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D84FF" w14:textId="77777777" w:rsidR="000D7B28" w:rsidRDefault="000D7B28" w:rsidP="00127F67">
      <w:pPr>
        <w:jc w:val="center"/>
        <w:rPr>
          <w:b/>
        </w:rPr>
      </w:pPr>
      <w:r>
        <w:rPr>
          <w:b/>
        </w:rPr>
        <w:t>SUZANNE MARY DROLESKEY</w:t>
      </w:r>
    </w:p>
    <w:p w14:paraId="7A03F08B" w14:textId="77777777" w:rsidR="000D7B28" w:rsidRDefault="00127F67" w:rsidP="00127F67">
      <w:pPr>
        <w:jc w:val="center"/>
      </w:pPr>
      <w:smartTag w:uri="urn:schemas-microsoft-com:office:smarttags" w:element="Street">
        <w:smartTag w:uri="urn:schemas-microsoft-com:office:smarttags" w:element="address">
          <w:r>
            <w:t>1109 Ashburn Ave. E.</w:t>
          </w:r>
        </w:smartTag>
      </w:smartTag>
    </w:p>
    <w:p w14:paraId="042FF066" w14:textId="77777777" w:rsidR="00127F67" w:rsidRDefault="00127F67" w:rsidP="00127F67">
      <w:pPr>
        <w:jc w:val="center"/>
      </w:pPr>
      <w:r>
        <w:t>College Station, TX  77840</w:t>
      </w:r>
    </w:p>
    <w:p w14:paraId="3E261BBF" w14:textId="77777777" w:rsidR="00127F67" w:rsidRDefault="00127F67" w:rsidP="00127F67">
      <w:pPr>
        <w:jc w:val="center"/>
      </w:pPr>
      <w:r>
        <w:t>(</w:t>
      </w:r>
      <w:r w:rsidR="00F62F42">
        <w:t>979</w:t>
      </w:r>
      <w:r>
        <w:t>) 693-1869</w:t>
      </w:r>
    </w:p>
    <w:p w14:paraId="57034C0C" w14:textId="77777777" w:rsidR="000D7B28" w:rsidRDefault="000D7B28"/>
    <w:p w14:paraId="34894426" w14:textId="77777777" w:rsidR="000D7B28" w:rsidRDefault="000D7B28">
      <w:pPr>
        <w:rPr>
          <w:b/>
        </w:rPr>
      </w:pPr>
      <w:r>
        <w:rPr>
          <w:b/>
        </w:rPr>
        <w:t>EDUCATION:</w:t>
      </w:r>
    </w:p>
    <w:p w14:paraId="11082CD7" w14:textId="77777777" w:rsidR="000D7B28" w:rsidRDefault="000D7B28"/>
    <w:p w14:paraId="01ACEF14" w14:textId="77777777" w:rsidR="000D7B28" w:rsidRDefault="000D7B28" w:rsidP="00001885">
      <w:pPr>
        <w:ind w:left="2880" w:hanging="2880"/>
      </w:pPr>
      <w:r>
        <w:t>Texas A&amp;M University</w:t>
      </w:r>
      <w:r>
        <w:tab/>
      </w:r>
      <w:r w:rsidR="00001885">
        <w:t>12/2000, Ph.D.</w:t>
      </w:r>
      <w:r>
        <w:t xml:space="preserve"> in Edu</w:t>
      </w:r>
      <w:r w:rsidR="00001885">
        <w:t xml:space="preserve">cational </w:t>
      </w:r>
      <w:r>
        <w:t>Administration</w:t>
      </w:r>
      <w:r w:rsidR="00001885">
        <w:t>, emphasis in higher education</w:t>
      </w:r>
    </w:p>
    <w:p w14:paraId="625C83DE" w14:textId="77777777" w:rsidR="000D7B28" w:rsidRDefault="000D7B28"/>
    <w:p w14:paraId="123BBEEF" w14:textId="77777777" w:rsidR="000D7B28" w:rsidRDefault="000D7B28">
      <w:r>
        <w:t>Maryville College</w:t>
      </w:r>
      <w:r>
        <w:tab/>
      </w:r>
      <w:r>
        <w:tab/>
        <w:t xml:space="preserve">8/82-5/85, MA in Educational Processes with an emphasis </w:t>
      </w:r>
      <w:r>
        <w:tab/>
      </w:r>
      <w:r>
        <w:tab/>
      </w:r>
      <w:r>
        <w:tab/>
      </w:r>
      <w:r>
        <w:tab/>
      </w:r>
      <w:r>
        <w:tab/>
        <w:t>in ESL and English</w:t>
      </w:r>
    </w:p>
    <w:p w14:paraId="191894CB" w14:textId="77777777" w:rsidR="000D7B28" w:rsidRDefault="000D7B28">
      <w:r>
        <w:tab/>
      </w:r>
      <w:r>
        <w:tab/>
      </w:r>
      <w:r>
        <w:tab/>
      </w:r>
      <w:r>
        <w:tab/>
      </w:r>
      <w:r>
        <w:tab/>
      </w:r>
      <w:r>
        <w:tab/>
      </w:r>
      <w:r>
        <w:tab/>
      </w:r>
      <w:r>
        <w:tab/>
      </w:r>
    </w:p>
    <w:p w14:paraId="5F10EB8A" w14:textId="77777777" w:rsidR="000D7B28" w:rsidRDefault="000D7B28" w:rsidP="005C1831">
      <w:pPr>
        <w:ind w:left="2880" w:hanging="2880"/>
      </w:pPr>
      <w:r>
        <w:t>Murray State University</w:t>
      </w:r>
      <w:r>
        <w:tab/>
        <w:t xml:space="preserve">8/75-8/80, BS in English, Speech &amp; Theatre Arts.  </w:t>
      </w:r>
      <w:r w:rsidR="005C1831">
        <w:t xml:space="preserve">Graduated Summa Cum Laude. </w:t>
      </w:r>
      <w:r>
        <w:t>Stayed an additional year to begin English MA</w:t>
      </w:r>
      <w:r w:rsidR="005C1831">
        <w:t xml:space="preserve"> with teaching assistantship</w:t>
      </w:r>
    </w:p>
    <w:p w14:paraId="2728E507" w14:textId="77777777" w:rsidR="000D7B28" w:rsidRDefault="000D7B28"/>
    <w:p w14:paraId="66E6F37D" w14:textId="77777777" w:rsidR="000D7B28" w:rsidRDefault="000D7B28">
      <w:r>
        <w:t>Western KY University</w:t>
      </w:r>
      <w:r>
        <w:tab/>
        <w:t xml:space="preserve">6/74-8/74, no degree, High School Scholarship program, </w:t>
      </w:r>
      <w:r>
        <w:tab/>
      </w:r>
      <w:r>
        <w:tab/>
      </w:r>
      <w:r>
        <w:tab/>
      </w:r>
      <w:r>
        <w:tab/>
      </w:r>
      <w:r>
        <w:tab/>
        <w:t>earned 6 credit hours</w:t>
      </w:r>
    </w:p>
    <w:p w14:paraId="4517FA38" w14:textId="77777777" w:rsidR="000D7B28" w:rsidRDefault="000D7B28"/>
    <w:p w14:paraId="43E72131" w14:textId="77777777" w:rsidR="000D7B28" w:rsidRDefault="000D7B28">
      <w:pPr>
        <w:rPr>
          <w:b/>
        </w:rPr>
      </w:pPr>
      <w:r>
        <w:rPr>
          <w:b/>
        </w:rPr>
        <w:t>WORK EXPERIENCE:</w:t>
      </w:r>
    </w:p>
    <w:p w14:paraId="14F12F64" w14:textId="77777777" w:rsidR="000D7B28" w:rsidRDefault="000D7B28"/>
    <w:p w14:paraId="03B3D9F6" w14:textId="77777777" w:rsidR="003E20D1" w:rsidRDefault="003E20D1" w:rsidP="00EB085B">
      <w:pPr>
        <w:rPr>
          <w:b/>
        </w:rPr>
      </w:pPr>
    </w:p>
    <w:p w14:paraId="0FBA45FA" w14:textId="4368E357" w:rsidR="00E66C7D" w:rsidRDefault="00E66C7D" w:rsidP="00BA5B35">
      <w:pPr>
        <w:rPr>
          <w:b/>
        </w:rPr>
      </w:pPr>
      <w:r>
        <w:rPr>
          <w:b/>
        </w:rPr>
        <w:t>Department of Kinesiology and Sport Management</w:t>
      </w:r>
      <w:r w:rsidR="00A6328A">
        <w:rPr>
          <w:b/>
        </w:rPr>
        <w:t xml:space="preserve">, Texas A&amp;M </w:t>
      </w:r>
      <w:r w:rsidR="00921C3B">
        <w:rPr>
          <w:b/>
        </w:rPr>
        <w:t xml:space="preserve">  </w:t>
      </w:r>
      <w:r w:rsidR="00921C3B" w:rsidRPr="00921C3B">
        <w:rPr>
          <w:bCs/>
        </w:rPr>
        <w:t>1/17/2023</w:t>
      </w:r>
      <w:r w:rsidR="004D1003">
        <w:rPr>
          <w:bCs/>
        </w:rPr>
        <w:t xml:space="preserve"> -</w:t>
      </w:r>
      <w:r w:rsidR="00921C3B" w:rsidRPr="00921C3B">
        <w:rPr>
          <w:bCs/>
        </w:rPr>
        <w:t>-</w:t>
      </w:r>
      <w:r w:rsidR="004D1003">
        <w:rPr>
          <w:bCs/>
        </w:rPr>
        <w:t xml:space="preserve"> </w:t>
      </w:r>
      <w:r w:rsidR="00921C3B" w:rsidRPr="004D1003">
        <w:rPr>
          <w:b/>
        </w:rPr>
        <w:t>present</w:t>
      </w:r>
      <w:r w:rsidR="00A6328A" w:rsidRPr="004D1003">
        <w:rPr>
          <w:b/>
        </w:rPr>
        <w:t xml:space="preserve">  </w:t>
      </w:r>
    </w:p>
    <w:p w14:paraId="06629E57" w14:textId="42C13654" w:rsidR="00921C3B" w:rsidRDefault="00E17A58" w:rsidP="00BA5B35">
      <w:pPr>
        <w:rPr>
          <w:bCs/>
        </w:rPr>
      </w:pPr>
      <w:r>
        <w:rPr>
          <w:bCs/>
        </w:rPr>
        <w:t>Visiting Instructor (previously Assistant Instructor)</w:t>
      </w:r>
    </w:p>
    <w:p w14:paraId="7218641D" w14:textId="6A00BCF6" w:rsidR="00602789" w:rsidRPr="00602789" w:rsidRDefault="00602789" w:rsidP="00BA5B35">
      <w:pPr>
        <w:rPr>
          <w:bCs/>
        </w:rPr>
      </w:pPr>
      <w:r>
        <w:rPr>
          <w:bCs/>
        </w:rPr>
        <w:t xml:space="preserve">Part time post retirement teaching two courses:  KINE 199, Tai Chi, and </w:t>
      </w:r>
      <w:r w:rsidR="00870B10">
        <w:rPr>
          <w:bCs/>
        </w:rPr>
        <w:t>KINE 282, Culture of Wellness</w:t>
      </w:r>
      <w:r w:rsidR="004D1003">
        <w:rPr>
          <w:bCs/>
        </w:rPr>
        <w:t xml:space="preserve"> in the Physical Education Activity Program</w:t>
      </w:r>
      <w:r w:rsidR="00870B10">
        <w:rPr>
          <w:bCs/>
        </w:rPr>
        <w:t>.</w:t>
      </w:r>
    </w:p>
    <w:p w14:paraId="48935AB6" w14:textId="77777777" w:rsidR="00E66C7D" w:rsidRDefault="00E66C7D" w:rsidP="00BA5B35">
      <w:pPr>
        <w:rPr>
          <w:b/>
        </w:rPr>
      </w:pPr>
    </w:p>
    <w:p w14:paraId="79A725BC" w14:textId="781B40D6" w:rsidR="00516D79" w:rsidRDefault="00516D79" w:rsidP="00BA5B35">
      <w:pPr>
        <w:rPr>
          <w:bCs/>
        </w:rPr>
      </w:pPr>
      <w:r>
        <w:rPr>
          <w:b/>
        </w:rPr>
        <w:t>Global Engagement, Texas A&amp;M University</w:t>
      </w:r>
      <w:r>
        <w:rPr>
          <w:b/>
        </w:rPr>
        <w:tab/>
      </w:r>
      <w:r>
        <w:rPr>
          <w:b/>
        </w:rPr>
        <w:tab/>
      </w:r>
      <w:r>
        <w:rPr>
          <w:b/>
        </w:rPr>
        <w:tab/>
        <w:t xml:space="preserve">     </w:t>
      </w:r>
      <w:r w:rsidR="00E66C7D">
        <w:t>8/2021</w:t>
      </w:r>
      <w:r>
        <w:t>-</w:t>
      </w:r>
      <w:r w:rsidR="00857E50">
        <w:rPr>
          <w:bCs/>
        </w:rPr>
        <w:t>1/16/2023</w:t>
      </w:r>
    </w:p>
    <w:p w14:paraId="19A3C9B8" w14:textId="1EDC2A21" w:rsidR="00516D79" w:rsidRDefault="00516D79" w:rsidP="00BA5B35">
      <w:pPr>
        <w:rPr>
          <w:bCs/>
        </w:rPr>
      </w:pPr>
      <w:r>
        <w:rPr>
          <w:bCs/>
        </w:rPr>
        <w:t>Executive Director, Global Partnership Services</w:t>
      </w:r>
      <w:r w:rsidR="00857E50">
        <w:rPr>
          <w:bCs/>
        </w:rPr>
        <w:t xml:space="preserve"> </w:t>
      </w:r>
    </w:p>
    <w:p w14:paraId="71B6CBDE" w14:textId="57173AF4" w:rsidR="00516D79" w:rsidRDefault="00516D79" w:rsidP="00BA5B35">
      <w:pPr>
        <w:rPr>
          <w:bCs/>
        </w:rPr>
      </w:pPr>
    </w:p>
    <w:p w14:paraId="1DFA3693" w14:textId="18EAC571" w:rsidR="00516D79" w:rsidRDefault="00516D79" w:rsidP="00516D79">
      <w:pPr>
        <w:rPr>
          <w:color w:val="000000"/>
          <w:szCs w:val="24"/>
        </w:rPr>
      </w:pPr>
      <w:r w:rsidRPr="0067708C">
        <w:rPr>
          <w:color w:val="000000"/>
          <w:szCs w:val="24"/>
        </w:rPr>
        <w:t>Serve</w:t>
      </w:r>
      <w:r>
        <w:rPr>
          <w:color w:val="000000"/>
          <w:szCs w:val="24"/>
        </w:rPr>
        <w:t xml:space="preserve"> as a member of the Associate Vice President</w:t>
      </w:r>
      <w:r w:rsidRPr="0067708C">
        <w:rPr>
          <w:color w:val="000000"/>
          <w:szCs w:val="24"/>
        </w:rPr>
        <w:t xml:space="preserve">'s </w:t>
      </w:r>
      <w:r>
        <w:rPr>
          <w:color w:val="000000"/>
          <w:szCs w:val="24"/>
        </w:rPr>
        <w:t xml:space="preserve">Global Engagement </w:t>
      </w:r>
      <w:r w:rsidRPr="0067708C">
        <w:rPr>
          <w:color w:val="000000"/>
          <w:szCs w:val="24"/>
        </w:rPr>
        <w:t>Leadership Team</w:t>
      </w:r>
      <w:r>
        <w:rPr>
          <w:color w:val="000000"/>
          <w:szCs w:val="24"/>
        </w:rPr>
        <w:t>, with primary duties related to strategic planning</w:t>
      </w:r>
      <w:r w:rsidR="00B2693B">
        <w:rPr>
          <w:color w:val="000000"/>
          <w:szCs w:val="24"/>
        </w:rPr>
        <w:t>, hiring,</w:t>
      </w:r>
      <w:r>
        <w:rPr>
          <w:color w:val="000000"/>
          <w:szCs w:val="24"/>
        </w:rPr>
        <w:t xml:space="preserve"> and department assessment.  Oversee all aspects of university locations abroad in Mexico and Costa Rica.  Supervise staff in the US, Costa Rica, and Mexico.  Oversee Global Partnership Services, which includes the routing and warehousing of institutional agreements with foreign entities, Fulbright Scholar Services, support to the International Board, Community of Respect (intercultural communication training) program and English Language Proficiency Exam preparation.  Tai Chi outreach to the local community.  </w:t>
      </w:r>
      <w:r w:rsidR="00B2693B">
        <w:rPr>
          <w:color w:val="000000"/>
          <w:szCs w:val="24"/>
        </w:rPr>
        <w:t>Serve on Division Working Group related to the Path Forward university reorganization plan.</w:t>
      </w:r>
    </w:p>
    <w:p w14:paraId="0B4D4A60" w14:textId="77777777" w:rsidR="00516D79" w:rsidRDefault="00516D79" w:rsidP="00BA5B35">
      <w:pPr>
        <w:rPr>
          <w:b/>
        </w:rPr>
      </w:pPr>
    </w:p>
    <w:p w14:paraId="1BBF8286" w14:textId="77777777" w:rsidR="00516D79" w:rsidRDefault="00516D79" w:rsidP="00BA5B35">
      <w:pPr>
        <w:rPr>
          <w:b/>
        </w:rPr>
      </w:pPr>
    </w:p>
    <w:p w14:paraId="25BD628C" w14:textId="0880D4EE" w:rsidR="00BA5B35" w:rsidRPr="006A2DC1" w:rsidRDefault="00BA5B35" w:rsidP="00BA5B35">
      <w:r>
        <w:rPr>
          <w:b/>
        </w:rPr>
        <w:t>Provost’s Office, Texas A&amp;M University</w:t>
      </w:r>
      <w:r>
        <w:rPr>
          <w:b/>
        </w:rPr>
        <w:tab/>
      </w:r>
      <w:r>
        <w:rPr>
          <w:b/>
        </w:rPr>
        <w:tab/>
      </w:r>
      <w:r>
        <w:rPr>
          <w:b/>
        </w:rPr>
        <w:tab/>
      </w:r>
      <w:r>
        <w:rPr>
          <w:b/>
        </w:rPr>
        <w:tab/>
        <w:t xml:space="preserve">        </w:t>
      </w:r>
      <w:r>
        <w:t>10/2014-</w:t>
      </w:r>
      <w:r w:rsidR="00E66C7D">
        <w:rPr>
          <w:bCs/>
        </w:rPr>
        <w:t>8</w:t>
      </w:r>
      <w:r w:rsidR="00516D79" w:rsidRPr="00516D79">
        <w:rPr>
          <w:bCs/>
        </w:rPr>
        <w:t>/202</w:t>
      </w:r>
      <w:r w:rsidR="00E66C7D">
        <w:rPr>
          <w:bCs/>
        </w:rPr>
        <w:t>1</w:t>
      </w:r>
    </w:p>
    <w:p w14:paraId="6D7A66D4" w14:textId="77777777" w:rsidR="00BA5B35" w:rsidRDefault="00225086" w:rsidP="00BA5B35">
      <w:r>
        <w:t>Executive Director for</w:t>
      </w:r>
      <w:r w:rsidR="00BA5B35" w:rsidRPr="006A2DC1">
        <w:t xml:space="preserve"> Effectiveness</w:t>
      </w:r>
      <w:r>
        <w:t>, Public Partnership and Outreach</w:t>
      </w:r>
    </w:p>
    <w:p w14:paraId="0BC7C848" w14:textId="77777777" w:rsidR="00BA5B35" w:rsidRDefault="00BA5B35" w:rsidP="00BA5B35"/>
    <w:p w14:paraId="674C37AD" w14:textId="4C2C35C2" w:rsidR="00BA5B35" w:rsidRDefault="00BA5B35" w:rsidP="00BA5B35">
      <w:pPr>
        <w:rPr>
          <w:color w:val="000000"/>
          <w:szCs w:val="24"/>
        </w:rPr>
      </w:pPr>
      <w:r w:rsidRPr="0067708C">
        <w:rPr>
          <w:color w:val="000000"/>
          <w:szCs w:val="24"/>
        </w:rPr>
        <w:lastRenderedPageBreak/>
        <w:t>Serve</w:t>
      </w:r>
      <w:r>
        <w:rPr>
          <w:color w:val="000000"/>
          <w:szCs w:val="24"/>
        </w:rPr>
        <w:t xml:space="preserve"> as a member of the Vice President</w:t>
      </w:r>
      <w:r w:rsidRPr="0067708C">
        <w:rPr>
          <w:color w:val="000000"/>
          <w:szCs w:val="24"/>
        </w:rPr>
        <w:t>'s Leadership Team</w:t>
      </w:r>
      <w:r>
        <w:rPr>
          <w:color w:val="000000"/>
          <w:szCs w:val="24"/>
        </w:rPr>
        <w:t xml:space="preserve"> </w:t>
      </w:r>
      <w:r w:rsidR="00225086">
        <w:rPr>
          <w:color w:val="000000"/>
          <w:szCs w:val="24"/>
        </w:rPr>
        <w:t xml:space="preserve">in Public Partnership and Outreach, </w:t>
      </w:r>
      <w:r>
        <w:rPr>
          <w:color w:val="000000"/>
          <w:szCs w:val="24"/>
        </w:rPr>
        <w:t>with primary duties r</w:t>
      </w:r>
      <w:r w:rsidR="00225086">
        <w:rPr>
          <w:color w:val="000000"/>
          <w:szCs w:val="24"/>
        </w:rPr>
        <w:t>elated to strategic planning,</w:t>
      </w:r>
      <w:r>
        <w:rPr>
          <w:color w:val="000000"/>
          <w:szCs w:val="24"/>
        </w:rPr>
        <w:t xml:space="preserve"> assessment</w:t>
      </w:r>
      <w:r w:rsidR="00225086">
        <w:rPr>
          <w:color w:val="000000"/>
          <w:szCs w:val="24"/>
        </w:rPr>
        <w:t xml:space="preserve"> and effectiveness</w:t>
      </w:r>
      <w:r>
        <w:rPr>
          <w:color w:val="000000"/>
          <w:szCs w:val="24"/>
        </w:rPr>
        <w:t>.  Provide assistance with administrative issues related to international locations abroad and continuous improvement processes</w:t>
      </w:r>
      <w:r w:rsidR="00225086">
        <w:rPr>
          <w:color w:val="000000"/>
          <w:szCs w:val="24"/>
        </w:rPr>
        <w:t xml:space="preserve"> and projects</w:t>
      </w:r>
      <w:r>
        <w:rPr>
          <w:color w:val="000000"/>
          <w:szCs w:val="24"/>
        </w:rPr>
        <w:t>.  S</w:t>
      </w:r>
      <w:r w:rsidR="00F90EAB">
        <w:rPr>
          <w:color w:val="000000"/>
          <w:szCs w:val="24"/>
        </w:rPr>
        <w:t>upervise staff in the US and Mexico</w:t>
      </w:r>
      <w:r w:rsidR="00B834B5">
        <w:rPr>
          <w:color w:val="000000"/>
          <w:szCs w:val="24"/>
        </w:rPr>
        <w:t>,</w:t>
      </w:r>
      <w:r>
        <w:rPr>
          <w:color w:val="000000"/>
          <w:szCs w:val="24"/>
        </w:rPr>
        <w:t xml:space="preserve"> and manage the Mexico Office.  </w:t>
      </w:r>
      <w:r w:rsidR="006D28D0">
        <w:rPr>
          <w:color w:val="000000"/>
          <w:szCs w:val="24"/>
        </w:rPr>
        <w:t xml:space="preserve">Oversee Global Support Services, which includes the routing and warehousing of institutional agreements with foreign entities.  Oversee and teach Community of Respect </w:t>
      </w:r>
      <w:r w:rsidR="00327428">
        <w:rPr>
          <w:color w:val="000000"/>
          <w:szCs w:val="24"/>
        </w:rPr>
        <w:t xml:space="preserve">(intercultural communication training) </w:t>
      </w:r>
      <w:r w:rsidR="005B65E7">
        <w:rPr>
          <w:color w:val="000000"/>
          <w:szCs w:val="24"/>
        </w:rPr>
        <w:t>program</w:t>
      </w:r>
      <w:r w:rsidR="006D28D0">
        <w:rPr>
          <w:color w:val="000000"/>
          <w:szCs w:val="24"/>
        </w:rPr>
        <w:t xml:space="preserve"> and English Language Proficiency Exam preparation.  </w:t>
      </w:r>
      <w:r w:rsidR="007947FE">
        <w:rPr>
          <w:color w:val="000000"/>
          <w:szCs w:val="24"/>
        </w:rPr>
        <w:t xml:space="preserve">Oversee data collection and report development related to university economic impact.  </w:t>
      </w:r>
      <w:r w:rsidR="00CE02E4">
        <w:rPr>
          <w:color w:val="000000"/>
          <w:szCs w:val="24"/>
        </w:rPr>
        <w:t>Tai Chi outreach, particularly to the Parkinson’s Disease Support Group</w:t>
      </w:r>
      <w:r w:rsidR="00484A6C">
        <w:rPr>
          <w:color w:val="000000"/>
          <w:szCs w:val="24"/>
        </w:rPr>
        <w:t xml:space="preserve"> and senior citizens</w:t>
      </w:r>
      <w:r>
        <w:rPr>
          <w:color w:val="000000"/>
          <w:szCs w:val="24"/>
        </w:rPr>
        <w:t>.</w:t>
      </w:r>
      <w:r w:rsidR="00F90EAB">
        <w:rPr>
          <w:color w:val="000000"/>
          <w:szCs w:val="24"/>
        </w:rPr>
        <w:t xml:space="preserve">  </w:t>
      </w:r>
      <w:r w:rsidR="00484A6C">
        <w:rPr>
          <w:color w:val="000000"/>
          <w:szCs w:val="24"/>
        </w:rPr>
        <w:t>Facilitate collaborations with the Dept. of Kinesiology.</w:t>
      </w:r>
      <w:r w:rsidR="00516D79">
        <w:rPr>
          <w:color w:val="000000"/>
          <w:szCs w:val="24"/>
        </w:rPr>
        <w:t xml:space="preserve"> O</w:t>
      </w:r>
      <w:r w:rsidR="002563F6">
        <w:rPr>
          <w:color w:val="000000"/>
          <w:szCs w:val="24"/>
        </w:rPr>
        <w:t xml:space="preserve">verseeing world ranking surveys, </w:t>
      </w:r>
      <w:r w:rsidR="00F90EAB">
        <w:rPr>
          <w:color w:val="000000"/>
          <w:szCs w:val="24"/>
        </w:rPr>
        <w:t>serving in leadership role in development and implementation of centralized services for continuing education, s</w:t>
      </w:r>
      <w:r w:rsidR="00F90EAB" w:rsidRPr="0067708C">
        <w:rPr>
          <w:color w:val="000000"/>
          <w:szCs w:val="24"/>
        </w:rPr>
        <w:t>erve as a resource to colleges for institutional effective</w:t>
      </w:r>
      <w:r w:rsidR="00F90EAB">
        <w:rPr>
          <w:color w:val="000000"/>
          <w:szCs w:val="24"/>
        </w:rPr>
        <w:t xml:space="preserve">ness issues related to globally </w:t>
      </w:r>
      <w:r w:rsidR="00F90EAB" w:rsidRPr="0067708C">
        <w:rPr>
          <w:color w:val="000000"/>
          <w:szCs w:val="24"/>
        </w:rPr>
        <w:t>focused high impact learning experiences including data management</w:t>
      </w:r>
      <w:r w:rsidR="00F90EAB">
        <w:rPr>
          <w:color w:val="000000"/>
          <w:szCs w:val="24"/>
        </w:rPr>
        <w:t>, reporting and ass</w:t>
      </w:r>
      <w:r w:rsidR="00484A6C">
        <w:rPr>
          <w:color w:val="000000"/>
          <w:szCs w:val="24"/>
        </w:rPr>
        <w:t>essment of global learning, supervising staff in Italy, and representing the unit as an Assessment Liaison and on the Diversity Operations Committee, Graduate Operations Committee, and the Academic Affairs Climate and Diversity Committee</w:t>
      </w:r>
      <w:r w:rsidR="00484A6C" w:rsidRPr="0067708C">
        <w:rPr>
          <w:color w:val="000000"/>
          <w:szCs w:val="24"/>
        </w:rPr>
        <w:t xml:space="preserve">.  </w:t>
      </w:r>
    </w:p>
    <w:p w14:paraId="7200C7FA" w14:textId="77777777" w:rsidR="009D6188" w:rsidRDefault="009D6188" w:rsidP="00BA5B35"/>
    <w:p w14:paraId="2304C3C0" w14:textId="77777777" w:rsidR="00BA5B35" w:rsidRDefault="00BA5B35" w:rsidP="00BA5B35"/>
    <w:p w14:paraId="08D64F08" w14:textId="2424F039" w:rsidR="00BA5B35" w:rsidRDefault="00BA5B35" w:rsidP="00157221">
      <w:pPr>
        <w:ind w:left="360" w:hanging="360"/>
      </w:pPr>
      <w:r>
        <w:rPr>
          <w:b/>
        </w:rPr>
        <w:t>Department of Kinesiology</w:t>
      </w:r>
      <w:r w:rsidR="00157221">
        <w:rPr>
          <w:b/>
        </w:rPr>
        <w:t xml:space="preserve"> and Sport Management</w:t>
      </w:r>
      <w:r>
        <w:rPr>
          <w:b/>
        </w:rPr>
        <w:t xml:space="preserve">, Texas A&amp;M University                </w:t>
      </w:r>
      <w:r>
        <w:t xml:space="preserve">August 2013 </w:t>
      </w:r>
      <w:r w:rsidRPr="004D1003">
        <w:t xml:space="preserve">– </w:t>
      </w:r>
      <w:r w:rsidR="004D1003" w:rsidRPr="004D1003">
        <w:t>December 2022</w:t>
      </w:r>
    </w:p>
    <w:p w14:paraId="20A294D0" w14:textId="2A04A007" w:rsidR="00BA5B35" w:rsidRDefault="00C10B9D" w:rsidP="00BA5B35">
      <w:r>
        <w:t>Adjunct Assistant Professor</w:t>
      </w:r>
      <w:r w:rsidR="00BA5B35">
        <w:t xml:space="preserve"> </w:t>
      </w:r>
    </w:p>
    <w:p w14:paraId="1833BE2A" w14:textId="0DAF3B2D" w:rsidR="00BA5B35" w:rsidRDefault="00BA5B35" w:rsidP="00BA5B35">
      <w:pPr>
        <w:ind w:left="360"/>
      </w:pPr>
      <w:r>
        <w:t xml:space="preserve">Teach </w:t>
      </w:r>
      <w:r w:rsidR="00C10B9D">
        <w:t>KINE-199</w:t>
      </w:r>
      <w:r w:rsidR="009F7EEE">
        <w:t xml:space="preserve"> </w:t>
      </w:r>
      <w:r w:rsidR="00C10B9D">
        <w:t xml:space="preserve">class in Tai Chi </w:t>
      </w:r>
      <w:r>
        <w:t>beginner skills in Yang style tai chi, focusing on philosophy, history, and physical</w:t>
      </w:r>
      <w:r w:rsidR="00C10B9D">
        <w:t xml:space="preserve"> skills.</w:t>
      </w:r>
      <w:r>
        <w:t xml:space="preserve"> </w:t>
      </w:r>
      <w:r w:rsidR="00484A6C">
        <w:t>Facilitate outreach about Tai Chi, Qigong, and Yoga.  Part of the faculty team who created the KINE 282 Culture of Global Wellness course</w:t>
      </w:r>
      <w:r w:rsidR="009F7EEE">
        <w:t xml:space="preserve"> that was</w:t>
      </w:r>
      <w:r w:rsidR="00327428">
        <w:t xml:space="preserve"> first</w:t>
      </w:r>
      <w:r w:rsidR="00484A6C">
        <w:t xml:space="preserve"> taught in Fall 2020</w:t>
      </w:r>
      <w:r w:rsidR="009F7EEE">
        <w:t xml:space="preserve"> and still teach this course today</w:t>
      </w:r>
      <w:r w:rsidR="00484A6C">
        <w:t>.</w:t>
      </w:r>
    </w:p>
    <w:p w14:paraId="1413197E" w14:textId="77777777" w:rsidR="00BA5B35" w:rsidRPr="003E20D1" w:rsidRDefault="00BA5B35" w:rsidP="00BA5B35">
      <w:pPr>
        <w:ind w:left="360"/>
      </w:pPr>
    </w:p>
    <w:p w14:paraId="3BC5AE25" w14:textId="77777777" w:rsidR="00EC5A6F" w:rsidRDefault="00EC5A6F" w:rsidP="00EB085B">
      <w:r>
        <w:rPr>
          <w:b/>
        </w:rPr>
        <w:t xml:space="preserve">Community of Respect Program      </w:t>
      </w:r>
      <w:r w:rsidRPr="00EC5A6F">
        <w:t xml:space="preserve"> </w:t>
      </w:r>
      <w:r>
        <w:t xml:space="preserve">                  Fall 2005 – 2007 and 2016</w:t>
      </w:r>
      <w:r w:rsidRPr="00F90EAB">
        <w:t xml:space="preserve"> – </w:t>
      </w:r>
      <w:r w:rsidR="009D6188" w:rsidRPr="009D6188">
        <w:rPr>
          <w:b/>
        </w:rPr>
        <w:t>p</w:t>
      </w:r>
      <w:r w:rsidRPr="009D6188">
        <w:rPr>
          <w:b/>
        </w:rPr>
        <w:t>resent</w:t>
      </w:r>
    </w:p>
    <w:p w14:paraId="29B6A433" w14:textId="77777777" w:rsidR="00EC5A6F" w:rsidRDefault="00EC5A6F" w:rsidP="00EB085B">
      <w:r>
        <w:t>Principal Investigator</w:t>
      </w:r>
    </w:p>
    <w:p w14:paraId="5EC5FB70" w14:textId="77777777" w:rsidR="00EC5A6F" w:rsidRDefault="00EC5A6F" w:rsidP="00EC5A6F">
      <w:pPr>
        <w:ind w:left="450"/>
      </w:pPr>
      <w:r>
        <w:t>Worked with partners from the Cities of College Station and Bryan, the Chamber of Commerce, and Blinn College to create a community-wide training program on intercultural training that was eventually funded by the Department of State as a Train the Trainer Program that trained more than 500 trainers.  Served as PI for the grant and primary curriculum designer.  The program was institutionalized in the International Programs Office in 2007 and moved to Public Partnership and Outreach in 2012.</w:t>
      </w:r>
    </w:p>
    <w:p w14:paraId="6C4BD964" w14:textId="77777777" w:rsidR="00EC5A6F" w:rsidRDefault="00EC5A6F" w:rsidP="00EB085B">
      <w:r>
        <w:t>Program Coordinator</w:t>
      </w:r>
    </w:p>
    <w:p w14:paraId="34DFCC23" w14:textId="77777777" w:rsidR="00EC5A6F" w:rsidRDefault="00EC5A6F" w:rsidP="00EC5A6F">
      <w:pPr>
        <w:ind w:left="540"/>
        <w:rPr>
          <w:b/>
        </w:rPr>
      </w:pPr>
      <w:r>
        <w:t xml:space="preserve">With the retirement of the principle Coordinator from Public Partnership and Outreach in 2016, became the principle trainer.  In 2017, worked to develop a new Trainer Corps and began providing regular training programs with a part time coordinator.  See website at </w:t>
      </w:r>
      <w:hyperlink r:id="rId8" w:history="1">
        <w:r>
          <w:rPr>
            <w:rStyle w:val="Hyperlink"/>
          </w:rPr>
          <w:t>https://ppo.tamu.edu/Menu/Leadership/Community-Leadership-Programs/Community-of-Respect</w:t>
        </w:r>
      </w:hyperlink>
      <w:r>
        <w:t xml:space="preserve">.  </w:t>
      </w:r>
      <w:r w:rsidR="00E96E7A">
        <w:t>Provided seminars for nearly 2000 faculty, students, staff and community members in this timeframe.</w:t>
      </w:r>
    </w:p>
    <w:p w14:paraId="08A72978" w14:textId="77777777" w:rsidR="00EC5A6F" w:rsidRDefault="00EC5A6F" w:rsidP="00EC5A6F">
      <w:pPr>
        <w:ind w:left="360"/>
        <w:rPr>
          <w:b/>
        </w:rPr>
      </w:pPr>
    </w:p>
    <w:p w14:paraId="0FEE9067" w14:textId="77777777" w:rsidR="00F90EAB" w:rsidRDefault="00F90EAB" w:rsidP="00EB085B">
      <w:r>
        <w:rPr>
          <w:b/>
        </w:rPr>
        <w:t xml:space="preserve">Confucius Institute, </w:t>
      </w:r>
      <w:r w:rsidRPr="00F90EAB">
        <w:rPr>
          <w:b/>
        </w:rPr>
        <w:t>Texas A&amp;M University</w:t>
      </w:r>
      <w:r>
        <w:rPr>
          <w:b/>
        </w:rPr>
        <w:tab/>
      </w:r>
      <w:r>
        <w:rPr>
          <w:b/>
        </w:rPr>
        <w:tab/>
        <w:t xml:space="preserve">   </w:t>
      </w:r>
      <w:r w:rsidRPr="00F90EAB">
        <w:t>August 2010 – July 2018</w:t>
      </w:r>
    </w:p>
    <w:p w14:paraId="4E266E8C" w14:textId="77777777" w:rsidR="00F90EAB" w:rsidRDefault="00F90EAB" w:rsidP="00EB085B">
      <w:r>
        <w:t>Tai Chi Instructor</w:t>
      </w:r>
    </w:p>
    <w:p w14:paraId="336BD45E" w14:textId="77777777" w:rsidR="00F90EAB" w:rsidRDefault="00F90EAB" w:rsidP="00F90EAB">
      <w:pPr>
        <w:ind w:left="450"/>
      </w:pPr>
      <w:r>
        <w:lastRenderedPageBreak/>
        <w:t>Teach Yang style Beginner I and Beginner II classes as well as Tai Chi for Health designed around balance and flexibility.  Designed special classes for the visually impaired and taught classes for the WACO program through the state’s DARS office and the College of Education.  F</w:t>
      </w:r>
      <w:r w:rsidR="003A6F28">
        <w:t>irst instructor worldwide at</w:t>
      </w:r>
      <w:r>
        <w:t xml:space="preserve"> a Confucius Institute, and taught through the end of the university’s contract with the Chinese government.</w:t>
      </w:r>
    </w:p>
    <w:p w14:paraId="4ABED604" w14:textId="77777777" w:rsidR="00F90EAB" w:rsidRDefault="00F90EAB" w:rsidP="00EB085B">
      <w:pPr>
        <w:rPr>
          <w:b/>
        </w:rPr>
      </w:pPr>
    </w:p>
    <w:p w14:paraId="16253651" w14:textId="77777777" w:rsidR="006A2DC1" w:rsidRPr="006A2DC1" w:rsidRDefault="006A2DC1" w:rsidP="00EB085B">
      <w:r>
        <w:rPr>
          <w:b/>
        </w:rPr>
        <w:t>Provost’s Office, Texas A&amp;M University</w:t>
      </w:r>
      <w:r>
        <w:rPr>
          <w:b/>
        </w:rPr>
        <w:tab/>
      </w:r>
      <w:r>
        <w:rPr>
          <w:b/>
        </w:rPr>
        <w:tab/>
      </w:r>
      <w:r>
        <w:rPr>
          <w:b/>
        </w:rPr>
        <w:tab/>
      </w:r>
      <w:r>
        <w:rPr>
          <w:b/>
        </w:rPr>
        <w:tab/>
        <w:t xml:space="preserve">        </w:t>
      </w:r>
      <w:r w:rsidR="00BA5B35">
        <w:t>02/2012-10/2014</w:t>
      </w:r>
    </w:p>
    <w:p w14:paraId="2CA17341" w14:textId="77777777" w:rsidR="006A2DC1" w:rsidRDefault="006A2DC1" w:rsidP="00EB085B">
      <w:r w:rsidRPr="006A2DC1">
        <w:t>Executive Director, Global Program Support Effectiveness</w:t>
      </w:r>
    </w:p>
    <w:p w14:paraId="48CF566F" w14:textId="77777777" w:rsidR="006A2DC1" w:rsidRPr="0067708C" w:rsidRDefault="0067708C" w:rsidP="0067708C">
      <w:pPr>
        <w:ind w:left="360"/>
        <w:rPr>
          <w:szCs w:val="24"/>
        </w:rPr>
      </w:pPr>
      <w:r w:rsidRPr="0067708C">
        <w:rPr>
          <w:color w:val="000000"/>
          <w:szCs w:val="24"/>
        </w:rPr>
        <w:t>Oversee</w:t>
      </w:r>
      <w:r w:rsidR="00B626BD">
        <w:rPr>
          <w:color w:val="000000"/>
          <w:szCs w:val="24"/>
        </w:rPr>
        <w:t xml:space="preserve"> </w:t>
      </w:r>
      <w:r w:rsidR="0078706A">
        <w:rPr>
          <w:color w:val="000000"/>
          <w:szCs w:val="24"/>
        </w:rPr>
        <w:t xml:space="preserve">a variety of </w:t>
      </w:r>
      <w:r w:rsidR="00B626BD">
        <w:rPr>
          <w:color w:val="000000"/>
          <w:szCs w:val="24"/>
        </w:rPr>
        <w:t>internal</w:t>
      </w:r>
      <w:r w:rsidRPr="0067708C">
        <w:rPr>
          <w:color w:val="000000"/>
          <w:szCs w:val="24"/>
        </w:rPr>
        <w:t xml:space="preserve"> </w:t>
      </w:r>
      <w:r w:rsidR="0078706A">
        <w:rPr>
          <w:color w:val="000000"/>
          <w:szCs w:val="24"/>
        </w:rPr>
        <w:t xml:space="preserve">administrative </w:t>
      </w:r>
      <w:r w:rsidRPr="0067708C">
        <w:rPr>
          <w:color w:val="000000"/>
          <w:szCs w:val="24"/>
        </w:rPr>
        <w:t>operations</w:t>
      </w:r>
      <w:r w:rsidR="00E53524">
        <w:rPr>
          <w:color w:val="000000"/>
          <w:szCs w:val="24"/>
        </w:rPr>
        <w:t>, including continuous improvement and assessment,</w:t>
      </w:r>
      <w:r w:rsidRPr="0067708C">
        <w:rPr>
          <w:color w:val="000000"/>
          <w:szCs w:val="24"/>
        </w:rPr>
        <w:t xml:space="preserve"> within Global Program Support. </w:t>
      </w:r>
      <w:r w:rsidR="003F46CC" w:rsidRPr="0067708C">
        <w:rPr>
          <w:color w:val="000000"/>
          <w:szCs w:val="24"/>
        </w:rPr>
        <w:t>Serve as a member of the Vice Provost's Leadership Team</w:t>
      </w:r>
      <w:r w:rsidR="003F46CC">
        <w:rPr>
          <w:color w:val="000000"/>
          <w:szCs w:val="24"/>
        </w:rPr>
        <w:t>, representing the unit as an Assessment Liaison and on the Diversity Operations Committee</w:t>
      </w:r>
      <w:r w:rsidR="003F46CC" w:rsidRPr="0067708C">
        <w:rPr>
          <w:color w:val="000000"/>
          <w:szCs w:val="24"/>
        </w:rPr>
        <w:t>.  Serve as a resource to colleges for institutional effectiveness issues related to globally focused high impact learning experiences including data management</w:t>
      </w:r>
      <w:r w:rsidR="003F46CC">
        <w:rPr>
          <w:color w:val="000000"/>
          <w:szCs w:val="24"/>
        </w:rPr>
        <w:t xml:space="preserve"> and reporting</w:t>
      </w:r>
      <w:r w:rsidR="003F46CC" w:rsidRPr="0067708C">
        <w:rPr>
          <w:color w:val="000000"/>
          <w:szCs w:val="24"/>
        </w:rPr>
        <w:t xml:space="preserve">.  Coordinate with state, federal, international and campus entities to facilitate compliance issues. </w:t>
      </w:r>
      <w:r w:rsidR="003F46CC">
        <w:rPr>
          <w:color w:val="000000"/>
          <w:szCs w:val="24"/>
        </w:rPr>
        <w:t>Staff supervision.  Interim director for the Texas A&amp;M office in Mexico. Tai Chi Instructor for the Texas A&amp;M Confucius Institute.</w:t>
      </w:r>
    </w:p>
    <w:p w14:paraId="5533C7A6" w14:textId="77777777" w:rsidR="006A2DC1" w:rsidRDefault="006A2DC1" w:rsidP="00EB085B">
      <w:pPr>
        <w:rPr>
          <w:b/>
        </w:rPr>
      </w:pPr>
    </w:p>
    <w:p w14:paraId="3E7F17A7" w14:textId="77777777" w:rsidR="00EB085B" w:rsidRDefault="00EB085B" w:rsidP="00EB085B">
      <w:pPr>
        <w:rPr>
          <w:b/>
        </w:rPr>
      </w:pPr>
      <w:r>
        <w:rPr>
          <w:b/>
        </w:rPr>
        <w:t>Provost’s Office, Texas A&amp;M University</w:t>
      </w:r>
      <w:r>
        <w:rPr>
          <w:b/>
        </w:rPr>
        <w:tab/>
      </w:r>
      <w:r>
        <w:rPr>
          <w:b/>
        </w:rPr>
        <w:tab/>
        <w:t xml:space="preserve">          </w:t>
      </w:r>
      <w:r w:rsidR="00FE3987">
        <w:rPr>
          <w:b/>
        </w:rPr>
        <w:t xml:space="preserve">                   </w:t>
      </w:r>
      <w:r w:rsidR="006A2DC1">
        <w:rPr>
          <w:b/>
        </w:rPr>
        <w:t xml:space="preserve">  </w:t>
      </w:r>
      <w:r w:rsidR="006A2DC1">
        <w:t>10/2010–01/2012</w:t>
      </w:r>
    </w:p>
    <w:p w14:paraId="2CBB2E2C" w14:textId="77777777" w:rsidR="00EB085B" w:rsidRDefault="00EB085B" w:rsidP="00EB085B">
      <w:r>
        <w:t>Assistant Vice President for International Operations</w:t>
      </w:r>
    </w:p>
    <w:p w14:paraId="23E712EC" w14:textId="77777777" w:rsidR="00EB085B" w:rsidRDefault="00EB085B" w:rsidP="00254134">
      <w:pPr>
        <w:ind w:left="360"/>
      </w:pPr>
      <w:r>
        <w:t xml:space="preserve">Oversee Study Abroad Programs and facilitate administrative oversight for centers and facilities abroad.  Assist Vice Provost with implementation of international initiatives. Staff </w:t>
      </w:r>
      <w:r w:rsidR="00254134">
        <w:t>supervision</w:t>
      </w:r>
      <w:r>
        <w:t>, budgeting and fundraising, strategic planning, ad</w:t>
      </w:r>
      <w:r w:rsidR="00F31EE5">
        <w:t xml:space="preserve">vocacy, continuous improvement, </w:t>
      </w:r>
      <w:r>
        <w:t>and crisis mana</w:t>
      </w:r>
      <w:r w:rsidR="0078706A">
        <w:t>gement.  Facilitate oversight of</w:t>
      </w:r>
      <w:r>
        <w:t xml:space="preserve"> various administrative matters for other International Affairs personnel.</w:t>
      </w:r>
    </w:p>
    <w:p w14:paraId="72CD9F67" w14:textId="77777777" w:rsidR="00EB085B" w:rsidRDefault="00EB085B"/>
    <w:p w14:paraId="5569310C" w14:textId="77777777" w:rsidR="00A26BA3" w:rsidRDefault="00A26BA3">
      <w:pPr>
        <w:rPr>
          <w:b/>
        </w:rPr>
      </w:pPr>
      <w:r>
        <w:rPr>
          <w:b/>
        </w:rPr>
        <w:t>International Program Office, Texas A&amp;M University</w:t>
      </w:r>
      <w:r>
        <w:rPr>
          <w:b/>
        </w:rPr>
        <w:tab/>
      </w:r>
      <w:r>
        <w:rPr>
          <w:b/>
        </w:rPr>
        <w:tab/>
        <w:t xml:space="preserve">          </w:t>
      </w:r>
      <w:r w:rsidR="00467FAD">
        <w:t>9/2009-10/2010</w:t>
      </w:r>
    </w:p>
    <w:p w14:paraId="3F8B724D" w14:textId="77777777" w:rsidR="00A26BA3" w:rsidRDefault="00A26BA3">
      <w:r>
        <w:t>Assistant Vice President</w:t>
      </w:r>
    </w:p>
    <w:p w14:paraId="63ACBEC0" w14:textId="77777777" w:rsidR="0018069E" w:rsidRDefault="0018069E" w:rsidP="00254134">
      <w:pPr>
        <w:ind w:left="360"/>
      </w:pPr>
      <w:r>
        <w:t xml:space="preserve">Oversee International Student Services, Sponsored Student Programs, and Study Abroad Programs. Facilitate daily operational issues for the Santa Chiara Study Center in Italy.  Staff </w:t>
      </w:r>
      <w:r w:rsidR="00254134">
        <w:t>supervision</w:t>
      </w:r>
      <w:r>
        <w:t xml:space="preserve">, budgeting and fundraising, strategic planning, advocacy, continuous improvement, and crisis management.  </w:t>
      </w:r>
      <w:r w:rsidR="00EB085B">
        <w:t>F</w:t>
      </w:r>
      <w:r>
        <w:t>acilitate a</w:t>
      </w:r>
      <w:r w:rsidR="00EB085B">
        <w:t xml:space="preserve">dministrative oversight for all </w:t>
      </w:r>
      <w:r>
        <w:t>of</w:t>
      </w:r>
      <w:r w:rsidR="00A90145">
        <w:t xml:space="preserve"> the</w:t>
      </w:r>
      <w:r>
        <w:t xml:space="preserve"> International Programs Office</w:t>
      </w:r>
      <w:r w:rsidR="00A90145">
        <w:t>.</w:t>
      </w:r>
    </w:p>
    <w:p w14:paraId="751EB03A" w14:textId="77777777" w:rsidR="00F04C4F" w:rsidRDefault="00F04C4F" w:rsidP="00F04C4F"/>
    <w:p w14:paraId="355B912A" w14:textId="77777777" w:rsidR="00F04C4F" w:rsidRDefault="00F04C4F" w:rsidP="00F04C4F">
      <w:r>
        <w:rPr>
          <w:b/>
        </w:rPr>
        <w:t>International Programs for Students, Texas A&amp;M University</w:t>
      </w:r>
      <w:r>
        <w:rPr>
          <w:b/>
        </w:rPr>
        <w:tab/>
        <w:t xml:space="preserve">            </w:t>
      </w:r>
      <w:r w:rsidRPr="00F04C4F">
        <w:t>6/1998-9/2009</w:t>
      </w:r>
    </w:p>
    <w:p w14:paraId="14DCC7E9" w14:textId="77777777" w:rsidR="00F04C4F" w:rsidRDefault="00F04C4F" w:rsidP="00F04C4F">
      <w:r>
        <w:t>Executive Director</w:t>
      </w:r>
    </w:p>
    <w:p w14:paraId="74EDEC57" w14:textId="77777777" w:rsidR="00F04C4F" w:rsidRDefault="0018069E" w:rsidP="00254134">
      <w:pPr>
        <w:ind w:left="360"/>
      </w:pPr>
      <w:r>
        <w:t xml:space="preserve">Oversee International Student Services, Sponsored Student Programs, Study Abroad Programs and Santa Chiara Study Center in Italy.  Staff </w:t>
      </w:r>
      <w:r w:rsidR="00682B27">
        <w:t>supervision</w:t>
      </w:r>
      <w:r>
        <w:t>, budgeting and fundraising, strategic planning, advocacy, continuous improvement, and crisis management.  Serve on Assistant Provost for International Programs’ administrative team to facilitate administrative oversight for all of International Programs Office</w:t>
      </w:r>
      <w:r w:rsidR="005572C5">
        <w:t>.  Simultaneously served as interim director of Study Abroad Office for 1.5 years during search for new director.</w:t>
      </w:r>
    </w:p>
    <w:p w14:paraId="6690B65F" w14:textId="77777777" w:rsidR="00F04C4F" w:rsidRDefault="00F04C4F" w:rsidP="00F04C4F"/>
    <w:p w14:paraId="58B14296" w14:textId="77777777" w:rsidR="00673791" w:rsidRDefault="00673791" w:rsidP="00F04C4F">
      <w:pPr>
        <w:rPr>
          <w:b/>
        </w:rPr>
      </w:pPr>
    </w:p>
    <w:p w14:paraId="235459CC" w14:textId="77777777" w:rsidR="00F04C4F" w:rsidRDefault="00F04C4F" w:rsidP="00F04C4F">
      <w:r>
        <w:rPr>
          <w:b/>
        </w:rPr>
        <w:t>Int</w:t>
      </w:r>
      <w:r w:rsidR="0018069E">
        <w:rPr>
          <w:b/>
        </w:rPr>
        <w:t>ernational Student Services</w:t>
      </w:r>
      <w:r>
        <w:rPr>
          <w:b/>
        </w:rPr>
        <w:t>, Texas A&amp;M University</w:t>
      </w:r>
      <w:r>
        <w:rPr>
          <w:b/>
        </w:rPr>
        <w:tab/>
        <w:t xml:space="preserve">        </w:t>
      </w:r>
      <w:r w:rsidR="0018069E">
        <w:rPr>
          <w:b/>
        </w:rPr>
        <w:tab/>
      </w:r>
      <w:r>
        <w:rPr>
          <w:b/>
        </w:rPr>
        <w:t xml:space="preserve">   </w:t>
      </w:r>
      <w:r w:rsidR="0018069E">
        <w:rPr>
          <w:b/>
        </w:rPr>
        <w:t xml:space="preserve">       </w:t>
      </w:r>
      <w:r>
        <w:rPr>
          <w:b/>
        </w:rPr>
        <w:t xml:space="preserve"> </w:t>
      </w:r>
      <w:r>
        <w:t>6/1995-6</w:t>
      </w:r>
      <w:r w:rsidRPr="00F04C4F">
        <w:t>/</w:t>
      </w:r>
      <w:r>
        <w:t>1998</w:t>
      </w:r>
    </w:p>
    <w:p w14:paraId="7605B0C3" w14:textId="77777777" w:rsidR="00A0672C" w:rsidRDefault="00F04C4F">
      <w:r>
        <w:lastRenderedPageBreak/>
        <w:t>Director</w:t>
      </w:r>
    </w:p>
    <w:p w14:paraId="535B17E2" w14:textId="77777777" w:rsidR="000D7B28" w:rsidRDefault="0018069E" w:rsidP="00254134">
      <w:pPr>
        <w:ind w:left="360" w:right="-90"/>
      </w:pPr>
      <w:r>
        <w:t>Manage office; oversee</w:t>
      </w:r>
      <w:r w:rsidR="00F04C4F">
        <w:t xml:space="preserve"> all</w:t>
      </w:r>
      <w:r>
        <w:t xml:space="preserve"> services and programs for</w:t>
      </w:r>
      <w:r w:rsidR="00F04C4F">
        <w:t xml:space="preserve"> i</w:t>
      </w:r>
      <w:r w:rsidR="000D7B28">
        <w:t xml:space="preserve">nternational </w:t>
      </w:r>
      <w:r w:rsidR="00013D0F">
        <w:t>student services</w:t>
      </w:r>
      <w:r>
        <w:t>; facilitate advocacy on policies and</w:t>
      </w:r>
      <w:r w:rsidR="00013D0F">
        <w:t xml:space="preserve"> procedures</w:t>
      </w:r>
      <w:r>
        <w:t xml:space="preserve"> related to international students; serve as a DSO; liaison for on and off campus entities; facilitate continuous improvement efforts, strategic planning, and serve as a member of the leadership team in International Programs</w:t>
      </w:r>
    </w:p>
    <w:p w14:paraId="68B01A6E" w14:textId="77777777" w:rsidR="00F04C4F" w:rsidRDefault="00F04C4F" w:rsidP="00F04C4F">
      <w:pPr>
        <w:ind w:right="-90"/>
      </w:pPr>
    </w:p>
    <w:p w14:paraId="46F2EC4A" w14:textId="77777777" w:rsidR="00F04C4F" w:rsidRDefault="00F04C4F" w:rsidP="00F04C4F">
      <w:r>
        <w:rPr>
          <w:b/>
        </w:rPr>
        <w:t>International Student Services, Texas A&amp;M University</w:t>
      </w:r>
      <w:r>
        <w:rPr>
          <w:b/>
        </w:rPr>
        <w:tab/>
        <w:t xml:space="preserve">           </w:t>
      </w:r>
      <w:r>
        <w:rPr>
          <w:b/>
        </w:rPr>
        <w:tab/>
        <w:t xml:space="preserve">            </w:t>
      </w:r>
      <w:r>
        <w:t>1/1993-3</w:t>
      </w:r>
      <w:r w:rsidRPr="00F04C4F">
        <w:t>/</w:t>
      </w:r>
      <w:r>
        <w:t>1995</w:t>
      </w:r>
    </w:p>
    <w:p w14:paraId="705FB629" w14:textId="77777777" w:rsidR="00F04C4F" w:rsidRDefault="00F04C4F" w:rsidP="00F04C4F">
      <w:r>
        <w:t>Director, International Student Affairs</w:t>
      </w:r>
    </w:p>
    <w:p w14:paraId="22DC3696" w14:textId="77777777" w:rsidR="000D7B28" w:rsidRDefault="00254134" w:rsidP="00254134">
      <w:pPr>
        <w:ind w:left="360"/>
      </w:pPr>
      <w:r>
        <w:t xml:space="preserve">Staff supervision, on-campus </w:t>
      </w:r>
      <w:r w:rsidR="000D7B28">
        <w:t>administrative liaison, and assist with I</w:t>
      </w:r>
      <w:r w:rsidR="00467FAD">
        <w:t xml:space="preserve">nternational Programs Office </w:t>
      </w:r>
      <w:r w:rsidR="000D7B28">
        <w:t>functions, in</w:t>
      </w:r>
      <w:r w:rsidR="00F04C4F">
        <w:t xml:space="preserve"> </w:t>
      </w:r>
      <w:r w:rsidR="000D7B28">
        <w:t>addition to previous duties</w:t>
      </w:r>
    </w:p>
    <w:p w14:paraId="7526DD59" w14:textId="77777777" w:rsidR="00F04C4F" w:rsidRDefault="00F04C4F" w:rsidP="00F04C4F"/>
    <w:p w14:paraId="6F069CC2" w14:textId="77777777" w:rsidR="00F04C4F" w:rsidRDefault="00F04C4F" w:rsidP="00F04C4F">
      <w:r>
        <w:rPr>
          <w:b/>
        </w:rPr>
        <w:t>International Student Services, Texas A&amp;M University</w:t>
      </w:r>
      <w:r>
        <w:rPr>
          <w:b/>
        </w:rPr>
        <w:tab/>
        <w:t xml:space="preserve">            </w:t>
      </w:r>
      <w:r>
        <w:rPr>
          <w:b/>
        </w:rPr>
        <w:tab/>
      </w:r>
      <w:r w:rsidRPr="00F04C4F">
        <w:t>2/1991</w:t>
      </w:r>
      <w:r>
        <w:t>-1/1993</w:t>
      </w:r>
    </w:p>
    <w:p w14:paraId="6BB8C160" w14:textId="77777777" w:rsidR="00F04C4F" w:rsidRDefault="00F04C4F" w:rsidP="00F04C4F">
      <w:r>
        <w:t>Assistant Director</w:t>
      </w:r>
    </w:p>
    <w:p w14:paraId="29DF664E" w14:textId="77777777" w:rsidR="000D7B28" w:rsidRDefault="000D7B28" w:rsidP="00254134">
      <w:pPr>
        <w:ind w:left="360"/>
      </w:pPr>
      <w:r>
        <w:t xml:space="preserve">Office Management, in </w:t>
      </w:r>
      <w:r w:rsidR="00293F6F">
        <w:t>addition to previous duties</w:t>
      </w:r>
    </w:p>
    <w:p w14:paraId="7A647D7F" w14:textId="77777777" w:rsidR="000D7B28" w:rsidRDefault="000D7B28"/>
    <w:p w14:paraId="7C2F760E" w14:textId="77777777" w:rsidR="00293F6F" w:rsidRDefault="00293F6F" w:rsidP="00293F6F">
      <w:r>
        <w:rPr>
          <w:b/>
        </w:rPr>
        <w:t>International Student Services, Texas A&amp;M University</w:t>
      </w:r>
      <w:r>
        <w:rPr>
          <w:b/>
        </w:rPr>
        <w:tab/>
        <w:t xml:space="preserve">            </w:t>
      </w:r>
      <w:r>
        <w:rPr>
          <w:b/>
        </w:rPr>
        <w:tab/>
      </w:r>
      <w:r>
        <w:t>6</w:t>
      </w:r>
      <w:r w:rsidRPr="00F04C4F">
        <w:t>/19</w:t>
      </w:r>
      <w:r>
        <w:t>89-2/1991</w:t>
      </w:r>
    </w:p>
    <w:p w14:paraId="43D10048" w14:textId="77777777" w:rsidR="00293F6F" w:rsidRDefault="00293F6F" w:rsidP="00293F6F">
      <w:r>
        <w:t>International Student Advisor</w:t>
      </w:r>
    </w:p>
    <w:p w14:paraId="4404941C" w14:textId="77777777" w:rsidR="00293F6F" w:rsidRDefault="00293F6F" w:rsidP="00254134">
      <w:pPr>
        <w:ind w:left="360"/>
      </w:pPr>
      <w:r>
        <w:t>Programming, Advising,</w:t>
      </w:r>
      <w:r w:rsidRPr="00293F6F">
        <w:t xml:space="preserve"> </w:t>
      </w:r>
      <w:r>
        <w:t>Outreach services, Student</w:t>
      </w:r>
      <w:r w:rsidRPr="00293F6F">
        <w:t xml:space="preserve"> </w:t>
      </w:r>
      <w:r>
        <w:t>Organizations</w:t>
      </w:r>
    </w:p>
    <w:p w14:paraId="7EB2DAB9" w14:textId="77777777" w:rsidR="00293F6F" w:rsidRDefault="00293F6F"/>
    <w:p w14:paraId="2E7DE245" w14:textId="77777777" w:rsidR="00293F6F" w:rsidRDefault="00293F6F">
      <w:r>
        <w:rPr>
          <w:b/>
        </w:rPr>
        <w:t>Hearne High School, Hearne, Texas</w:t>
      </w:r>
      <w:r>
        <w:rPr>
          <w:b/>
        </w:rPr>
        <w:tab/>
      </w:r>
      <w:r>
        <w:tab/>
      </w:r>
      <w:r>
        <w:tab/>
      </w:r>
      <w:r>
        <w:tab/>
      </w:r>
      <w:r>
        <w:tab/>
        <w:t>8/1986-6/1989</w:t>
      </w:r>
    </w:p>
    <w:p w14:paraId="2E5E3CAC" w14:textId="77777777" w:rsidR="000D7B28" w:rsidRDefault="00293F6F">
      <w:r>
        <w:t>Teacher</w:t>
      </w:r>
      <w:r w:rsidR="000D7B28">
        <w:tab/>
      </w:r>
      <w:r w:rsidR="000D7B28">
        <w:tab/>
      </w:r>
    </w:p>
    <w:p w14:paraId="704A5086" w14:textId="77777777" w:rsidR="000D7B28" w:rsidRDefault="00293F6F" w:rsidP="00254134">
      <w:pPr>
        <w:ind w:left="360"/>
      </w:pPr>
      <w:r>
        <w:t>Remedial, regular, honors,</w:t>
      </w:r>
      <w:r w:rsidRPr="00293F6F">
        <w:t xml:space="preserve"> </w:t>
      </w:r>
      <w:r w:rsidR="00467FAD">
        <w:t>and Gifted/Talented</w:t>
      </w:r>
      <w:r>
        <w:t xml:space="preserve"> Eng</w:t>
      </w:r>
      <w:r w:rsidR="00467FAD">
        <w:t>lish</w:t>
      </w:r>
      <w:r>
        <w:t xml:space="preserve"> (10); Theatre</w:t>
      </w:r>
      <w:r w:rsidR="00254134">
        <w:t xml:space="preserve"> (9-12); UIL </w:t>
      </w:r>
      <w:r w:rsidR="00467FAD">
        <w:t>Drama</w:t>
      </w:r>
    </w:p>
    <w:p w14:paraId="6E000DCD" w14:textId="77777777" w:rsidR="000D7B28" w:rsidRDefault="000D7B28"/>
    <w:p w14:paraId="131E6BAF" w14:textId="77777777" w:rsidR="000D7B28" w:rsidRPr="00293F6F" w:rsidRDefault="00293F6F">
      <w:r>
        <w:rPr>
          <w:b/>
        </w:rPr>
        <w:t>International School, Bangkok, Thailand</w:t>
      </w:r>
      <w:r>
        <w:rPr>
          <w:b/>
        </w:rPr>
        <w:tab/>
      </w:r>
      <w:r>
        <w:rPr>
          <w:b/>
        </w:rPr>
        <w:tab/>
      </w:r>
      <w:r>
        <w:rPr>
          <w:b/>
        </w:rPr>
        <w:tab/>
      </w:r>
      <w:r>
        <w:rPr>
          <w:b/>
        </w:rPr>
        <w:tab/>
      </w:r>
      <w:r>
        <w:rPr>
          <w:b/>
        </w:rPr>
        <w:tab/>
      </w:r>
      <w:r w:rsidRPr="00293F6F">
        <w:t>8/1984</w:t>
      </w:r>
      <w:r>
        <w:rPr>
          <w:b/>
        </w:rPr>
        <w:t>-</w:t>
      </w:r>
      <w:r>
        <w:t>6/1986</w:t>
      </w:r>
      <w:r>
        <w:rPr>
          <w:b/>
        </w:rPr>
        <w:tab/>
      </w:r>
      <w:r>
        <w:rPr>
          <w:b/>
        </w:rPr>
        <w:br/>
      </w:r>
      <w:r>
        <w:t>Teacher</w:t>
      </w:r>
    </w:p>
    <w:p w14:paraId="1115D5F2" w14:textId="77777777" w:rsidR="000D7B28" w:rsidRDefault="00293F6F" w:rsidP="00254134">
      <w:pPr>
        <w:ind w:left="360"/>
      </w:pPr>
      <w:r>
        <w:t>Regular and honors Eng</w:t>
      </w:r>
      <w:r w:rsidR="00467FAD">
        <w:t>lish</w:t>
      </w:r>
      <w:r>
        <w:t>. (10)</w:t>
      </w:r>
      <w:r w:rsidRPr="00293F6F">
        <w:t xml:space="preserve"> </w:t>
      </w:r>
      <w:r>
        <w:t>Public Speaking, Yearbook,</w:t>
      </w:r>
      <w:r w:rsidRPr="00293F6F">
        <w:t xml:space="preserve"> </w:t>
      </w:r>
      <w:r>
        <w:t xml:space="preserve">and Writing (11-12); </w:t>
      </w:r>
      <w:r w:rsidR="00467FAD">
        <w:t>Coach for Dance, Debate, Drama, Public Speaking</w:t>
      </w:r>
    </w:p>
    <w:p w14:paraId="0DBD4F54" w14:textId="77777777" w:rsidR="00293F6F" w:rsidRDefault="000D7B28" w:rsidP="00293F6F">
      <w:r>
        <w:tab/>
      </w:r>
      <w:r>
        <w:tab/>
      </w:r>
    </w:p>
    <w:p w14:paraId="3298F5A6" w14:textId="77777777" w:rsidR="00293F6F" w:rsidRPr="00167E9B" w:rsidRDefault="00293F6F">
      <w:pPr>
        <w:rPr>
          <w:lang w:val="es-ES"/>
        </w:rPr>
      </w:pPr>
      <w:r w:rsidRPr="00167E9B">
        <w:rPr>
          <w:b/>
          <w:lang w:val="es-ES"/>
        </w:rPr>
        <w:t>Escuela Campo, Alegre,</w:t>
      </w:r>
      <w:r w:rsidRPr="00293F6F">
        <w:rPr>
          <w:b/>
          <w:lang w:val="es-MX"/>
        </w:rPr>
        <w:t xml:space="preserve"> Caracas, Venezuela</w:t>
      </w:r>
      <w:r w:rsidRPr="00167E9B">
        <w:rPr>
          <w:b/>
          <w:lang w:val="es-ES"/>
        </w:rPr>
        <w:tab/>
      </w:r>
      <w:r w:rsidRPr="00167E9B">
        <w:rPr>
          <w:lang w:val="es-ES"/>
        </w:rPr>
        <w:tab/>
      </w:r>
      <w:r w:rsidRPr="00167E9B">
        <w:rPr>
          <w:lang w:val="es-ES"/>
        </w:rPr>
        <w:tab/>
      </w:r>
      <w:r w:rsidRPr="00167E9B">
        <w:rPr>
          <w:lang w:val="es-ES"/>
        </w:rPr>
        <w:tab/>
        <w:t>8/1982-6/1984 Teacher</w:t>
      </w:r>
    </w:p>
    <w:p w14:paraId="3114BA9F" w14:textId="77777777" w:rsidR="000D7B28" w:rsidRDefault="00467FAD" w:rsidP="00254134">
      <w:pPr>
        <w:ind w:left="360"/>
      </w:pPr>
      <w:r>
        <w:t>English</w:t>
      </w:r>
      <w:r w:rsidR="00293F6F">
        <w:t xml:space="preserve"> (8-9); Drama,</w:t>
      </w:r>
      <w:r w:rsidR="00293F6F" w:rsidRPr="00293F6F">
        <w:t xml:space="preserve"> </w:t>
      </w:r>
      <w:r>
        <w:t>Newspaper, Public Speaking</w:t>
      </w:r>
      <w:r w:rsidR="00293F6F">
        <w:t>, Literary</w:t>
      </w:r>
      <w:r w:rsidR="00293F6F" w:rsidRPr="00167E9B">
        <w:t xml:space="preserve"> </w:t>
      </w:r>
      <w:r w:rsidRPr="00167E9B">
        <w:t xml:space="preserve">Magazine; Outdoor </w:t>
      </w:r>
      <w:r w:rsidR="00293F6F" w:rsidRPr="00167E9B">
        <w:t>Ed</w:t>
      </w:r>
      <w:r w:rsidRPr="00167E9B">
        <w:t>ucation</w:t>
      </w:r>
      <w:r w:rsidR="00293F6F" w:rsidRPr="00167E9B">
        <w:tab/>
      </w:r>
    </w:p>
    <w:p w14:paraId="03482D06" w14:textId="77777777" w:rsidR="000D7B28" w:rsidRDefault="000D7B28"/>
    <w:p w14:paraId="02F3E8B2" w14:textId="77777777" w:rsidR="00293F6F" w:rsidRDefault="00293F6F" w:rsidP="00293F6F">
      <w:r>
        <w:rPr>
          <w:b/>
        </w:rPr>
        <w:t xml:space="preserve">Highland High School, Highland, Illinois </w:t>
      </w:r>
      <w:r>
        <w:tab/>
      </w:r>
      <w:r>
        <w:tab/>
      </w:r>
      <w:r>
        <w:tab/>
      </w:r>
      <w:r>
        <w:tab/>
      </w:r>
      <w:r>
        <w:tab/>
        <w:t>6/1980-8/1982</w:t>
      </w:r>
    </w:p>
    <w:p w14:paraId="623299E7" w14:textId="77777777" w:rsidR="00293F6F" w:rsidRDefault="00293F6F" w:rsidP="00293F6F">
      <w:r>
        <w:t>Teacher</w:t>
      </w:r>
      <w:r>
        <w:tab/>
      </w:r>
      <w:r>
        <w:tab/>
      </w:r>
    </w:p>
    <w:p w14:paraId="4A472E52" w14:textId="77777777" w:rsidR="000D7B28" w:rsidRDefault="00293F6F" w:rsidP="00254134">
      <w:pPr>
        <w:ind w:left="360"/>
      </w:pPr>
      <w:r>
        <w:t xml:space="preserve">Remedial </w:t>
      </w:r>
      <w:r w:rsidR="00467FAD">
        <w:t>and regular English</w:t>
      </w:r>
      <w:r w:rsidRPr="00293F6F">
        <w:t xml:space="preserve"> </w:t>
      </w:r>
      <w:r>
        <w:t>(10); Drama, Communications, and Public Sp</w:t>
      </w:r>
      <w:r w:rsidR="00467FAD">
        <w:t>eaking (10-12); Drama and Speech Coach</w:t>
      </w:r>
    </w:p>
    <w:p w14:paraId="27C8D835" w14:textId="77777777" w:rsidR="000D7B28" w:rsidRDefault="000D7B28"/>
    <w:p w14:paraId="5F1B299E" w14:textId="77777777" w:rsidR="000D7B28" w:rsidRDefault="000D7B28">
      <w:pPr>
        <w:rPr>
          <w:b/>
        </w:rPr>
      </w:pPr>
      <w:r>
        <w:rPr>
          <w:b/>
        </w:rPr>
        <w:t>TEACHING CERTIFICATION:</w:t>
      </w:r>
    </w:p>
    <w:p w14:paraId="30186D5D" w14:textId="77777777" w:rsidR="000D7B28" w:rsidRDefault="000D7B28"/>
    <w:p w14:paraId="34284FE5" w14:textId="77777777" w:rsidR="003E20D1" w:rsidRDefault="003E20D1" w:rsidP="00254134">
      <w:pPr>
        <w:pStyle w:val="ListParagraph"/>
        <w:numPr>
          <w:ilvl w:val="0"/>
          <w:numId w:val="11"/>
        </w:numPr>
        <w:ind w:hanging="360"/>
      </w:pPr>
      <w:r>
        <w:t xml:space="preserve">Tai Chi For Arthritis Certification, Arthritis Foundation </w:t>
      </w:r>
    </w:p>
    <w:p w14:paraId="098DC622" w14:textId="226DBF45" w:rsidR="006A2DC1" w:rsidRDefault="006A2DC1" w:rsidP="00254134">
      <w:pPr>
        <w:pStyle w:val="ListParagraph"/>
        <w:numPr>
          <w:ilvl w:val="0"/>
          <w:numId w:val="11"/>
        </w:numPr>
        <w:ind w:hanging="360"/>
      </w:pPr>
      <w:r>
        <w:t xml:space="preserve">Level II Instructor, Tai Chi, American Tai Chi and </w:t>
      </w:r>
      <w:r w:rsidR="00333220">
        <w:t>Qigong</w:t>
      </w:r>
      <w:r>
        <w:t xml:space="preserve"> Assoc</w:t>
      </w:r>
      <w:r w:rsidR="00CB5B2B">
        <w:t>i</w:t>
      </w:r>
      <w:r>
        <w:t>ation</w:t>
      </w:r>
    </w:p>
    <w:p w14:paraId="1EF6B3D6" w14:textId="77777777" w:rsidR="000D7B28" w:rsidRDefault="000D7B28" w:rsidP="00254134">
      <w:pPr>
        <w:pStyle w:val="ListParagraph"/>
        <w:numPr>
          <w:ilvl w:val="0"/>
          <w:numId w:val="11"/>
        </w:numPr>
        <w:ind w:hanging="360"/>
      </w:pPr>
      <w:r>
        <w:t>Texas (life), Provisional High School English, Speech, and Drama</w:t>
      </w:r>
    </w:p>
    <w:p w14:paraId="795DD608" w14:textId="77777777" w:rsidR="000D7B28" w:rsidRDefault="000D7B28" w:rsidP="00254134">
      <w:pPr>
        <w:pStyle w:val="ListParagraph"/>
        <w:numPr>
          <w:ilvl w:val="0"/>
          <w:numId w:val="11"/>
        </w:numPr>
        <w:ind w:hanging="360"/>
      </w:pPr>
      <w:r>
        <w:t>Kentucky (life), Provisional 7-12, English, Speech, and Theatre</w:t>
      </w:r>
    </w:p>
    <w:p w14:paraId="1FE8E114" w14:textId="77777777" w:rsidR="000D7B28" w:rsidRDefault="00824C3E" w:rsidP="00254134">
      <w:pPr>
        <w:pStyle w:val="ListParagraph"/>
        <w:numPr>
          <w:ilvl w:val="0"/>
          <w:numId w:val="11"/>
        </w:numPr>
        <w:ind w:hanging="360"/>
      </w:pPr>
      <w:r>
        <w:lastRenderedPageBreak/>
        <w:t>Additional</w:t>
      </w:r>
      <w:r w:rsidR="000D7B28">
        <w:t xml:space="preserve"> </w:t>
      </w:r>
      <w:r w:rsidR="00881A9F">
        <w:t>high school certification</w:t>
      </w:r>
      <w:r w:rsidR="000D7B28">
        <w:t xml:space="preserve"> in Tennessee, Virginia and Illinois</w:t>
      </w:r>
    </w:p>
    <w:p w14:paraId="440F6C98" w14:textId="77777777" w:rsidR="000D7B28" w:rsidRDefault="000D7B28"/>
    <w:p w14:paraId="1EC5E321" w14:textId="77777777" w:rsidR="000D7B28" w:rsidRDefault="005A1459">
      <w:pPr>
        <w:rPr>
          <w:b/>
        </w:rPr>
      </w:pPr>
      <w:r>
        <w:rPr>
          <w:b/>
        </w:rPr>
        <w:t xml:space="preserve">SAMPLE </w:t>
      </w:r>
      <w:r w:rsidR="000D7B28">
        <w:rPr>
          <w:b/>
        </w:rPr>
        <w:t xml:space="preserve">PROFESSIONAL COMMITTEES AND </w:t>
      </w:r>
      <w:r w:rsidR="00992503">
        <w:rPr>
          <w:b/>
        </w:rPr>
        <w:t xml:space="preserve">SERVICE </w:t>
      </w:r>
      <w:r w:rsidR="000D7B28">
        <w:rPr>
          <w:b/>
        </w:rPr>
        <w:t>ACTIVITIES:</w:t>
      </w:r>
    </w:p>
    <w:p w14:paraId="28A72FA6" w14:textId="77777777" w:rsidR="000D7B28" w:rsidRDefault="000D7B28"/>
    <w:p w14:paraId="784B8A4F" w14:textId="07EE6342" w:rsidR="009B461F" w:rsidRDefault="009B461F" w:rsidP="006A2DC1">
      <w:pPr>
        <w:numPr>
          <w:ilvl w:val="0"/>
          <w:numId w:val="2"/>
        </w:numPr>
        <w:ind w:left="1080"/>
      </w:pPr>
      <w:r>
        <w:t xml:space="preserve">Global Engagement Working Group – Path Forward project related to University Reorganization – February 2022 – </w:t>
      </w:r>
      <w:r w:rsidRPr="009B461F">
        <w:rPr>
          <w:b/>
          <w:bCs/>
        </w:rPr>
        <w:t>present</w:t>
      </w:r>
    </w:p>
    <w:p w14:paraId="30DBB1CC" w14:textId="7279485D" w:rsidR="002563F6" w:rsidRDefault="002563F6" w:rsidP="006A2DC1">
      <w:pPr>
        <w:numPr>
          <w:ilvl w:val="0"/>
          <w:numId w:val="2"/>
        </w:numPr>
        <w:ind w:left="1080"/>
      </w:pPr>
      <w:r>
        <w:t xml:space="preserve">Joint Relief Funding Review Committee of Bryan and College Station reviewing Community Development Block Grant Funding Proposals supported with HUD funding, January 2020 – </w:t>
      </w:r>
      <w:r w:rsidR="00ED5B84" w:rsidRPr="006C52FF">
        <w:rPr>
          <w:bCs/>
        </w:rPr>
        <w:t>May 20</w:t>
      </w:r>
      <w:r w:rsidR="006C52FF" w:rsidRPr="006C52FF">
        <w:rPr>
          <w:bCs/>
        </w:rPr>
        <w:t>22</w:t>
      </w:r>
      <w:r w:rsidRPr="002563F6">
        <w:rPr>
          <w:b/>
        </w:rPr>
        <w:t>.</w:t>
      </w:r>
    </w:p>
    <w:p w14:paraId="7740A550" w14:textId="22D9A683" w:rsidR="00327428" w:rsidRDefault="00327428" w:rsidP="006A2DC1">
      <w:pPr>
        <w:numPr>
          <w:ilvl w:val="0"/>
          <w:numId w:val="2"/>
        </w:numPr>
        <w:ind w:left="1080"/>
      </w:pPr>
      <w:r>
        <w:t xml:space="preserve">Member, Hiring Process Review Subcommittee of the Academic Affairs Climate and Diversity Committee – August 2019 </w:t>
      </w:r>
      <w:r w:rsidR="009B461F">
        <w:t>–</w:t>
      </w:r>
      <w:r>
        <w:t xml:space="preserve"> </w:t>
      </w:r>
      <w:r w:rsidR="009B461F" w:rsidRPr="009B461F">
        <w:rPr>
          <w:bCs/>
        </w:rPr>
        <w:t>Spring 2022</w:t>
      </w:r>
    </w:p>
    <w:p w14:paraId="0612F5D6" w14:textId="77777777" w:rsidR="002563F6" w:rsidRDefault="009137C2" w:rsidP="002563F6">
      <w:pPr>
        <w:numPr>
          <w:ilvl w:val="0"/>
          <w:numId w:val="2"/>
        </w:numPr>
        <w:ind w:left="1080"/>
      </w:pPr>
      <w:r>
        <w:t xml:space="preserve">College Station Senior Program Tai Chi instructor, volunteer, June 2019 – </w:t>
      </w:r>
      <w:r w:rsidRPr="009137C2">
        <w:rPr>
          <w:b/>
        </w:rPr>
        <w:t>present</w:t>
      </w:r>
    </w:p>
    <w:p w14:paraId="206DCB51" w14:textId="0EBAD808" w:rsidR="00824C3E" w:rsidRDefault="00824C3E" w:rsidP="006A2DC1">
      <w:pPr>
        <w:numPr>
          <w:ilvl w:val="0"/>
          <w:numId w:val="2"/>
        </w:numPr>
        <w:ind w:left="1080"/>
      </w:pPr>
      <w:r>
        <w:t xml:space="preserve">GDPR Workgroup – August 2018 – </w:t>
      </w:r>
      <w:r w:rsidR="009B461F" w:rsidRPr="009B461F">
        <w:rPr>
          <w:bCs/>
        </w:rPr>
        <w:t>Spring 2021</w:t>
      </w:r>
    </w:p>
    <w:p w14:paraId="2F1D9B39" w14:textId="50CB642C" w:rsidR="005B65E7" w:rsidRDefault="005B65E7" w:rsidP="006A2DC1">
      <w:pPr>
        <w:numPr>
          <w:ilvl w:val="0"/>
          <w:numId w:val="2"/>
        </w:numPr>
        <w:ind w:left="1080"/>
      </w:pPr>
      <w:r>
        <w:t xml:space="preserve">Physical Education Activity Program, Health and </w:t>
      </w:r>
      <w:r w:rsidR="00327428">
        <w:t>Kinesiology</w:t>
      </w:r>
      <w:r>
        <w:t xml:space="preserve"> Dept. faculty team working on new course development</w:t>
      </w:r>
      <w:r w:rsidR="002563F6">
        <w:t xml:space="preserve"> and implementation</w:t>
      </w:r>
      <w:r>
        <w:t xml:space="preserve"> (Global Wellness) – </w:t>
      </w:r>
      <w:r w:rsidR="009B461F">
        <w:t>S</w:t>
      </w:r>
      <w:r>
        <w:t xml:space="preserve">pring 2018 – </w:t>
      </w:r>
      <w:r w:rsidR="009B461F" w:rsidRPr="009B461F">
        <w:rPr>
          <w:bCs/>
        </w:rPr>
        <w:t>Fall</w:t>
      </w:r>
      <w:r w:rsidR="009B461F">
        <w:rPr>
          <w:b/>
        </w:rPr>
        <w:t xml:space="preserve"> </w:t>
      </w:r>
      <w:r w:rsidR="009B461F" w:rsidRPr="009B461F">
        <w:rPr>
          <w:bCs/>
        </w:rPr>
        <w:t>2020</w:t>
      </w:r>
    </w:p>
    <w:p w14:paraId="1DD8A769" w14:textId="6EBC9632" w:rsidR="00682B27" w:rsidRDefault="00682B27" w:rsidP="006A2DC1">
      <w:pPr>
        <w:numPr>
          <w:ilvl w:val="0"/>
          <w:numId w:val="2"/>
        </w:numPr>
        <w:ind w:left="1080"/>
      </w:pPr>
      <w:r>
        <w:t xml:space="preserve">International Working Group for the Vice Provost – January 2018 – </w:t>
      </w:r>
      <w:r w:rsidR="009B461F">
        <w:rPr>
          <w:bCs/>
        </w:rPr>
        <w:t>July 2021</w:t>
      </w:r>
    </w:p>
    <w:p w14:paraId="1B9B287C" w14:textId="1C6FE35C" w:rsidR="00682B27" w:rsidRDefault="00682B27" w:rsidP="006A2DC1">
      <w:pPr>
        <w:numPr>
          <w:ilvl w:val="0"/>
          <w:numId w:val="2"/>
        </w:numPr>
        <w:ind w:left="1080"/>
      </w:pPr>
      <w:r>
        <w:t xml:space="preserve">International Programs Committee for the Faculty Senate, staff non-voting member – January 2018 – </w:t>
      </w:r>
      <w:r w:rsidR="006C52FF" w:rsidRPr="006C52FF">
        <w:rPr>
          <w:bCs/>
        </w:rPr>
        <w:t>2022</w:t>
      </w:r>
    </w:p>
    <w:p w14:paraId="2A6CDF83" w14:textId="77777777" w:rsidR="00627338" w:rsidRDefault="00627338" w:rsidP="006A2DC1">
      <w:pPr>
        <w:numPr>
          <w:ilvl w:val="0"/>
          <w:numId w:val="2"/>
        </w:numPr>
        <w:ind w:left="1080"/>
      </w:pPr>
      <w:r>
        <w:t>National Conference on Race and Ethnicity (NCORE) Organizing Group for Texas A&amp;M University, Convener – August 2016 – August 2018</w:t>
      </w:r>
    </w:p>
    <w:p w14:paraId="2DC75C7D" w14:textId="4E3C3218" w:rsidR="009137C2" w:rsidRDefault="009137C2" w:rsidP="006A2DC1">
      <w:pPr>
        <w:numPr>
          <w:ilvl w:val="0"/>
          <w:numId w:val="2"/>
        </w:numPr>
        <w:ind w:left="1080"/>
      </w:pPr>
      <w:r>
        <w:t xml:space="preserve">Tai Chi instructor, volunteer, Parkinson’s Disease Support Group, St. Joseph’s Hospital, Spring 2017 </w:t>
      </w:r>
      <w:r w:rsidR="009B461F">
        <w:t>–</w:t>
      </w:r>
      <w:r>
        <w:t xml:space="preserve"> </w:t>
      </w:r>
      <w:r w:rsidR="009B461F" w:rsidRPr="009B461F">
        <w:rPr>
          <w:bCs/>
        </w:rPr>
        <w:t>S</w:t>
      </w:r>
      <w:r w:rsidR="009B461F">
        <w:rPr>
          <w:bCs/>
        </w:rPr>
        <w:t xml:space="preserve">pring </w:t>
      </w:r>
      <w:r w:rsidR="009B461F" w:rsidRPr="009B461F">
        <w:rPr>
          <w:bCs/>
        </w:rPr>
        <w:t>2021</w:t>
      </w:r>
    </w:p>
    <w:p w14:paraId="5433EE37" w14:textId="77777777" w:rsidR="00275B07" w:rsidRDefault="00275B07" w:rsidP="00275B07">
      <w:pPr>
        <w:numPr>
          <w:ilvl w:val="0"/>
          <w:numId w:val="2"/>
        </w:numPr>
        <w:ind w:left="1080"/>
      </w:pPr>
      <w:r>
        <w:t>Texas A&amp;M Academic Affairs Climate and Diversity Committee  Hiring Process Review subcommittee, Chair – September 2016 – May 2017</w:t>
      </w:r>
    </w:p>
    <w:p w14:paraId="6746A6C5" w14:textId="77777777" w:rsidR="00CD0835" w:rsidRDefault="00CD0835" w:rsidP="00CD0835">
      <w:pPr>
        <w:numPr>
          <w:ilvl w:val="0"/>
          <w:numId w:val="2"/>
        </w:numPr>
        <w:ind w:left="1080"/>
      </w:pPr>
      <w:r>
        <w:t>Texas A&amp;M Academic Affairs Climate and Diversity Committee Recognition and Appreciation Subcommittee, Chair – June – November 2016</w:t>
      </w:r>
    </w:p>
    <w:p w14:paraId="1C78B7E6" w14:textId="77777777" w:rsidR="006A2DC1" w:rsidRDefault="006A2DC1" w:rsidP="006A2DC1">
      <w:pPr>
        <w:numPr>
          <w:ilvl w:val="0"/>
          <w:numId w:val="2"/>
        </w:numPr>
        <w:ind w:left="1080"/>
      </w:pPr>
      <w:r>
        <w:t>SERU Interest</w:t>
      </w:r>
      <w:r w:rsidR="003E0DDD">
        <w:t xml:space="preserve"> Group – February 2013 – Spring 2015</w:t>
      </w:r>
    </w:p>
    <w:p w14:paraId="5E33AE59" w14:textId="77777777" w:rsidR="003E0DDD" w:rsidRDefault="003E0DDD" w:rsidP="006A2DC1">
      <w:pPr>
        <w:numPr>
          <w:ilvl w:val="0"/>
          <w:numId w:val="2"/>
        </w:numPr>
        <w:ind w:left="1080"/>
      </w:pPr>
      <w:r>
        <w:t xml:space="preserve">Texas A&amp;M Academic Affairs Climate and Diversity Committee </w:t>
      </w:r>
      <w:r w:rsidR="00CD0835">
        <w:t>Supervisor Meeting</w:t>
      </w:r>
      <w:r>
        <w:t>, Summer 2014</w:t>
      </w:r>
      <w:r w:rsidR="00CD0835">
        <w:t xml:space="preserve"> and Summer 2016</w:t>
      </w:r>
    </w:p>
    <w:p w14:paraId="7FB46438" w14:textId="77777777" w:rsidR="007727D3" w:rsidRDefault="007727D3" w:rsidP="002E661D">
      <w:pPr>
        <w:numPr>
          <w:ilvl w:val="0"/>
          <w:numId w:val="2"/>
        </w:numPr>
        <w:ind w:left="1080"/>
      </w:pPr>
      <w:r>
        <w:t>English Language Institute Focus Group – Summer 2014</w:t>
      </w:r>
    </w:p>
    <w:p w14:paraId="4675BB05" w14:textId="77777777" w:rsidR="00A800CA" w:rsidRDefault="00A800CA" w:rsidP="002E661D">
      <w:pPr>
        <w:numPr>
          <w:ilvl w:val="0"/>
          <w:numId w:val="2"/>
        </w:numPr>
        <w:ind w:left="1080"/>
      </w:pPr>
      <w:r>
        <w:t xml:space="preserve">Texas A&amp;M Academic Affairs Climate and Diversity Committee, 2011 – </w:t>
      </w:r>
      <w:r w:rsidR="00327428">
        <w:t>February 2020</w:t>
      </w:r>
      <w:r>
        <w:t>. Co-Chair starting in March 2012</w:t>
      </w:r>
      <w:r w:rsidR="00FC7BB5">
        <w:t xml:space="preserve"> </w:t>
      </w:r>
      <w:r w:rsidR="00327428">
        <w:t>–</w:t>
      </w:r>
      <w:r w:rsidR="00FC7BB5">
        <w:t xml:space="preserve"> </w:t>
      </w:r>
      <w:r w:rsidR="00327428" w:rsidRPr="00327428">
        <w:t>February 2020</w:t>
      </w:r>
    </w:p>
    <w:p w14:paraId="2D948044" w14:textId="77777777" w:rsidR="00B51AE5" w:rsidRDefault="00B51AE5" w:rsidP="002E661D">
      <w:pPr>
        <w:numPr>
          <w:ilvl w:val="0"/>
          <w:numId w:val="2"/>
        </w:numPr>
        <w:ind w:left="1080"/>
      </w:pPr>
      <w:r>
        <w:t>Texas A&amp;M Request for Proposal Team for International Service P</w:t>
      </w:r>
      <w:r w:rsidR="006A2DC1">
        <w:t>roviders, October 2011 – January 2012</w:t>
      </w:r>
    </w:p>
    <w:p w14:paraId="35097530" w14:textId="77777777" w:rsidR="008A1E8C" w:rsidRDefault="008A1E8C" w:rsidP="002E661D">
      <w:pPr>
        <w:numPr>
          <w:ilvl w:val="0"/>
          <w:numId w:val="2"/>
        </w:numPr>
        <w:ind w:left="1080"/>
      </w:pPr>
      <w:r>
        <w:t>Texas A&amp;M ADVANCE Dept. Head Workshop Committe</w:t>
      </w:r>
      <w:r w:rsidR="007727D3">
        <w:t>e, April 2011 – Spring 2013</w:t>
      </w:r>
    </w:p>
    <w:p w14:paraId="46E18D07" w14:textId="1FD1C0C6" w:rsidR="008A1E8C" w:rsidRPr="00B51AE5" w:rsidRDefault="008A1E8C" w:rsidP="002E661D">
      <w:pPr>
        <w:numPr>
          <w:ilvl w:val="0"/>
          <w:numId w:val="2"/>
        </w:numPr>
        <w:ind w:left="1080"/>
      </w:pPr>
      <w:r w:rsidRPr="00B51AE5">
        <w:t>Texas A&amp;M Assessment Liaison</w:t>
      </w:r>
      <w:r w:rsidR="00B51AE5" w:rsidRPr="00B51AE5">
        <w:t xml:space="preserve"> for </w:t>
      </w:r>
      <w:r w:rsidR="00327428">
        <w:t>Public Partnership and Outreach</w:t>
      </w:r>
      <w:r w:rsidR="00B51AE5" w:rsidRPr="00B51AE5">
        <w:t xml:space="preserve">, Dec. 2010 - </w:t>
      </w:r>
      <w:r w:rsidR="006C52FF" w:rsidRPr="001017B6">
        <w:rPr>
          <w:bCs/>
        </w:rPr>
        <w:t>20</w:t>
      </w:r>
      <w:r w:rsidR="001017B6" w:rsidRPr="001017B6">
        <w:rPr>
          <w:bCs/>
        </w:rPr>
        <w:t>21</w:t>
      </w:r>
    </w:p>
    <w:p w14:paraId="55EC102C" w14:textId="77777777" w:rsidR="0032045A" w:rsidRDefault="00E04D6C" w:rsidP="002E661D">
      <w:pPr>
        <w:numPr>
          <w:ilvl w:val="0"/>
          <w:numId w:val="2"/>
        </w:numPr>
        <w:ind w:left="1080"/>
      </w:pPr>
      <w:r>
        <w:t xml:space="preserve">Texas A&amp;M </w:t>
      </w:r>
      <w:r w:rsidR="00191896">
        <w:t xml:space="preserve">Division of VP Diversity’s Office </w:t>
      </w:r>
      <w:r w:rsidR="0032045A">
        <w:t>Sta</w:t>
      </w:r>
      <w:r>
        <w:t>f</w:t>
      </w:r>
      <w:r w:rsidR="00191896">
        <w:t>f Compensation Committee Chair,</w:t>
      </w:r>
      <w:r>
        <w:t xml:space="preserve"> </w:t>
      </w:r>
      <w:r w:rsidR="004C795C">
        <w:t>Summer 2010</w:t>
      </w:r>
    </w:p>
    <w:p w14:paraId="5C353E86" w14:textId="77777777" w:rsidR="00167E9B" w:rsidRDefault="00167E9B" w:rsidP="00167E9B">
      <w:pPr>
        <w:pStyle w:val="ListParagraph"/>
        <w:numPr>
          <w:ilvl w:val="0"/>
          <w:numId w:val="2"/>
        </w:numPr>
        <w:ind w:left="1080"/>
      </w:pPr>
      <w:r>
        <w:t>Texas International Education Consortium (TIEC) Operating Council Alternate, 2010 - present</w:t>
      </w:r>
    </w:p>
    <w:p w14:paraId="01AC9305" w14:textId="77777777" w:rsidR="00483695" w:rsidRDefault="00E04D6C" w:rsidP="002E661D">
      <w:pPr>
        <w:numPr>
          <w:ilvl w:val="0"/>
          <w:numId w:val="2"/>
        </w:numPr>
        <w:ind w:left="1080"/>
      </w:pPr>
      <w:r>
        <w:t xml:space="preserve">Texas A&amp;M </w:t>
      </w:r>
      <w:r w:rsidR="00483695">
        <w:t xml:space="preserve">Diversity Operations Committee, 2010 </w:t>
      </w:r>
      <w:r w:rsidR="00327428">
        <w:t>–</w:t>
      </w:r>
      <w:r w:rsidR="00483695">
        <w:t xml:space="preserve"> </w:t>
      </w:r>
      <w:r w:rsidR="00327428" w:rsidRPr="00327428">
        <w:t>February 2020</w:t>
      </w:r>
    </w:p>
    <w:p w14:paraId="5490CF5A" w14:textId="77777777" w:rsidR="00730316" w:rsidRDefault="00730316" w:rsidP="002E661D">
      <w:pPr>
        <w:numPr>
          <w:ilvl w:val="0"/>
          <w:numId w:val="2"/>
        </w:numPr>
        <w:ind w:left="1080"/>
      </w:pPr>
      <w:r>
        <w:lastRenderedPageBreak/>
        <w:t>Texas A&amp;M Center for International Business Studies Internal Advisory Council, 2010</w:t>
      </w:r>
    </w:p>
    <w:p w14:paraId="526F93CD" w14:textId="77777777" w:rsidR="002F648D" w:rsidRDefault="002F648D" w:rsidP="002E661D">
      <w:pPr>
        <w:numPr>
          <w:ilvl w:val="0"/>
          <w:numId w:val="2"/>
        </w:numPr>
        <w:ind w:left="1080"/>
      </w:pPr>
      <w:r>
        <w:t>College of Agriculture and Life Sciences, outside participant in Dean’s task force on internationalization, 2010</w:t>
      </w:r>
    </w:p>
    <w:p w14:paraId="1D8603BB" w14:textId="77777777" w:rsidR="006C565A" w:rsidRDefault="006C565A" w:rsidP="002E661D">
      <w:pPr>
        <w:numPr>
          <w:ilvl w:val="0"/>
          <w:numId w:val="2"/>
        </w:numPr>
        <w:ind w:left="1080"/>
      </w:pPr>
      <w:r>
        <w:t>U.S. Student Coordinator, China-US Relations Conference, Beijing, China, October 2009</w:t>
      </w:r>
    </w:p>
    <w:p w14:paraId="3949D1C2" w14:textId="77777777" w:rsidR="008463BB" w:rsidRDefault="008463BB" w:rsidP="002E661D">
      <w:pPr>
        <w:numPr>
          <w:ilvl w:val="0"/>
          <w:numId w:val="2"/>
        </w:numPr>
        <w:ind w:left="1080"/>
      </w:pPr>
      <w:r>
        <w:t>Texas A&amp;M Export Co</w:t>
      </w:r>
      <w:r w:rsidR="00A800CA">
        <w:t>ntrol Task Force</w:t>
      </w:r>
      <w:r w:rsidR="006A2DC1">
        <w:t>, and Export Control Working Group</w:t>
      </w:r>
      <w:r>
        <w:t xml:space="preserve">, 2009 – </w:t>
      </w:r>
      <w:r w:rsidR="00627338">
        <w:t>2014</w:t>
      </w:r>
    </w:p>
    <w:p w14:paraId="6000DB7D" w14:textId="77777777" w:rsidR="00051007" w:rsidRDefault="00051007" w:rsidP="002E661D">
      <w:pPr>
        <w:numPr>
          <w:ilvl w:val="0"/>
          <w:numId w:val="2"/>
        </w:numPr>
        <w:ind w:left="1080"/>
      </w:pPr>
      <w:r>
        <w:t>Texas A&amp;M Qatar Undergraduate Academic Committee, 2009 – 2009</w:t>
      </w:r>
    </w:p>
    <w:p w14:paraId="1BF1265A" w14:textId="77777777" w:rsidR="00B43670" w:rsidRDefault="00B43670" w:rsidP="002E661D">
      <w:pPr>
        <w:numPr>
          <w:ilvl w:val="0"/>
          <w:numId w:val="2"/>
        </w:numPr>
        <w:ind w:left="1080"/>
      </w:pPr>
      <w:r>
        <w:t>Texas A&amp;M University Fieldwork Safety Sub-Committee, 2008 - 2009</w:t>
      </w:r>
    </w:p>
    <w:p w14:paraId="0D58F94E" w14:textId="77777777" w:rsidR="005A1459" w:rsidRDefault="005A1459" w:rsidP="002E661D">
      <w:pPr>
        <w:numPr>
          <w:ilvl w:val="0"/>
          <w:numId w:val="2"/>
        </w:numPr>
        <w:ind w:left="1080"/>
      </w:pPr>
      <w:r>
        <w:t>Texas A&amp;M Campus Emer</w:t>
      </w:r>
      <w:r w:rsidR="00191896">
        <w:t>gency Task Force, 2007 – 2010</w:t>
      </w:r>
    </w:p>
    <w:p w14:paraId="2960D810" w14:textId="77777777" w:rsidR="000D7B28" w:rsidRDefault="005A1459" w:rsidP="002E661D">
      <w:pPr>
        <w:numPr>
          <w:ilvl w:val="0"/>
          <w:numId w:val="2"/>
        </w:numPr>
        <w:ind w:left="1080"/>
      </w:pPr>
      <w:r>
        <w:t xml:space="preserve">Texas A&amp;M </w:t>
      </w:r>
      <w:r w:rsidR="000D7B28">
        <w:t>Enterprise Information System St</w:t>
      </w:r>
      <w:r w:rsidR="00191896">
        <w:t>eering Committee, 2007 – 2010</w:t>
      </w:r>
    </w:p>
    <w:p w14:paraId="034DB688" w14:textId="77777777" w:rsidR="000D7B28" w:rsidRDefault="005A1459" w:rsidP="002E661D">
      <w:pPr>
        <w:numPr>
          <w:ilvl w:val="0"/>
          <w:numId w:val="2"/>
        </w:numPr>
        <w:ind w:left="1080"/>
      </w:pPr>
      <w:r>
        <w:t xml:space="preserve">Texas A&amp;M </w:t>
      </w:r>
      <w:r w:rsidR="000D7B28">
        <w:t>University Comp</w:t>
      </w:r>
      <w:r w:rsidR="00C75067">
        <w:t>liance Committee, 2006 – 2007</w:t>
      </w:r>
    </w:p>
    <w:p w14:paraId="57603547" w14:textId="77777777" w:rsidR="003D4FEC" w:rsidRDefault="003D4FEC" w:rsidP="002E661D">
      <w:pPr>
        <w:numPr>
          <w:ilvl w:val="0"/>
          <w:numId w:val="2"/>
        </w:numPr>
        <w:ind w:left="1080"/>
      </w:pPr>
      <w:r>
        <w:t xml:space="preserve">Community of Respect Steering Committee Chair, </w:t>
      </w:r>
      <w:r w:rsidR="00A800CA">
        <w:t>2005 - 2006</w:t>
      </w:r>
    </w:p>
    <w:p w14:paraId="20E8D5A4" w14:textId="77777777" w:rsidR="003A40CD" w:rsidRDefault="003A40CD" w:rsidP="002E661D">
      <w:pPr>
        <w:numPr>
          <w:ilvl w:val="0"/>
          <w:numId w:val="2"/>
        </w:numPr>
        <w:ind w:left="1080"/>
      </w:pPr>
      <w:r>
        <w:t>Fulbright Scholar Japan/Korea International Education Administrators Peer Review Committee, Council for International Exchange of Scholars (CIES), 2004- 2006</w:t>
      </w:r>
    </w:p>
    <w:p w14:paraId="1F58ADD3" w14:textId="77777777" w:rsidR="00FB2543" w:rsidRDefault="00FB2543" w:rsidP="002E661D">
      <w:pPr>
        <w:numPr>
          <w:ilvl w:val="0"/>
          <w:numId w:val="2"/>
        </w:numPr>
        <w:ind w:left="1080"/>
      </w:pPr>
      <w:r>
        <w:t>Texas A&amp;M University Task Force on Severe Acute Respiratory Syndrome (SARS), 2003</w:t>
      </w:r>
    </w:p>
    <w:p w14:paraId="281148CD" w14:textId="77777777" w:rsidR="00DC267E" w:rsidRDefault="00DC267E" w:rsidP="002E661D">
      <w:pPr>
        <w:numPr>
          <w:ilvl w:val="0"/>
          <w:numId w:val="2"/>
        </w:numPr>
        <w:ind w:left="1080"/>
      </w:pPr>
      <w:r>
        <w:t>NAFSA-AIE, Press Liaison for Region III, 2002 – 2005</w:t>
      </w:r>
    </w:p>
    <w:p w14:paraId="3A22AF73" w14:textId="77777777" w:rsidR="000D7B28" w:rsidRDefault="005A1459" w:rsidP="002E661D">
      <w:pPr>
        <w:numPr>
          <w:ilvl w:val="0"/>
          <w:numId w:val="2"/>
        </w:numPr>
        <w:ind w:left="1080"/>
      </w:pPr>
      <w:r>
        <w:t xml:space="preserve">Texas A&amp;M </w:t>
      </w:r>
      <w:r w:rsidR="000D7B28">
        <w:t xml:space="preserve">Academic Operations Committee, 1999 – </w:t>
      </w:r>
      <w:r w:rsidR="00627338">
        <w:t>2012</w:t>
      </w:r>
    </w:p>
    <w:p w14:paraId="5FB1937C" w14:textId="77777777" w:rsidR="000D7B28" w:rsidRDefault="005A1459" w:rsidP="002E661D">
      <w:pPr>
        <w:numPr>
          <w:ilvl w:val="0"/>
          <w:numId w:val="2"/>
        </w:numPr>
        <w:ind w:left="1080"/>
      </w:pPr>
      <w:r>
        <w:t xml:space="preserve">Texas A&amp;M </w:t>
      </w:r>
      <w:r w:rsidR="000D7B28">
        <w:t xml:space="preserve">Study Abroad Program </w:t>
      </w:r>
      <w:r w:rsidR="002773CC">
        <w:t>Policy Committee, 1998 – 2014, when the committee was dissolved.  Served as primary support for this group.</w:t>
      </w:r>
    </w:p>
    <w:p w14:paraId="3A73EB8A" w14:textId="77777777" w:rsidR="005A1459" w:rsidRDefault="005A1459" w:rsidP="002E661D">
      <w:pPr>
        <w:numPr>
          <w:ilvl w:val="0"/>
          <w:numId w:val="2"/>
        </w:numPr>
        <w:ind w:left="1080"/>
      </w:pPr>
      <w:r>
        <w:t xml:space="preserve">Texas A&amp;M Critical Response Team, 1996 - </w:t>
      </w:r>
      <w:r w:rsidR="00627338">
        <w:t>2012</w:t>
      </w:r>
    </w:p>
    <w:p w14:paraId="0C1FF1C4" w14:textId="77777777" w:rsidR="005A1459" w:rsidRDefault="005A1459" w:rsidP="002E661D">
      <w:pPr>
        <w:numPr>
          <w:ilvl w:val="0"/>
          <w:numId w:val="2"/>
        </w:numPr>
        <w:ind w:left="1080"/>
      </w:pPr>
      <w:r>
        <w:t>Texas A&amp;M International Programs Enhancement and Coordi</w:t>
      </w:r>
      <w:r w:rsidR="006A2DC1">
        <w:t>nation Committee, 1994 – 2011</w:t>
      </w:r>
    </w:p>
    <w:p w14:paraId="408A9D82" w14:textId="77777777" w:rsidR="000D7B28" w:rsidRDefault="000D7B28" w:rsidP="002E661D">
      <w:pPr>
        <w:numPr>
          <w:ilvl w:val="0"/>
          <w:numId w:val="2"/>
        </w:numPr>
        <w:ind w:left="1080"/>
      </w:pPr>
      <w:r>
        <w:t>Texas A&amp;M Strategic Plan Subcommittee on one of eight strategic themes, “Extending our Reach”, 1998</w:t>
      </w:r>
    </w:p>
    <w:p w14:paraId="20C94BA3" w14:textId="77777777" w:rsidR="000D7B28" w:rsidRDefault="005A1459" w:rsidP="002E661D">
      <w:pPr>
        <w:numPr>
          <w:ilvl w:val="0"/>
          <w:numId w:val="2"/>
        </w:numPr>
        <w:ind w:left="1080"/>
      </w:pPr>
      <w:r>
        <w:t xml:space="preserve">Texas A&amp;M </w:t>
      </w:r>
      <w:r w:rsidR="000D7B28">
        <w:t>Search Committee for Program Coordinator, University Owned Apartments, 1997 and 1998</w:t>
      </w:r>
    </w:p>
    <w:p w14:paraId="656763A9" w14:textId="77777777" w:rsidR="000D7B28" w:rsidRDefault="000D7B28" w:rsidP="002E661D">
      <w:pPr>
        <w:numPr>
          <w:ilvl w:val="0"/>
          <w:numId w:val="2"/>
        </w:numPr>
        <w:ind w:left="1080"/>
      </w:pPr>
      <w:r>
        <w:t>NAFSA - Association of International Educators, Chair, National Work Group on Income T</w:t>
      </w:r>
      <w:r w:rsidR="00AD7295">
        <w:t>axes, 1996 – 1997, 1998 - 1999</w:t>
      </w:r>
    </w:p>
    <w:p w14:paraId="4A67341E" w14:textId="77777777" w:rsidR="000D7B28" w:rsidRDefault="000D7B28" w:rsidP="002E661D">
      <w:pPr>
        <w:numPr>
          <w:ilvl w:val="0"/>
          <w:numId w:val="2"/>
        </w:numPr>
        <w:ind w:left="1080"/>
      </w:pPr>
      <w:r>
        <w:t>Texas A&amp;M Ad Hoc Committee for Graduate Student Issues, 1996</w:t>
      </w:r>
    </w:p>
    <w:p w14:paraId="7447480C" w14:textId="77777777" w:rsidR="000D7B28" w:rsidRDefault="000D7B28" w:rsidP="002E661D">
      <w:pPr>
        <w:numPr>
          <w:ilvl w:val="0"/>
          <w:numId w:val="2"/>
        </w:numPr>
        <w:ind w:left="1080"/>
      </w:pPr>
      <w:r>
        <w:t>Texas A&amp;M Scholarship Committee of th</w:t>
      </w:r>
      <w:r w:rsidR="00001885">
        <w:t>e Faculty Senate, 1995 - 2009</w:t>
      </w:r>
    </w:p>
    <w:p w14:paraId="6DA3FCCD" w14:textId="77777777" w:rsidR="000D7B28" w:rsidRDefault="000D7B28" w:rsidP="002E661D">
      <w:pPr>
        <w:numPr>
          <w:ilvl w:val="0"/>
          <w:numId w:val="2"/>
        </w:numPr>
        <w:ind w:left="1080"/>
      </w:pPr>
      <w:r>
        <w:t xml:space="preserve">Texas </w:t>
      </w:r>
      <w:smartTag w:uri="urn:schemas-microsoft-com:office:smarttags" w:element="PlaceName">
        <w:r>
          <w:t>A&amp;M</w:t>
        </w:r>
      </w:smartTag>
      <w:r>
        <w:t xml:space="preserve"> </w:t>
      </w:r>
      <w:smartTag w:uri="urn:schemas-microsoft-com:office:smarttags" w:element="PlaceName">
        <w:r>
          <w:t>Career</w:t>
        </w:r>
      </w:smartTag>
      <w:r>
        <w:t xml:space="preserve"> </w:t>
      </w:r>
      <w:smartTag w:uri="urn:schemas-microsoft-com:office:smarttags" w:element="PlaceType">
        <w:r>
          <w:t>Center</w:t>
        </w:r>
      </w:smartTag>
      <w:r>
        <w:t xml:space="preserve"> Advisory Council, 1994-1996.</w:t>
      </w:r>
    </w:p>
    <w:p w14:paraId="47263BD5" w14:textId="77777777" w:rsidR="000D7B28" w:rsidRDefault="000D7B28" w:rsidP="002E661D">
      <w:pPr>
        <w:numPr>
          <w:ilvl w:val="0"/>
          <w:numId w:val="2"/>
        </w:numPr>
        <w:ind w:left="1080"/>
      </w:pPr>
      <w:smartTag w:uri="urn:schemas-microsoft-com:office:smarttags" w:element="place">
        <w:smartTag w:uri="urn:schemas-microsoft-com:office:smarttags" w:element="PlaceName">
          <w:r>
            <w:t>Texas</w:t>
          </w:r>
        </w:smartTag>
        <w:r>
          <w:t xml:space="preserve"> </w:t>
        </w:r>
        <w:smartTag w:uri="urn:schemas-microsoft-com:office:smarttags" w:element="PlaceName">
          <w:r>
            <w:t>A&amp;M</w:t>
          </w:r>
        </w:smartTag>
        <w:r>
          <w:t xml:space="preserve"> </w:t>
        </w:r>
        <w:smartTag w:uri="urn:schemas-microsoft-com:office:smarttags" w:element="PlaceType">
          <w:r>
            <w:t>University</w:t>
          </w:r>
        </w:smartTag>
      </w:smartTag>
      <w:r>
        <w:t xml:space="preserve"> Continuous Improvement Facilitator, 1993 - 1997</w:t>
      </w:r>
    </w:p>
    <w:p w14:paraId="20D241DB" w14:textId="77777777" w:rsidR="000D7B28" w:rsidRDefault="000D7B28" w:rsidP="002E661D">
      <w:pPr>
        <w:numPr>
          <w:ilvl w:val="0"/>
          <w:numId w:val="2"/>
        </w:numPr>
        <w:ind w:left="1080"/>
      </w:pPr>
      <w:r>
        <w:t>Texas A&amp;M International Student Health Insura</w:t>
      </w:r>
      <w:r w:rsidR="005A1459">
        <w:t>nce Task Force, 1994</w:t>
      </w:r>
      <w:r w:rsidR="00E6353B">
        <w:t xml:space="preserve"> </w:t>
      </w:r>
      <w:r w:rsidR="005A1459">
        <w:t>-1999</w:t>
      </w:r>
    </w:p>
    <w:p w14:paraId="3D35427B" w14:textId="77777777" w:rsidR="000D7B28" w:rsidRDefault="000D7B28" w:rsidP="002E661D">
      <w:pPr>
        <w:numPr>
          <w:ilvl w:val="0"/>
          <w:numId w:val="2"/>
        </w:numPr>
        <w:ind w:left="1080"/>
      </w:pPr>
      <w:r>
        <w:t>Texas A&amp;M Graduate Operations Committee, 1994</w:t>
      </w:r>
      <w:r w:rsidR="00E6353B">
        <w:t xml:space="preserve"> </w:t>
      </w:r>
      <w:r>
        <w:t>-</w:t>
      </w:r>
      <w:r w:rsidR="00E6353B">
        <w:t xml:space="preserve"> </w:t>
      </w:r>
      <w:r w:rsidR="00E6353B" w:rsidRPr="00E6353B">
        <w:t>2019</w:t>
      </w:r>
    </w:p>
    <w:p w14:paraId="3F442CF2" w14:textId="77777777" w:rsidR="000D7B28" w:rsidRDefault="000D7B28" w:rsidP="002E661D">
      <w:pPr>
        <w:numPr>
          <w:ilvl w:val="0"/>
          <w:numId w:val="2"/>
        </w:numPr>
        <w:ind w:left="1080"/>
      </w:pPr>
      <w:r>
        <w:t>Texas A&amp;M Student Organizations Board, 1994</w:t>
      </w:r>
      <w:r w:rsidR="00E6353B">
        <w:t xml:space="preserve"> </w:t>
      </w:r>
      <w:r>
        <w:t>- 1997</w:t>
      </w:r>
    </w:p>
    <w:p w14:paraId="357D0599" w14:textId="77777777" w:rsidR="000D7B28" w:rsidRDefault="000D7B28" w:rsidP="002E661D">
      <w:pPr>
        <w:numPr>
          <w:ilvl w:val="0"/>
          <w:numId w:val="2"/>
        </w:numPr>
        <w:ind w:left="1080"/>
      </w:pPr>
      <w:r>
        <w:t>Association of Former Students Outstanding International Alumni Selection Committee, 1994 – 95, 1997-98</w:t>
      </w:r>
    </w:p>
    <w:p w14:paraId="184C9594" w14:textId="77777777" w:rsidR="000D7B28" w:rsidRDefault="000D7B28" w:rsidP="002E661D">
      <w:pPr>
        <w:numPr>
          <w:ilvl w:val="0"/>
          <w:numId w:val="2"/>
        </w:numPr>
        <w:ind w:left="1080"/>
      </w:pPr>
      <w:r>
        <w:t>NAFSA Ad Hoc Tax Advisory Committee, 1991-1994</w:t>
      </w:r>
    </w:p>
    <w:p w14:paraId="4D12FDD2" w14:textId="77777777" w:rsidR="000D7B28" w:rsidRDefault="000D7B28" w:rsidP="002E661D">
      <w:pPr>
        <w:numPr>
          <w:ilvl w:val="0"/>
          <w:numId w:val="2"/>
        </w:numPr>
        <w:ind w:left="1080"/>
      </w:pPr>
      <w:r>
        <w:t>Student Development Transcript Task Force, 1991</w:t>
      </w:r>
    </w:p>
    <w:p w14:paraId="6CA03DD3" w14:textId="77777777" w:rsidR="000D7B28" w:rsidRDefault="000D7B28" w:rsidP="002E661D">
      <w:pPr>
        <w:numPr>
          <w:ilvl w:val="0"/>
          <w:numId w:val="2"/>
        </w:numPr>
        <w:ind w:left="1080"/>
      </w:pPr>
      <w:r>
        <w:t>NAFSA Region III Local Arrangements Committee, 1990</w:t>
      </w:r>
    </w:p>
    <w:p w14:paraId="5A70AE01" w14:textId="77777777" w:rsidR="00BD7C64" w:rsidRDefault="00BD7C64" w:rsidP="00BD7C64">
      <w:pPr>
        <w:numPr>
          <w:ilvl w:val="0"/>
          <w:numId w:val="2"/>
        </w:numPr>
        <w:ind w:left="1080"/>
      </w:pPr>
      <w:smartTag w:uri="urn:schemas-microsoft-com:office:smarttags" w:element="State">
        <w:smartTag w:uri="urn:schemas-microsoft-com:office:smarttags" w:element="place">
          <w:r>
            <w:lastRenderedPageBreak/>
            <w:t>Texas</w:t>
          </w:r>
        </w:smartTag>
      </w:smartTag>
      <w:r>
        <w:t xml:space="preserve"> A&amp;M Student Health Insurance Advisory Committee, 1989-1994, Chair, 1993-94</w:t>
      </w:r>
    </w:p>
    <w:p w14:paraId="2FD03B00" w14:textId="77777777" w:rsidR="00BD7C64" w:rsidRDefault="00BD7C64" w:rsidP="002E661D">
      <w:pPr>
        <w:numPr>
          <w:ilvl w:val="0"/>
          <w:numId w:val="2"/>
        </w:numPr>
        <w:ind w:left="1080"/>
      </w:pPr>
      <w:r>
        <w:t>Advisor to various international student organizations, 1989 – present</w:t>
      </w:r>
    </w:p>
    <w:p w14:paraId="62743249" w14:textId="77777777" w:rsidR="000D7B28" w:rsidRDefault="000D7B28" w:rsidP="002E661D">
      <w:pPr>
        <w:numPr>
          <w:ilvl w:val="0"/>
          <w:numId w:val="2"/>
        </w:numPr>
        <w:ind w:left="1080"/>
      </w:pPr>
      <w:r>
        <w:t>First Time Aggie Contact Team (FACT) Committee, 1989-92</w:t>
      </w:r>
    </w:p>
    <w:p w14:paraId="1EB9F8B5" w14:textId="77777777" w:rsidR="000D7B28" w:rsidRDefault="000D7B28" w:rsidP="002E661D">
      <w:pPr>
        <w:numPr>
          <w:ilvl w:val="0"/>
          <w:numId w:val="2"/>
        </w:numPr>
        <w:ind w:left="1080"/>
      </w:pPr>
      <w:r>
        <w:t>Campus Plan Improvement Committee, HHS, 1988 - 1989</w:t>
      </w:r>
    </w:p>
    <w:p w14:paraId="5F86F797" w14:textId="77777777" w:rsidR="000D7B28" w:rsidRDefault="000D7B28" w:rsidP="002E661D">
      <w:pPr>
        <w:numPr>
          <w:ilvl w:val="0"/>
          <w:numId w:val="2"/>
        </w:numPr>
        <w:ind w:left="1080"/>
      </w:pPr>
      <w:r>
        <w:t>Theatre Arts and Honors English II Curriculum Development, HHS, 1987</w:t>
      </w:r>
    </w:p>
    <w:p w14:paraId="57D552C4" w14:textId="77777777" w:rsidR="000D7B28" w:rsidRDefault="000D7B28" w:rsidP="002E661D">
      <w:pPr>
        <w:numPr>
          <w:ilvl w:val="0"/>
          <w:numId w:val="2"/>
        </w:numPr>
        <w:ind w:left="1080"/>
      </w:pPr>
      <w:r>
        <w:t>English Curriculum Revision Committee, ISB, 1984-86</w:t>
      </w:r>
    </w:p>
    <w:p w14:paraId="2DD50D29" w14:textId="77777777" w:rsidR="000D7B28" w:rsidRDefault="000D7B28" w:rsidP="002E661D">
      <w:pPr>
        <w:numPr>
          <w:ilvl w:val="0"/>
          <w:numId w:val="2"/>
        </w:numPr>
        <w:ind w:left="1080"/>
      </w:pPr>
      <w:r>
        <w:t>Private tutor for SAT Preparation and ESL, 1983-84</w:t>
      </w:r>
    </w:p>
    <w:p w14:paraId="61669D35" w14:textId="77777777" w:rsidR="000D7B28" w:rsidRDefault="000D7B28" w:rsidP="002E661D">
      <w:pPr>
        <w:numPr>
          <w:ilvl w:val="0"/>
          <w:numId w:val="2"/>
        </w:numPr>
        <w:ind w:left="1080"/>
      </w:pPr>
      <w:r>
        <w:t>Curriculum Committee, ECA, 1982-84</w:t>
      </w:r>
    </w:p>
    <w:p w14:paraId="38A9E6C0" w14:textId="77777777" w:rsidR="000D7B28" w:rsidRDefault="000D7B28" w:rsidP="002E661D">
      <w:pPr>
        <w:numPr>
          <w:ilvl w:val="0"/>
          <w:numId w:val="2"/>
        </w:numPr>
        <w:ind w:left="1080"/>
      </w:pPr>
      <w:r>
        <w:t>Director, Summer Theatre Workshop, 1981</w:t>
      </w:r>
    </w:p>
    <w:p w14:paraId="69062E30" w14:textId="77777777" w:rsidR="000D7B28" w:rsidRDefault="000D7B28" w:rsidP="002E661D">
      <w:pPr>
        <w:numPr>
          <w:ilvl w:val="0"/>
          <w:numId w:val="2"/>
        </w:numPr>
        <w:ind w:left="1080"/>
      </w:pPr>
      <w:r>
        <w:t xml:space="preserve">Helped to establish a Community Theatre, </w:t>
      </w:r>
      <w:smartTag w:uri="urn:schemas-microsoft-com:office:smarttags" w:element="place">
        <w:smartTag w:uri="urn:schemas-microsoft-com:office:smarttags" w:element="City">
          <w:r>
            <w:t>Highland</w:t>
          </w:r>
        </w:smartTag>
        <w:r>
          <w:t xml:space="preserve">, </w:t>
        </w:r>
        <w:smartTag w:uri="urn:schemas-microsoft-com:office:smarttags" w:element="State">
          <w:r>
            <w:t>IL</w:t>
          </w:r>
        </w:smartTag>
      </w:smartTag>
      <w:r>
        <w:t>, 1981</w:t>
      </w:r>
    </w:p>
    <w:p w14:paraId="2D26CA7F" w14:textId="77777777" w:rsidR="000D7B28" w:rsidRDefault="000D7B28" w:rsidP="005C1831">
      <w:pPr>
        <w:numPr>
          <w:ilvl w:val="0"/>
          <w:numId w:val="2"/>
        </w:numPr>
        <w:ind w:left="1080"/>
      </w:pPr>
      <w:r>
        <w:t>Over 55 theatre productions from 1975-1989, working in the following;  set and costume design and construction, lighting, sound, make-up, props, publicity, house managing, stage managing, choreography, directing, and acting</w:t>
      </w:r>
    </w:p>
    <w:p w14:paraId="4433228F" w14:textId="77777777" w:rsidR="000D7B28" w:rsidRDefault="000D7B28"/>
    <w:p w14:paraId="78C1992B" w14:textId="77777777" w:rsidR="000D7B28" w:rsidRDefault="000D7B28">
      <w:pPr>
        <w:rPr>
          <w:b/>
        </w:rPr>
      </w:pPr>
      <w:r>
        <w:rPr>
          <w:b/>
        </w:rPr>
        <w:t>MEMBERSHIPS:</w:t>
      </w:r>
    </w:p>
    <w:p w14:paraId="361E02EE" w14:textId="77777777" w:rsidR="000D7B28" w:rsidRDefault="000D7B28"/>
    <w:p w14:paraId="38632520" w14:textId="77777777" w:rsidR="00A90145" w:rsidRPr="00A90145" w:rsidRDefault="00A90145" w:rsidP="002E661D">
      <w:pPr>
        <w:numPr>
          <w:ilvl w:val="0"/>
          <w:numId w:val="1"/>
        </w:numPr>
        <w:ind w:left="1080"/>
        <w:rPr>
          <w:szCs w:val="24"/>
        </w:rPr>
      </w:pPr>
      <w:r w:rsidRPr="00A90145">
        <w:rPr>
          <w:szCs w:val="24"/>
        </w:rPr>
        <w:t>Internati</w:t>
      </w:r>
      <w:r>
        <w:rPr>
          <w:szCs w:val="24"/>
        </w:rPr>
        <w:t>onal Yang Family Tai Chi Chuan A</w:t>
      </w:r>
      <w:r w:rsidRPr="00A90145">
        <w:rPr>
          <w:szCs w:val="24"/>
        </w:rPr>
        <w:t xml:space="preserve">ssociation </w:t>
      </w:r>
    </w:p>
    <w:p w14:paraId="4E940D19" w14:textId="77777777" w:rsidR="00A90145" w:rsidRDefault="00A90145" w:rsidP="002E661D">
      <w:pPr>
        <w:numPr>
          <w:ilvl w:val="0"/>
          <w:numId w:val="1"/>
        </w:numPr>
        <w:ind w:left="1080"/>
      </w:pPr>
      <w:r>
        <w:t xml:space="preserve">American Tai Chi and </w:t>
      </w:r>
      <w:proofErr w:type="spellStart"/>
      <w:r>
        <w:t>Quigong</w:t>
      </w:r>
      <w:proofErr w:type="spellEnd"/>
      <w:r>
        <w:t xml:space="preserve"> Association</w:t>
      </w:r>
    </w:p>
    <w:p w14:paraId="20C75512" w14:textId="77777777" w:rsidR="000D7B28" w:rsidRDefault="000D7B28" w:rsidP="002E661D">
      <w:pPr>
        <w:numPr>
          <w:ilvl w:val="0"/>
          <w:numId w:val="1"/>
        </w:numPr>
        <w:ind w:left="1080"/>
      </w:pPr>
      <w:r>
        <w:t>NAFSA:  The Association of International Educators</w:t>
      </w:r>
    </w:p>
    <w:p w14:paraId="1A1756FA" w14:textId="77777777" w:rsidR="000D7B28" w:rsidRDefault="000D7B28" w:rsidP="002E661D">
      <w:pPr>
        <w:numPr>
          <w:ilvl w:val="0"/>
          <w:numId w:val="1"/>
        </w:numPr>
        <w:ind w:left="1080"/>
      </w:pPr>
      <w:r>
        <w:t>Phi Beta Delta International Honor Society</w:t>
      </w:r>
    </w:p>
    <w:p w14:paraId="0C707A95" w14:textId="77777777" w:rsidR="000D7B28" w:rsidRDefault="000D7B28" w:rsidP="002E661D">
      <w:pPr>
        <w:numPr>
          <w:ilvl w:val="0"/>
          <w:numId w:val="1"/>
        </w:numPr>
        <w:ind w:left="1080"/>
      </w:pPr>
      <w:r>
        <w:t>Kappa Delta Pi, International Honor Society in Education</w:t>
      </w:r>
    </w:p>
    <w:p w14:paraId="521B5DBA" w14:textId="77777777" w:rsidR="000D7B28" w:rsidRDefault="000D7B28" w:rsidP="002E661D">
      <w:pPr>
        <w:numPr>
          <w:ilvl w:val="0"/>
          <w:numId w:val="1"/>
        </w:numPr>
        <w:ind w:left="1080"/>
      </w:pPr>
      <w:r>
        <w:t>Association for the Study of Higher Education</w:t>
      </w:r>
    </w:p>
    <w:p w14:paraId="7EE779DD" w14:textId="77777777" w:rsidR="000D7B28" w:rsidRDefault="000D7B28" w:rsidP="002E661D">
      <w:pPr>
        <w:numPr>
          <w:ilvl w:val="0"/>
          <w:numId w:val="1"/>
        </w:numPr>
        <w:ind w:left="1080"/>
      </w:pPr>
      <w:smartTag w:uri="urn:schemas-microsoft-com:office:smarttags" w:element="State">
        <w:smartTag w:uri="urn:schemas-microsoft-com:office:smarttags" w:element="place">
          <w:r>
            <w:t>Texas</w:t>
          </w:r>
        </w:smartTag>
      </w:smartTag>
      <w:r>
        <w:t xml:space="preserve"> Joint Council of Teachers of English</w:t>
      </w:r>
    </w:p>
    <w:p w14:paraId="113B1690" w14:textId="77777777" w:rsidR="000D7B28" w:rsidRDefault="000D7B28" w:rsidP="002E661D">
      <w:pPr>
        <w:numPr>
          <w:ilvl w:val="0"/>
          <w:numId w:val="1"/>
        </w:numPr>
        <w:ind w:left="1080"/>
      </w:pPr>
      <w:smartTag w:uri="urn:schemas-microsoft-com:office:smarttags" w:element="State">
        <w:smartTag w:uri="urn:schemas-microsoft-com:office:smarttags" w:element="place">
          <w:r>
            <w:t>Texas</w:t>
          </w:r>
        </w:smartTag>
      </w:smartTag>
      <w:r>
        <w:t xml:space="preserve"> Educational Theatre Association</w:t>
      </w:r>
    </w:p>
    <w:p w14:paraId="22DD4EC8" w14:textId="77777777" w:rsidR="000D7B28" w:rsidRDefault="000D7B28" w:rsidP="002E661D">
      <w:pPr>
        <w:numPr>
          <w:ilvl w:val="0"/>
          <w:numId w:val="1"/>
        </w:numPr>
        <w:ind w:left="1080"/>
      </w:pPr>
      <w:r>
        <w:t>National Council of Teachers of English</w:t>
      </w:r>
    </w:p>
    <w:p w14:paraId="1F24188A" w14:textId="77777777" w:rsidR="000D7B28" w:rsidRDefault="000D7B28">
      <w:pPr>
        <w:rPr>
          <w:b/>
        </w:rPr>
      </w:pPr>
    </w:p>
    <w:p w14:paraId="46CE1D5B" w14:textId="77777777" w:rsidR="000D7B28" w:rsidRDefault="004B6100">
      <w:pPr>
        <w:rPr>
          <w:b/>
        </w:rPr>
      </w:pPr>
      <w:r>
        <w:rPr>
          <w:b/>
        </w:rPr>
        <w:t xml:space="preserve">SAMPLE </w:t>
      </w:r>
      <w:r w:rsidR="00DA379D">
        <w:rPr>
          <w:b/>
        </w:rPr>
        <w:t>PRESENTATIONS:</w:t>
      </w:r>
    </w:p>
    <w:p w14:paraId="6C4900E0" w14:textId="77777777" w:rsidR="000D7B28" w:rsidRDefault="000D7B28"/>
    <w:p w14:paraId="47B382E4" w14:textId="77777777" w:rsidR="00881EE8" w:rsidRDefault="00881EE8" w:rsidP="00835DD3">
      <w:pPr>
        <w:pStyle w:val="ListParagraph"/>
        <w:numPr>
          <w:ilvl w:val="0"/>
          <w:numId w:val="13"/>
        </w:numPr>
        <w:ind w:left="1080"/>
      </w:pPr>
      <w:r>
        <w:t>Numerous intercultural training and communications workshops</w:t>
      </w:r>
      <w:r w:rsidR="002563F6">
        <w:t xml:space="preserve">, seminars, and </w:t>
      </w:r>
      <w:r>
        <w:t xml:space="preserve">classes 1990 to </w:t>
      </w:r>
      <w:r w:rsidRPr="002563F6">
        <w:rPr>
          <w:b/>
        </w:rPr>
        <w:t>present</w:t>
      </w:r>
    </w:p>
    <w:p w14:paraId="4CB145DC" w14:textId="77777777" w:rsidR="00226B28" w:rsidRDefault="000D10E9" w:rsidP="00835DD3">
      <w:pPr>
        <w:pStyle w:val="ListParagraph"/>
        <w:numPr>
          <w:ilvl w:val="0"/>
          <w:numId w:val="13"/>
        </w:numPr>
        <w:ind w:left="1080"/>
      </w:pPr>
      <w:r>
        <w:t>“Assessing Promotion Patterns among Academic Affairs Staff”, co-presenter, National Conference on Race and Ethnicity in Higher Education (NCORE), May 2019</w:t>
      </w:r>
    </w:p>
    <w:p w14:paraId="47D1EB61" w14:textId="77777777" w:rsidR="00A24FD3" w:rsidRDefault="00A24FD3" w:rsidP="002E661D">
      <w:pPr>
        <w:pStyle w:val="ListParagraph"/>
        <w:numPr>
          <w:ilvl w:val="0"/>
          <w:numId w:val="13"/>
        </w:numPr>
        <w:ind w:left="1080"/>
      </w:pPr>
      <w:r>
        <w:t>Community of Respect Workshop, American Association of Ombudsmen National Conference, October 2017</w:t>
      </w:r>
    </w:p>
    <w:p w14:paraId="5B3FB5A3" w14:textId="77777777" w:rsidR="00226B28" w:rsidRDefault="00226B28" w:rsidP="002E661D">
      <w:pPr>
        <w:pStyle w:val="ListParagraph"/>
        <w:numPr>
          <w:ilvl w:val="0"/>
          <w:numId w:val="13"/>
        </w:numPr>
        <w:ind w:left="1080"/>
      </w:pPr>
      <w:r>
        <w:t>“Assessing and Transforming Academic Affairs Staff Hiring Practices”, presentation, National Conference on Race and Ethnicity in Higher Education (NCORE), May 2017</w:t>
      </w:r>
    </w:p>
    <w:p w14:paraId="36282068" w14:textId="77777777" w:rsidR="007B27D1" w:rsidRDefault="007B27D1" w:rsidP="002E661D">
      <w:pPr>
        <w:pStyle w:val="ListParagraph"/>
        <w:numPr>
          <w:ilvl w:val="0"/>
          <w:numId w:val="13"/>
        </w:numPr>
        <w:ind w:left="1080"/>
      </w:pPr>
      <w:r>
        <w:t>VPR Mexico Engagement Workshop, presentation on Mexico Partnership Services, November 2016</w:t>
      </w:r>
    </w:p>
    <w:p w14:paraId="3C7008BA" w14:textId="77777777" w:rsidR="007B27D1" w:rsidRDefault="007B27D1" w:rsidP="002E661D">
      <w:pPr>
        <w:pStyle w:val="ListParagraph"/>
        <w:numPr>
          <w:ilvl w:val="0"/>
          <w:numId w:val="13"/>
        </w:numPr>
        <w:ind w:left="1080"/>
      </w:pPr>
      <w:r>
        <w:t>Community of Respect Workshop for Community Hospital Corporation, Ft. Worth, Texas, October, 2016</w:t>
      </w:r>
    </w:p>
    <w:p w14:paraId="310BA455" w14:textId="77777777" w:rsidR="007B27D1" w:rsidRDefault="007B27D1" w:rsidP="007B27D1">
      <w:pPr>
        <w:numPr>
          <w:ilvl w:val="0"/>
          <w:numId w:val="13"/>
        </w:numPr>
        <w:ind w:left="1080"/>
      </w:pPr>
      <w:r>
        <w:lastRenderedPageBreak/>
        <w:t>The Study Abroad Forum, Seattle, WA, April 2016, invited presentation on tracking non-credit study abroad students (TAMU leads the nation and this was primarily owing to mechanisms I put in place)</w:t>
      </w:r>
    </w:p>
    <w:p w14:paraId="26AC25C6" w14:textId="77777777" w:rsidR="007B27D1" w:rsidRDefault="007B27D1" w:rsidP="007B27D1">
      <w:pPr>
        <w:numPr>
          <w:ilvl w:val="0"/>
          <w:numId w:val="13"/>
        </w:numPr>
        <w:ind w:left="1080"/>
      </w:pPr>
      <w:r>
        <w:t>IIE Generation Study Abroad Conference, Washington, D.C. October 2015</w:t>
      </w:r>
      <w:r w:rsidR="006C4850">
        <w:t>—presented on behalf of a colleague who was unable to attend</w:t>
      </w:r>
    </w:p>
    <w:p w14:paraId="3531EF0D" w14:textId="77777777" w:rsidR="00A90145" w:rsidRDefault="007B27D1" w:rsidP="002E661D">
      <w:pPr>
        <w:pStyle w:val="ListParagraph"/>
        <w:numPr>
          <w:ilvl w:val="0"/>
          <w:numId w:val="13"/>
        </w:numPr>
        <w:ind w:left="1080"/>
      </w:pPr>
      <w:r>
        <w:t xml:space="preserve">Biannual Supervisor Meeting, </w:t>
      </w:r>
      <w:r w:rsidR="00A90145">
        <w:t>Texas A&amp;M University, Academic Affairs Climate and Diversity Committee, June and July 2014</w:t>
      </w:r>
      <w:r>
        <w:t>, and 2016</w:t>
      </w:r>
    </w:p>
    <w:p w14:paraId="57ACA28F" w14:textId="77777777" w:rsidR="00FC7BB5" w:rsidRDefault="00FC7BB5" w:rsidP="002E661D">
      <w:pPr>
        <w:pStyle w:val="ListParagraph"/>
        <w:numPr>
          <w:ilvl w:val="0"/>
          <w:numId w:val="13"/>
        </w:numPr>
        <w:ind w:left="1080"/>
      </w:pPr>
      <w:r>
        <w:t>Diversity and Global Learning Workshop, co-presenter with Center for</w:t>
      </w:r>
      <w:r w:rsidR="007727D3">
        <w:t xml:space="preserve"> Teaching Excellence, April </w:t>
      </w:r>
      <w:r>
        <w:t>2013</w:t>
      </w:r>
      <w:r w:rsidR="007727D3">
        <w:t>, 2014.  Sole presenter in April 2015.</w:t>
      </w:r>
    </w:p>
    <w:p w14:paraId="14E523D0" w14:textId="77777777" w:rsidR="007727D3" w:rsidRDefault="007727D3" w:rsidP="002E661D">
      <w:pPr>
        <w:pStyle w:val="ListParagraph"/>
        <w:numPr>
          <w:ilvl w:val="0"/>
          <w:numId w:val="13"/>
        </w:numPr>
        <w:ind w:left="1080"/>
      </w:pPr>
      <w:r>
        <w:t>Global Learning Program presentation, April 2014, invited speaker for academic affairs faculty in-service program, Prairie View A&amp;M University</w:t>
      </w:r>
    </w:p>
    <w:p w14:paraId="359BB090" w14:textId="77777777" w:rsidR="007727D3" w:rsidRDefault="00B14DB2" w:rsidP="002E661D">
      <w:pPr>
        <w:pStyle w:val="ListParagraph"/>
        <w:numPr>
          <w:ilvl w:val="0"/>
          <w:numId w:val="13"/>
        </w:numPr>
        <w:ind w:left="1080"/>
      </w:pPr>
      <w:r>
        <w:t xml:space="preserve">Presentations to International Students about Intercultural Communications, </w:t>
      </w:r>
      <w:r w:rsidR="007727D3">
        <w:t xml:space="preserve">Spring 2013 for </w:t>
      </w:r>
      <w:r>
        <w:t xml:space="preserve">Chinese Student and Scholar Association, </w:t>
      </w:r>
      <w:r w:rsidR="007727D3">
        <w:t>Fall 2013 for International Graduate Student Orientation</w:t>
      </w:r>
      <w:r>
        <w:t>.</w:t>
      </w:r>
    </w:p>
    <w:p w14:paraId="30D16186" w14:textId="77777777" w:rsidR="00A800CA" w:rsidRDefault="00A800CA" w:rsidP="002E661D">
      <w:pPr>
        <w:pStyle w:val="ListParagraph"/>
        <w:numPr>
          <w:ilvl w:val="0"/>
          <w:numId w:val="13"/>
        </w:numPr>
        <w:ind w:left="1080"/>
      </w:pPr>
      <w:r>
        <w:t>Engineers Without Borders Internatio</w:t>
      </w:r>
      <w:r w:rsidR="00254134">
        <w:t>nal Conference,</w:t>
      </w:r>
      <w:r>
        <w:t xml:space="preserve"> Invited Speaker</w:t>
      </w:r>
      <w:r w:rsidR="00254134">
        <w:t xml:space="preserve"> and Panel Chair</w:t>
      </w:r>
      <w:r>
        <w:t xml:space="preserve"> for Intercultural Communications</w:t>
      </w:r>
      <w:r w:rsidR="00254134">
        <w:t xml:space="preserve"> Global Dialogues sessions</w:t>
      </w:r>
      <w:r>
        <w:t xml:space="preserve">, Las Vegas, Nevada, March 2012 </w:t>
      </w:r>
    </w:p>
    <w:p w14:paraId="6B972A05" w14:textId="77777777" w:rsidR="00E2145B" w:rsidRDefault="00E2145B" w:rsidP="002E661D">
      <w:pPr>
        <w:pStyle w:val="ListParagraph"/>
        <w:numPr>
          <w:ilvl w:val="0"/>
          <w:numId w:val="13"/>
        </w:numPr>
        <w:ind w:left="1080"/>
      </w:pPr>
      <w:r>
        <w:t xml:space="preserve">“Speaking in Front of a U.S. Audience: Tips for International Students”, </w:t>
      </w:r>
      <w:r w:rsidR="00B14DB2">
        <w:t xml:space="preserve">Spring 2004, 2006, and </w:t>
      </w:r>
      <w:r>
        <w:t>2010</w:t>
      </w:r>
    </w:p>
    <w:p w14:paraId="2133E194" w14:textId="77777777" w:rsidR="001E5301" w:rsidRDefault="001E5301" w:rsidP="002E661D">
      <w:pPr>
        <w:pStyle w:val="ListParagraph"/>
        <w:numPr>
          <w:ilvl w:val="0"/>
          <w:numId w:val="13"/>
        </w:numPr>
        <w:ind w:left="1080"/>
      </w:pPr>
      <w:r>
        <w:t>NAFS</w:t>
      </w:r>
      <w:r w:rsidR="00BB1133">
        <w:t>A- AIE National Webinar Panel member</w:t>
      </w:r>
      <w:r>
        <w:t xml:space="preserve">, </w:t>
      </w:r>
      <w:r w:rsidR="00191896">
        <w:t>November 11, 2008</w:t>
      </w:r>
      <w:r>
        <w:t>, “Handling Quick Questions”</w:t>
      </w:r>
      <w:r w:rsidR="00191896">
        <w:t xml:space="preserve"> (best attended webinar to date – requested by NAFSA-AIE based on 2007 conference evaluations)</w:t>
      </w:r>
    </w:p>
    <w:p w14:paraId="5E61A3A2" w14:textId="77777777" w:rsidR="00B901DB" w:rsidRDefault="00B901DB" w:rsidP="002E661D">
      <w:pPr>
        <w:pStyle w:val="ListParagraph"/>
        <w:numPr>
          <w:ilvl w:val="0"/>
          <w:numId w:val="13"/>
        </w:numPr>
        <w:ind w:left="1080"/>
      </w:pPr>
      <w:r>
        <w:t>Panelist for Knowledge Community presentation</w:t>
      </w:r>
      <w:r w:rsidR="00856E69">
        <w:t xml:space="preserve"> “Women in Leadership”</w:t>
      </w:r>
      <w:r>
        <w:t xml:space="preserve"> about upward advancement in international education offices, Oct., 2007, NAFSA-AIE Region III meeting, Austin, TX.</w:t>
      </w:r>
    </w:p>
    <w:p w14:paraId="62CF78E2" w14:textId="77777777" w:rsidR="00CE0571" w:rsidRDefault="00CE0571" w:rsidP="002E661D">
      <w:pPr>
        <w:pStyle w:val="ListParagraph"/>
        <w:numPr>
          <w:ilvl w:val="0"/>
          <w:numId w:val="13"/>
        </w:numPr>
        <w:ind w:left="1080"/>
      </w:pPr>
      <w:r>
        <w:t xml:space="preserve">“Just </w:t>
      </w:r>
      <w:r w:rsidR="00434693">
        <w:t>a Quick Question,” panel member; “What’s the Big Picture” (regarding federal regulatory changes impacting international students), panel member,</w:t>
      </w:r>
      <w:r>
        <w:t xml:space="preserve"> NAFSA –</w:t>
      </w:r>
      <w:r w:rsidR="00191896">
        <w:t xml:space="preserve"> AIE National Conference, Minneapolis, MN</w:t>
      </w:r>
      <w:r>
        <w:t>, May 2007</w:t>
      </w:r>
    </w:p>
    <w:p w14:paraId="4C5D59AE" w14:textId="77777777" w:rsidR="00BF6120" w:rsidRDefault="00BB1133" w:rsidP="002E661D">
      <w:pPr>
        <w:pStyle w:val="ListParagraph"/>
        <w:numPr>
          <w:ilvl w:val="0"/>
          <w:numId w:val="13"/>
        </w:numPr>
        <w:ind w:left="1080"/>
      </w:pPr>
      <w:r>
        <w:t>“NAFSA-AIE grant program presentation panelist/principle investigator on funded program “Community of Respect”, a cross-cultural training program for community and campus members to facilitate understanding of international cultural communication styles.</w:t>
      </w:r>
      <w:r w:rsidR="00DC267E">
        <w:t xml:space="preserve"> Trained over 2,500 people in grant period.</w:t>
      </w:r>
      <w:r>
        <w:t xml:space="preserve">  </w:t>
      </w:r>
      <w:r w:rsidR="00DC267E">
        <w:t xml:space="preserve">NAFSA-AIE National Conference, Montreal, Canada, May 2006.  </w:t>
      </w:r>
      <w:r>
        <w:t>Program has been institutionalized and is now presented regularly through the Office of International Outreach</w:t>
      </w:r>
      <w:r w:rsidR="00B33970">
        <w:t>, Texas A&amp;M University</w:t>
      </w:r>
      <w:r w:rsidR="00DC267E">
        <w:t>.</w:t>
      </w:r>
    </w:p>
    <w:p w14:paraId="34465169" w14:textId="77777777" w:rsidR="00B901DB" w:rsidRDefault="00D832C5" w:rsidP="002E661D">
      <w:pPr>
        <w:pStyle w:val="ListParagraph"/>
        <w:numPr>
          <w:ilvl w:val="0"/>
          <w:numId w:val="13"/>
        </w:numPr>
        <w:ind w:left="1080"/>
      </w:pPr>
      <w:r>
        <w:t xml:space="preserve">“U.S. Higher Education, International Students, and the Leaky Boat we Share:  Major Federal and Oklahoma Regulatory Changes and Impacts on International Students Post Sept. 11”, invited speaker on federal issues portion of this session, Legal Issues in Higher Education Conference, sponsored by the Oklahoma State Regents for Higher Education at the University of Oklahoma, October 2004. </w:t>
      </w:r>
    </w:p>
    <w:p w14:paraId="08AE03E3" w14:textId="77777777" w:rsidR="00D832C5" w:rsidRDefault="00D832C5" w:rsidP="002E661D">
      <w:pPr>
        <w:pStyle w:val="ListParagraph"/>
        <w:numPr>
          <w:ilvl w:val="0"/>
          <w:numId w:val="13"/>
        </w:numPr>
        <w:ind w:left="1080"/>
      </w:pPr>
      <w:r>
        <w:t>“Navigating the Gray Zone – Decision Making in the International Office”, co-presenter, NAFSA International Conference, Denver, CO, May 1999</w:t>
      </w:r>
    </w:p>
    <w:p w14:paraId="16D7CDAB" w14:textId="77777777" w:rsidR="000D7B28" w:rsidRDefault="00B33970" w:rsidP="002E661D">
      <w:pPr>
        <w:pStyle w:val="ListParagraph"/>
        <w:numPr>
          <w:ilvl w:val="0"/>
          <w:numId w:val="13"/>
        </w:numPr>
        <w:ind w:left="1080"/>
      </w:pPr>
      <w:r>
        <w:t>Tax Update, Panel M</w:t>
      </w:r>
      <w:r w:rsidR="000D7B28">
        <w:t>ember, NAFSA National Conference, Washington, D.C., May 1998</w:t>
      </w:r>
    </w:p>
    <w:p w14:paraId="6FF9E76B" w14:textId="77777777" w:rsidR="000D7B28" w:rsidRDefault="000D7B28" w:rsidP="002E661D">
      <w:pPr>
        <w:pStyle w:val="ListParagraph"/>
        <w:numPr>
          <w:ilvl w:val="0"/>
          <w:numId w:val="13"/>
        </w:numPr>
        <w:ind w:left="1080"/>
      </w:pPr>
      <w:r>
        <w:lastRenderedPageBreak/>
        <w:t>NAFSA National Audioconference on the Taxation of Forei</w:t>
      </w:r>
      <w:r w:rsidR="00D832C5">
        <w:t>gn Student and Scholars, Panel M</w:t>
      </w:r>
      <w:r>
        <w:t>ember, February 11, 1998</w:t>
      </w:r>
    </w:p>
    <w:p w14:paraId="612FECF4" w14:textId="77777777" w:rsidR="00B901DB" w:rsidRDefault="00292818" w:rsidP="002E661D">
      <w:pPr>
        <w:pStyle w:val="ListParagraph"/>
        <w:numPr>
          <w:ilvl w:val="0"/>
          <w:numId w:val="13"/>
        </w:numPr>
        <w:ind w:left="1080"/>
      </w:pPr>
      <w:r>
        <w:t xml:space="preserve">Cross cultural, diversity, international awareness speaking engagements, </w:t>
      </w:r>
      <w:r w:rsidR="000D7B28">
        <w:t>presentations and workshops for community groups, university classes, and staff groups, 1989-present</w:t>
      </w:r>
    </w:p>
    <w:p w14:paraId="06A23ADD" w14:textId="77777777" w:rsidR="000D7B28" w:rsidRDefault="00D832C5" w:rsidP="002E661D">
      <w:pPr>
        <w:pStyle w:val="ListParagraph"/>
        <w:numPr>
          <w:ilvl w:val="0"/>
          <w:numId w:val="13"/>
        </w:numPr>
        <w:ind w:left="1080"/>
      </w:pPr>
      <w:r>
        <w:t>“</w:t>
      </w:r>
      <w:r w:rsidR="000D7B28">
        <w:t>Hidden Resources:  Partnerships with Campus Offices and Community</w:t>
      </w:r>
      <w:r>
        <w:t>”</w:t>
      </w:r>
      <w:r w:rsidR="000D7B28">
        <w:t xml:space="preserve"> Groups, co-presenter, NAFSA National Conference, Vancouver, May 1997</w:t>
      </w:r>
    </w:p>
    <w:p w14:paraId="18B8EB2E" w14:textId="77777777" w:rsidR="000D7B28" w:rsidRDefault="000D7B28" w:rsidP="002E661D">
      <w:pPr>
        <w:pStyle w:val="ListParagraph"/>
        <w:numPr>
          <w:ilvl w:val="0"/>
          <w:numId w:val="13"/>
        </w:numPr>
        <w:ind w:left="1080"/>
      </w:pPr>
      <w:r>
        <w:t>Panelist for Texas A&amp;M Continuous Improvement Processes, Quality Day, April, 1996</w:t>
      </w:r>
    </w:p>
    <w:p w14:paraId="092314B6" w14:textId="77777777" w:rsidR="000D7B28" w:rsidRDefault="00D832C5" w:rsidP="002E661D">
      <w:pPr>
        <w:pStyle w:val="ListParagraph"/>
        <w:numPr>
          <w:ilvl w:val="0"/>
          <w:numId w:val="13"/>
        </w:numPr>
        <w:ind w:left="1080"/>
      </w:pPr>
      <w:r>
        <w:t>“</w:t>
      </w:r>
      <w:r w:rsidR="000D7B28">
        <w:t>Development and Training in the International Office</w:t>
      </w:r>
      <w:r>
        <w:t>”</w:t>
      </w:r>
      <w:r w:rsidR="000D7B28">
        <w:t>, co-presenter, NAFSA National Conference, New Orleans, May 1995</w:t>
      </w:r>
    </w:p>
    <w:p w14:paraId="21DE4B28" w14:textId="77777777" w:rsidR="000D7B28" w:rsidRDefault="000D7B28" w:rsidP="002E661D">
      <w:pPr>
        <w:pStyle w:val="ListParagraph"/>
        <w:numPr>
          <w:ilvl w:val="0"/>
          <w:numId w:val="13"/>
        </w:numPr>
        <w:ind w:left="1080"/>
      </w:pPr>
      <w:r>
        <w:t>Texas A&amp;M University President’s Leadership Conference, facilitator, 1994</w:t>
      </w:r>
    </w:p>
    <w:p w14:paraId="67F60A7B" w14:textId="77777777" w:rsidR="000D7B28" w:rsidRDefault="004B6100" w:rsidP="002E661D">
      <w:pPr>
        <w:pStyle w:val="ListParagraph"/>
        <w:numPr>
          <w:ilvl w:val="0"/>
          <w:numId w:val="13"/>
        </w:numPr>
        <w:ind w:left="1080"/>
      </w:pPr>
      <w:r>
        <w:t>“</w:t>
      </w:r>
      <w:r w:rsidR="000D7B28">
        <w:t>Cross Cultural Communication</w:t>
      </w:r>
      <w:r>
        <w:t>”</w:t>
      </w:r>
      <w:r w:rsidR="000D7B28">
        <w:t>, presenter, Texas A&amp;M College of Education Conference on Educating the Minority -- Majority:  Challenges and Solutions, 1994</w:t>
      </w:r>
    </w:p>
    <w:p w14:paraId="64FCFF6D" w14:textId="77777777" w:rsidR="000D7B28" w:rsidRDefault="004B6100" w:rsidP="002E661D">
      <w:pPr>
        <w:pStyle w:val="ListParagraph"/>
        <w:numPr>
          <w:ilvl w:val="0"/>
          <w:numId w:val="13"/>
        </w:numPr>
        <w:ind w:left="1080"/>
      </w:pPr>
      <w:r>
        <w:t>“</w:t>
      </w:r>
      <w:r w:rsidR="000D7B28">
        <w:t>Tax Issue</w:t>
      </w:r>
      <w:r>
        <w:t>s</w:t>
      </w:r>
      <w:r w:rsidR="000D7B28">
        <w:t xml:space="preserve"> Update</w:t>
      </w:r>
      <w:r>
        <w:t>”</w:t>
      </w:r>
      <w:r w:rsidR="000D7B28">
        <w:t>, presenter, NAFSA Region III Conference, 1994</w:t>
      </w:r>
    </w:p>
    <w:p w14:paraId="58DFE445" w14:textId="77777777" w:rsidR="000D7B28" w:rsidRDefault="000D7B28" w:rsidP="002E661D">
      <w:pPr>
        <w:pStyle w:val="ListParagraph"/>
        <w:numPr>
          <w:ilvl w:val="0"/>
          <w:numId w:val="13"/>
        </w:numPr>
        <w:ind w:left="1080"/>
      </w:pPr>
      <w:r>
        <w:t>Texas A&amp;M University Young Women’s Summer Intern Program, 1991, 1992</w:t>
      </w:r>
    </w:p>
    <w:p w14:paraId="20450595" w14:textId="77777777" w:rsidR="000D7B28" w:rsidRDefault="004B6100" w:rsidP="002E661D">
      <w:pPr>
        <w:pStyle w:val="ListParagraph"/>
        <w:numPr>
          <w:ilvl w:val="0"/>
          <w:numId w:val="13"/>
        </w:numPr>
        <w:ind w:left="1080"/>
      </w:pPr>
      <w:r>
        <w:t>“</w:t>
      </w:r>
      <w:r w:rsidR="000D7B28">
        <w:t>Creating an International Week</w:t>
      </w:r>
      <w:r>
        <w:t>”</w:t>
      </w:r>
      <w:r w:rsidR="000D7B28">
        <w:t>, co-presenter, NAFSA Region III Conference, 1991</w:t>
      </w:r>
    </w:p>
    <w:p w14:paraId="12F3E8CB" w14:textId="77777777" w:rsidR="00254134" w:rsidRDefault="004B6100" w:rsidP="002E661D">
      <w:pPr>
        <w:pStyle w:val="ListParagraph"/>
        <w:numPr>
          <w:ilvl w:val="0"/>
          <w:numId w:val="13"/>
        </w:numPr>
        <w:ind w:left="1080"/>
      </w:pPr>
      <w:r>
        <w:t>“</w:t>
      </w:r>
      <w:r w:rsidR="000D7B28">
        <w:t>Contending with the New Tax Regulations Affecting Foreign Nationals</w:t>
      </w:r>
      <w:r>
        <w:t>”</w:t>
      </w:r>
      <w:r w:rsidR="000D7B28">
        <w:t>, co-presenter, NAFSA Region III Conference, 1991</w:t>
      </w:r>
    </w:p>
    <w:p w14:paraId="3236680C" w14:textId="77777777" w:rsidR="00254134" w:rsidRDefault="00254134" w:rsidP="002E661D">
      <w:pPr>
        <w:pStyle w:val="ListParagraph"/>
        <w:numPr>
          <w:ilvl w:val="0"/>
          <w:numId w:val="13"/>
        </w:numPr>
        <w:ind w:left="1080"/>
      </w:pPr>
      <w:r>
        <w:t>“Taxes Without Tears”, co- presenter, NAFSA Region III Conference, 1990</w:t>
      </w:r>
    </w:p>
    <w:p w14:paraId="6C4265F4" w14:textId="77777777" w:rsidR="000D7B28" w:rsidRDefault="000D7B28"/>
    <w:p w14:paraId="4A4E3A6D" w14:textId="77777777" w:rsidR="000D7B28" w:rsidRDefault="00A90145">
      <w:pPr>
        <w:rPr>
          <w:b/>
        </w:rPr>
      </w:pPr>
      <w:r>
        <w:rPr>
          <w:b/>
        </w:rPr>
        <w:t xml:space="preserve">PROFESSIONAL </w:t>
      </w:r>
      <w:r w:rsidR="000D7B28">
        <w:rPr>
          <w:b/>
        </w:rPr>
        <w:t>HONORS:</w:t>
      </w:r>
    </w:p>
    <w:p w14:paraId="362439F2" w14:textId="77777777" w:rsidR="000D7B28" w:rsidRDefault="000D7B28"/>
    <w:p w14:paraId="26CFC44B" w14:textId="77777777" w:rsidR="002563F6" w:rsidRDefault="002563F6" w:rsidP="002E661D">
      <w:pPr>
        <w:numPr>
          <w:ilvl w:val="0"/>
          <w:numId w:val="14"/>
        </w:numPr>
        <w:ind w:left="1080"/>
      </w:pPr>
      <w:r>
        <w:t>Tradition of Excellence Award for Leadership in Diversity and Inclusion, April 2020</w:t>
      </w:r>
    </w:p>
    <w:p w14:paraId="0BAA40C0" w14:textId="77777777" w:rsidR="007B27D1" w:rsidRDefault="007B27D1" w:rsidP="002E661D">
      <w:pPr>
        <w:numPr>
          <w:ilvl w:val="0"/>
          <w:numId w:val="14"/>
        </w:numPr>
        <w:ind w:left="1080"/>
      </w:pPr>
      <w:r>
        <w:t>Accountability, Climate and Equity (ACE) Diversity Staff Award, March 2017</w:t>
      </w:r>
    </w:p>
    <w:p w14:paraId="1D82AE83" w14:textId="77777777" w:rsidR="00B33970" w:rsidRDefault="00B33970" w:rsidP="002E661D">
      <w:pPr>
        <w:numPr>
          <w:ilvl w:val="0"/>
          <w:numId w:val="14"/>
        </w:numPr>
        <w:ind w:left="1080"/>
      </w:pPr>
      <w:r>
        <w:t>Advisor of the Year – named outstanding club advisor of the year for advising of the Chinese Students and Scholars Association, April 2011</w:t>
      </w:r>
      <w:r w:rsidR="00607A3F">
        <w:t xml:space="preserve"> and again in April 2015 for advising the Sri Lankan Student Association</w:t>
      </w:r>
    </w:p>
    <w:p w14:paraId="396DAA3D" w14:textId="77777777" w:rsidR="005572C5" w:rsidRDefault="005572C5" w:rsidP="002E661D">
      <w:pPr>
        <w:numPr>
          <w:ilvl w:val="0"/>
          <w:numId w:val="14"/>
        </w:numPr>
        <w:ind w:left="1080"/>
      </w:pPr>
      <w:r>
        <w:t>Finalist for Outstanding Boss of the Year, nominated by staff, Texas A&amp;M University, 2007.</w:t>
      </w:r>
    </w:p>
    <w:p w14:paraId="3F28A70C" w14:textId="77777777" w:rsidR="00B33970" w:rsidRPr="00B33970" w:rsidRDefault="00B33970" w:rsidP="002E661D">
      <w:pPr>
        <w:numPr>
          <w:ilvl w:val="0"/>
          <w:numId w:val="14"/>
        </w:numPr>
        <w:ind w:left="1080"/>
      </w:pPr>
      <w:r>
        <w:t>International Student Association’s Outstanding Service to International Students Award</w:t>
      </w:r>
      <w:r>
        <w:rPr>
          <w:rFonts w:ascii="ulbright International Educatio" w:hAnsi="ulbright International Educatio"/>
          <w:szCs w:val="24"/>
        </w:rPr>
        <w:t>, February 2006</w:t>
      </w:r>
    </w:p>
    <w:p w14:paraId="159D5CBE" w14:textId="77777777" w:rsidR="001C21F3" w:rsidRPr="001C21F3" w:rsidRDefault="001C21F3" w:rsidP="002E661D">
      <w:pPr>
        <w:numPr>
          <w:ilvl w:val="0"/>
          <w:numId w:val="14"/>
        </w:numPr>
        <w:ind w:left="1080"/>
      </w:pPr>
      <w:r>
        <w:rPr>
          <w:rFonts w:ascii="ulbright International Educatio" w:hAnsi="ulbright International Educatio"/>
          <w:szCs w:val="24"/>
        </w:rPr>
        <w:t>Fulbright International Educational Administrators Grant to Korea, 2004</w:t>
      </w:r>
    </w:p>
    <w:p w14:paraId="50FB8F48" w14:textId="77777777" w:rsidR="000D7B28" w:rsidRDefault="000D7B28" w:rsidP="002E661D">
      <w:pPr>
        <w:numPr>
          <w:ilvl w:val="0"/>
          <w:numId w:val="14"/>
        </w:numPr>
        <w:ind w:left="1080"/>
      </w:pPr>
      <w:r>
        <w:t>Selected to serve as national chair of the Working Group on Taxes, NAFSA, 1996</w:t>
      </w:r>
    </w:p>
    <w:p w14:paraId="5DB4A814" w14:textId="77777777" w:rsidR="000D7B28" w:rsidRDefault="000D7B28" w:rsidP="002E661D">
      <w:pPr>
        <w:numPr>
          <w:ilvl w:val="0"/>
          <w:numId w:val="14"/>
        </w:numPr>
        <w:ind w:left="1080"/>
      </w:pPr>
      <w:r>
        <w:t>Texas A&amp;M University Faculty Distinguished Achievement Award for Student Relations, from the Association of Former Students, 1996</w:t>
      </w:r>
    </w:p>
    <w:p w14:paraId="76A0E8D2" w14:textId="77777777" w:rsidR="000D7B28" w:rsidRDefault="000D7B28" w:rsidP="002E661D">
      <w:pPr>
        <w:numPr>
          <w:ilvl w:val="0"/>
          <w:numId w:val="14"/>
        </w:numPr>
        <w:ind w:left="1080"/>
      </w:pPr>
      <w:r>
        <w:t>Recognized by the I</w:t>
      </w:r>
      <w:r w:rsidR="004B6100">
        <w:t>nternal Revenue Service (I</w:t>
      </w:r>
      <w:r>
        <w:t>RS</w:t>
      </w:r>
      <w:r w:rsidR="004B6100">
        <w:t>)</w:t>
      </w:r>
      <w:r>
        <w:t xml:space="preserve"> for assistance in creation of the 1040NREZ form, </w:t>
      </w:r>
      <w:r w:rsidR="004B6100">
        <w:t xml:space="preserve">which significantly simplified the international tax filing process, </w:t>
      </w:r>
      <w:r>
        <w:t>1995</w:t>
      </w:r>
    </w:p>
    <w:p w14:paraId="1610AD2A" w14:textId="77777777" w:rsidR="000D7B28" w:rsidRDefault="000D7B28" w:rsidP="002E661D">
      <w:pPr>
        <w:numPr>
          <w:ilvl w:val="0"/>
          <w:numId w:val="14"/>
        </w:numPr>
        <w:ind w:left="1080"/>
      </w:pPr>
      <w:r>
        <w:lastRenderedPageBreak/>
        <w:t>Selected as one of the first facilitators for the Continuous Improvement Process at Texas A&amp;M, 1993</w:t>
      </w:r>
    </w:p>
    <w:p w14:paraId="18CFD4E4" w14:textId="77777777" w:rsidR="000D7B28" w:rsidRDefault="000D7B28" w:rsidP="002E661D">
      <w:pPr>
        <w:numPr>
          <w:ilvl w:val="0"/>
          <w:numId w:val="14"/>
        </w:numPr>
        <w:ind w:left="1080"/>
      </w:pPr>
      <w:r>
        <w:t>Fish Camp Droleskey, named in honor of having “made a difference” among students at Texas A&amp;M, 1993</w:t>
      </w:r>
    </w:p>
    <w:p w14:paraId="7826DDE1" w14:textId="77777777" w:rsidR="000D7B28" w:rsidRDefault="000D7B28" w:rsidP="002E661D">
      <w:pPr>
        <w:numPr>
          <w:ilvl w:val="0"/>
          <w:numId w:val="14"/>
        </w:numPr>
        <w:ind w:left="1080"/>
      </w:pPr>
      <w:r>
        <w:t>The University Apartment Council of Texas Aggies (UACTA) Outstanding Service Award, 1992-93</w:t>
      </w:r>
    </w:p>
    <w:p w14:paraId="061B03A4" w14:textId="77777777" w:rsidR="000D7B28" w:rsidRDefault="000D7B28" w:rsidP="002E661D">
      <w:pPr>
        <w:numPr>
          <w:ilvl w:val="0"/>
          <w:numId w:val="14"/>
        </w:numPr>
        <w:ind w:left="1080"/>
      </w:pPr>
      <w:r>
        <w:t>George W. Kunze Award recipient, 1991-92, for “meritorious service to graduate students” from the Graduate Student Council, Texas A&amp;M University</w:t>
      </w:r>
    </w:p>
    <w:p w14:paraId="55676AA4" w14:textId="77777777" w:rsidR="000D7B28" w:rsidRDefault="000D7B28" w:rsidP="002E661D">
      <w:pPr>
        <w:numPr>
          <w:ilvl w:val="0"/>
          <w:numId w:val="14"/>
        </w:numPr>
        <w:ind w:left="1080"/>
      </w:pPr>
      <w:r>
        <w:t>International Programs Award, 1991, for “contribution to and strong support of the international programs of Texas A&amp;M”</w:t>
      </w:r>
    </w:p>
    <w:p w14:paraId="7B72FB07" w14:textId="77777777" w:rsidR="000D7B28" w:rsidRDefault="000D7B28" w:rsidP="002E661D">
      <w:pPr>
        <w:numPr>
          <w:ilvl w:val="0"/>
          <w:numId w:val="14"/>
        </w:numPr>
        <w:ind w:left="1080"/>
      </w:pPr>
      <w:r>
        <w:t>Spirit of America Volunteer Award, Internal Revenue Service, 1991, for assistance with international taxation issues for Texas A&amp;M faculty, staff, and students</w:t>
      </w:r>
    </w:p>
    <w:p w14:paraId="05153980" w14:textId="77777777" w:rsidR="000D7B28" w:rsidRDefault="000D7B28" w:rsidP="002E661D">
      <w:pPr>
        <w:numPr>
          <w:ilvl w:val="0"/>
          <w:numId w:val="14"/>
        </w:numPr>
        <w:ind w:left="1080"/>
      </w:pPr>
      <w:r>
        <w:t xml:space="preserve">John J. </w:t>
      </w:r>
      <w:proofErr w:type="spellStart"/>
      <w:r>
        <w:t>Koldus</w:t>
      </w:r>
      <w:proofErr w:type="spellEnd"/>
      <w:r>
        <w:t xml:space="preserve"> Faculty/Staff Achievement Award, 1990, for “outstanding contribution to the welfare and well-being of the students of Texas A&amp;M University”</w:t>
      </w:r>
    </w:p>
    <w:p w14:paraId="1A4BA404" w14:textId="77777777" w:rsidR="000D7B28" w:rsidRDefault="000D7B28" w:rsidP="002E661D">
      <w:pPr>
        <w:numPr>
          <w:ilvl w:val="0"/>
          <w:numId w:val="14"/>
        </w:numPr>
        <w:ind w:left="1080"/>
      </w:pPr>
      <w:r>
        <w:t>Outstanding Young Women of America, 1988-89</w:t>
      </w:r>
    </w:p>
    <w:p w14:paraId="62DFEFFD" w14:textId="77777777" w:rsidR="000D7B28" w:rsidRDefault="000D7B28" w:rsidP="002E661D">
      <w:pPr>
        <w:numPr>
          <w:ilvl w:val="0"/>
          <w:numId w:val="14"/>
        </w:numPr>
        <w:ind w:left="1080"/>
      </w:pPr>
      <w:r>
        <w:t>Selected to serve on Campus Plan Improvement Committee</w:t>
      </w:r>
      <w:r w:rsidR="00254134">
        <w:t>, Hearne High School</w:t>
      </w:r>
      <w:r>
        <w:t>, 1989</w:t>
      </w:r>
    </w:p>
    <w:p w14:paraId="4406A223" w14:textId="77777777" w:rsidR="000D7B28" w:rsidRDefault="000D7B28" w:rsidP="002E661D">
      <w:pPr>
        <w:numPr>
          <w:ilvl w:val="0"/>
          <w:numId w:val="14"/>
        </w:numPr>
        <w:ind w:left="1080"/>
      </w:pPr>
      <w:r>
        <w:t>Texas Career Ladder II, 1987-88, 1988-89</w:t>
      </w:r>
    </w:p>
    <w:p w14:paraId="4D8701C4" w14:textId="77777777" w:rsidR="000D7B28" w:rsidRDefault="000D7B28" w:rsidP="005C1831">
      <w:pPr>
        <w:numPr>
          <w:ilvl w:val="0"/>
          <w:numId w:val="14"/>
        </w:numPr>
        <w:ind w:left="1080"/>
      </w:pPr>
      <w:r>
        <w:t>First Teacher to be selected as Teacher of the Month, ISB, Fall 1985</w:t>
      </w:r>
    </w:p>
    <w:p w14:paraId="4F5B8901" w14:textId="77777777" w:rsidR="005C1831" w:rsidRDefault="005C1831" w:rsidP="005C1831">
      <w:pPr>
        <w:ind w:left="1080"/>
      </w:pPr>
    </w:p>
    <w:p w14:paraId="05A3CC2D" w14:textId="77777777" w:rsidR="000D7B28" w:rsidRDefault="00292818">
      <w:pPr>
        <w:rPr>
          <w:b/>
          <w:caps/>
        </w:rPr>
      </w:pPr>
      <w:r>
        <w:rPr>
          <w:b/>
          <w:caps/>
        </w:rPr>
        <w:t>Articles Published</w:t>
      </w:r>
    </w:p>
    <w:p w14:paraId="77DC8188" w14:textId="77777777" w:rsidR="000D7B28" w:rsidRDefault="000D7B28" w:rsidP="00292818">
      <w:pPr>
        <w:tabs>
          <w:tab w:val="left" w:pos="810"/>
        </w:tabs>
      </w:pPr>
    </w:p>
    <w:p w14:paraId="61623E88" w14:textId="77777777" w:rsidR="00ED4B9F" w:rsidRDefault="00ED4B9F" w:rsidP="003B7687">
      <w:pPr>
        <w:numPr>
          <w:ilvl w:val="0"/>
          <w:numId w:val="1"/>
        </w:numPr>
        <w:ind w:left="1080"/>
      </w:pPr>
      <w:r>
        <w:t>“Teaching Tai Chi Online:  Moving from Fear to Competency”, American Tai Chi and Qigong Association newsletter, May, 2020</w:t>
      </w:r>
    </w:p>
    <w:p w14:paraId="1105D8A0" w14:textId="77777777" w:rsidR="005B65E7" w:rsidRDefault="005B65E7" w:rsidP="003B7687">
      <w:pPr>
        <w:numPr>
          <w:ilvl w:val="0"/>
          <w:numId w:val="1"/>
        </w:numPr>
        <w:ind w:left="1080"/>
      </w:pPr>
      <w:r>
        <w:t>“</w:t>
      </w:r>
      <w:r w:rsidR="00633339">
        <w:t xml:space="preserve">Special Methods for Teaching Tai Chi to the Visually </w:t>
      </w:r>
      <w:r>
        <w:t xml:space="preserve">Impaired”, American Tai Chi and Qigong Association newsletter, </w:t>
      </w:r>
      <w:r w:rsidR="00633339">
        <w:t>September</w:t>
      </w:r>
      <w:r>
        <w:t xml:space="preserve"> 2018</w:t>
      </w:r>
    </w:p>
    <w:p w14:paraId="28543736" w14:textId="77777777" w:rsidR="005A28D3" w:rsidRDefault="005A28D3" w:rsidP="003B7687">
      <w:pPr>
        <w:numPr>
          <w:ilvl w:val="0"/>
          <w:numId w:val="1"/>
        </w:numPr>
        <w:ind w:left="1080"/>
      </w:pPr>
      <w:r>
        <w:t xml:space="preserve">“How an Instructor Tailored Tai Chi Class for Parkinson’s Disease Patients”, American Tai Chi and Qigong Association, </w:t>
      </w:r>
      <w:r w:rsidR="00A306DA">
        <w:t xml:space="preserve">Association Study Materials, </w:t>
      </w:r>
      <w:r>
        <w:t>Fall 2017</w:t>
      </w:r>
    </w:p>
    <w:p w14:paraId="41D6D83A" w14:textId="77777777" w:rsidR="00A90145" w:rsidRDefault="00A90145" w:rsidP="003B7687">
      <w:pPr>
        <w:numPr>
          <w:ilvl w:val="0"/>
          <w:numId w:val="1"/>
        </w:numPr>
        <w:ind w:left="1080"/>
      </w:pPr>
      <w:r>
        <w:t xml:space="preserve">“Waiting for Kaitlyn”, published by Dept. of Kinesiology, Texas A&amp;M University and the </w:t>
      </w:r>
      <w:r w:rsidR="003B7687">
        <w:t xml:space="preserve">newsletter of the American Tai Chi and </w:t>
      </w:r>
      <w:proofErr w:type="spellStart"/>
      <w:r w:rsidR="003B7687">
        <w:t>Quigong</w:t>
      </w:r>
      <w:proofErr w:type="spellEnd"/>
      <w:r w:rsidR="003B7687">
        <w:t xml:space="preserve"> Association, </w:t>
      </w:r>
      <w:hyperlink r:id="rId9" w:history="1">
        <w:r w:rsidR="003B7687" w:rsidRPr="00C94AE4">
          <w:rPr>
            <w:rStyle w:val="Hyperlink"/>
          </w:rPr>
          <w:t>http://transform.tamu.edu/news/waiting-kaitlyn</w:t>
        </w:r>
      </w:hyperlink>
      <w:r w:rsidR="003B7687">
        <w:t>, December 2014</w:t>
      </w:r>
      <w:r w:rsidR="00DD3FD9">
        <w:t>, reprinted in January 2015 in China and South Africa</w:t>
      </w:r>
    </w:p>
    <w:p w14:paraId="6A31F917" w14:textId="77777777" w:rsidR="000D7B28" w:rsidRDefault="000D7B28" w:rsidP="002E661D">
      <w:pPr>
        <w:pStyle w:val="ListParagraph"/>
        <w:numPr>
          <w:ilvl w:val="0"/>
          <w:numId w:val="8"/>
        </w:numPr>
        <w:ind w:left="1080"/>
      </w:pPr>
      <w:r>
        <w:t>“Managing Your Money”, co-author, joint publication of NAFSA-AIE and Citibank</w:t>
      </w:r>
      <w:r w:rsidR="00D438CD">
        <w:t>, 1998</w:t>
      </w:r>
    </w:p>
    <w:p w14:paraId="1A2DE743" w14:textId="77777777" w:rsidR="000D7B28" w:rsidRDefault="000D7B28" w:rsidP="002E661D">
      <w:pPr>
        <w:pStyle w:val="ListParagraph"/>
        <w:numPr>
          <w:ilvl w:val="0"/>
          <w:numId w:val="8"/>
        </w:numPr>
        <w:tabs>
          <w:tab w:val="left" w:pos="810"/>
        </w:tabs>
        <w:ind w:left="1080"/>
      </w:pPr>
      <w:r>
        <w:t xml:space="preserve">“A Systems Approach to Campus Partnerships” </w:t>
      </w:r>
      <w:r w:rsidRPr="00254134">
        <w:rPr>
          <w:u w:val="single"/>
        </w:rPr>
        <w:t>NAFSA-AIE Newsletter</w:t>
      </w:r>
      <w:r>
        <w:t>, October 1997</w:t>
      </w:r>
    </w:p>
    <w:p w14:paraId="6E0DAB23" w14:textId="77777777" w:rsidR="000D7B28" w:rsidRDefault="000D7B28" w:rsidP="002E661D">
      <w:pPr>
        <w:pStyle w:val="ListParagraph"/>
        <w:numPr>
          <w:ilvl w:val="0"/>
          <w:numId w:val="8"/>
        </w:numPr>
        <w:tabs>
          <w:tab w:val="left" w:pos="810"/>
        </w:tabs>
        <w:ind w:left="1080"/>
      </w:pPr>
      <w:r>
        <w:t xml:space="preserve">“Guiding Your Students Through April 15”, </w:t>
      </w:r>
      <w:r w:rsidRPr="00254134">
        <w:rPr>
          <w:u w:val="single"/>
        </w:rPr>
        <w:t>NAFSA-AIE Newsletter</w:t>
      </w:r>
      <w:r>
        <w:t>, February 1995</w:t>
      </w:r>
    </w:p>
    <w:p w14:paraId="1D6B4797" w14:textId="77777777" w:rsidR="000D7B28" w:rsidRDefault="000D7B28" w:rsidP="002E661D">
      <w:pPr>
        <w:pStyle w:val="ListParagraph"/>
        <w:numPr>
          <w:ilvl w:val="0"/>
          <w:numId w:val="8"/>
        </w:numPr>
        <w:tabs>
          <w:tab w:val="left" w:pos="810"/>
        </w:tabs>
        <w:ind w:left="1080"/>
      </w:pPr>
      <w:r>
        <w:t xml:space="preserve">“US Tax Obligations”, </w:t>
      </w:r>
      <w:r w:rsidRPr="00254134">
        <w:rPr>
          <w:u w:val="single"/>
        </w:rPr>
        <w:t>International Student Guide to the United States of America</w:t>
      </w:r>
      <w:r>
        <w:t>, June, 1994</w:t>
      </w:r>
    </w:p>
    <w:p w14:paraId="37A638A8" w14:textId="77777777" w:rsidR="000D7B28" w:rsidRDefault="000D7B28" w:rsidP="002E661D">
      <w:pPr>
        <w:pStyle w:val="ListParagraph"/>
        <w:numPr>
          <w:ilvl w:val="0"/>
          <w:numId w:val="8"/>
        </w:numPr>
        <w:tabs>
          <w:tab w:val="left" w:pos="810"/>
        </w:tabs>
        <w:ind w:left="1080"/>
      </w:pPr>
      <w:r>
        <w:t xml:space="preserve">“Tax Treaty Revisions”, </w:t>
      </w:r>
      <w:r w:rsidRPr="00254134">
        <w:rPr>
          <w:u w:val="single"/>
        </w:rPr>
        <w:t>Tax Notes International</w:t>
      </w:r>
      <w:r>
        <w:t>, April 1993</w:t>
      </w:r>
    </w:p>
    <w:p w14:paraId="7ED865D6" w14:textId="77777777" w:rsidR="000D7B28" w:rsidRDefault="000D7B28" w:rsidP="002E661D">
      <w:pPr>
        <w:pStyle w:val="ListParagraph"/>
        <w:numPr>
          <w:ilvl w:val="0"/>
          <w:numId w:val="8"/>
        </w:numPr>
        <w:tabs>
          <w:tab w:val="left" w:pos="810"/>
        </w:tabs>
        <w:ind w:left="1080"/>
      </w:pPr>
      <w:r>
        <w:lastRenderedPageBreak/>
        <w:t xml:space="preserve">“Volunteerism Thrives in the R.O.C.”, </w:t>
      </w:r>
      <w:r w:rsidRPr="00254134">
        <w:rPr>
          <w:u w:val="single"/>
        </w:rPr>
        <w:t>NAFSA-AIE COMSEC Newsletter</w:t>
      </w:r>
      <w:r>
        <w:t>, Jan. 1992.</w:t>
      </w:r>
    </w:p>
    <w:p w14:paraId="4EC7B6A8" w14:textId="77777777" w:rsidR="000D7B28" w:rsidRDefault="000D7B28" w:rsidP="002E661D">
      <w:pPr>
        <w:pStyle w:val="ListParagraph"/>
        <w:numPr>
          <w:ilvl w:val="0"/>
          <w:numId w:val="8"/>
        </w:numPr>
        <w:tabs>
          <w:tab w:val="left" w:pos="810"/>
        </w:tabs>
        <w:ind w:left="1080"/>
      </w:pPr>
      <w:r>
        <w:t xml:space="preserve">“The Foreign Student Office:  Tell Students What You Can Do . . . Before They Arrive”, </w:t>
      </w:r>
      <w:r w:rsidRPr="00254134">
        <w:rPr>
          <w:u w:val="single"/>
        </w:rPr>
        <w:t>NAFSA-AIE Newsletter</w:t>
      </w:r>
      <w:r>
        <w:t>, Dec. 1991 / Jan. 1992</w:t>
      </w:r>
    </w:p>
    <w:p w14:paraId="5EB724DE" w14:textId="77777777" w:rsidR="000D7B28" w:rsidRDefault="000D7B28" w:rsidP="002E661D">
      <w:pPr>
        <w:pStyle w:val="ListParagraph"/>
        <w:numPr>
          <w:ilvl w:val="0"/>
          <w:numId w:val="8"/>
        </w:numPr>
        <w:tabs>
          <w:tab w:val="left" w:pos="810"/>
        </w:tabs>
        <w:ind w:left="1080"/>
      </w:pPr>
      <w:r>
        <w:t>various internal office publications for the International Student Services office</w:t>
      </w:r>
      <w:r w:rsidR="00730316">
        <w:t>, Study Abroad Programs Office, International Programs Office, and International Affairs</w:t>
      </w:r>
    </w:p>
    <w:p w14:paraId="330E50AF" w14:textId="77777777" w:rsidR="009D43DC" w:rsidRDefault="009D43DC" w:rsidP="009D43DC">
      <w:pPr>
        <w:tabs>
          <w:tab w:val="left" w:pos="810"/>
        </w:tabs>
      </w:pPr>
    </w:p>
    <w:p w14:paraId="473A22F7" w14:textId="77777777" w:rsidR="009D43DC" w:rsidRPr="00D725F6" w:rsidRDefault="009D43DC" w:rsidP="009D43DC">
      <w:pPr>
        <w:rPr>
          <w:b/>
        </w:rPr>
      </w:pPr>
      <w:r>
        <w:rPr>
          <w:b/>
        </w:rPr>
        <w:t>FUNDED GRANTS</w:t>
      </w:r>
      <w:r w:rsidR="007D708D">
        <w:rPr>
          <w:b/>
        </w:rPr>
        <w:t xml:space="preserve"> AND SCHOLARSHIPS</w:t>
      </w:r>
    </w:p>
    <w:p w14:paraId="1C5C2BF5" w14:textId="77777777" w:rsidR="00220B77" w:rsidRDefault="00220B77" w:rsidP="009D43DC">
      <w:pPr>
        <w:pStyle w:val="ListParagraph"/>
        <w:numPr>
          <w:ilvl w:val="0"/>
          <w:numId w:val="15"/>
        </w:numPr>
        <w:ind w:left="1080"/>
      </w:pPr>
      <w:r>
        <w:t>Co-Authored awarded grant for Soltis Center Classroom Instructional Technology Matching Grant 2011 -2012 for $7,985</w:t>
      </w:r>
      <w:r w:rsidR="00585999">
        <w:t>, and</w:t>
      </w:r>
      <w:r w:rsidR="00243E59">
        <w:t xml:space="preserve"> </w:t>
      </w:r>
      <w:r w:rsidR="00585999">
        <w:t>matching funds</w:t>
      </w:r>
    </w:p>
    <w:p w14:paraId="170F21C2" w14:textId="77777777" w:rsidR="00220B77" w:rsidRDefault="00220B77" w:rsidP="009D43DC">
      <w:pPr>
        <w:pStyle w:val="ListParagraph"/>
        <w:numPr>
          <w:ilvl w:val="0"/>
          <w:numId w:val="15"/>
        </w:numPr>
        <w:ind w:left="1080"/>
      </w:pPr>
      <w:r>
        <w:t>Co-Authored awarded grant for Soltis Center Computer Access Fee Funds, 2011-2012 for $9,875</w:t>
      </w:r>
      <w:r w:rsidR="00243E59">
        <w:t>, and</w:t>
      </w:r>
      <w:r w:rsidR="00585999">
        <w:t xml:space="preserve"> matching funds</w:t>
      </w:r>
    </w:p>
    <w:p w14:paraId="3A8EDB74" w14:textId="77777777" w:rsidR="007D708D" w:rsidRDefault="00220B77" w:rsidP="009D43DC">
      <w:pPr>
        <w:pStyle w:val="ListParagraph"/>
        <w:numPr>
          <w:ilvl w:val="0"/>
          <w:numId w:val="15"/>
        </w:numPr>
        <w:ind w:left="1080"/>
      </w:pPr>
      <w:r>
        <w:t>Awarded</w:t>
      </w:r>
      <w:r w:rsidR="007D708D">
        <w:t xml:space="preserve"> Ed Rachal Foundation Grant for $25,000 to endow a scholarship for study abroad, </w:t>
      </w:r>
      <w:r>
        <w:t>February 2007</w:t>
      </w:r>
    </w:p>
    <w:p w14:paraId="1585D207" w14:textId="77777777" w:rsidR="009D43DC" w:rsidRDefault="007D708D" w:rsidP="009D43DC">
      <w:pPr>
        <w:pStyle w:val="ListParagraph"/>
        <w:numPr>
          <w:ilvl w:val="0"/>
          <w:numId w:val="15"/>
        </w:numPr>
        <w:ind w:left="1080"/>
      </w:pPr>
      <w:r>
        <w:t>Created Santa Chiara Scholarship Endowment fund and Santa C</w:t>
      </w:r>
      <w:r w:rsidR="00220B77">
        <w:t>hiara Store to raise funds, 2007</w:t>
      </w:r>
    </w:p>
    <w:p w14:paraId="49D704B3" w14:textId="77777777" w:rsidR="007D708D" w:rsidRDefault="00220B77" w:rsidP="009D43DC">
      <w:pPr>
        <w:pStyle w:val="ListParagraph"/>
        <w:numPr>
          <w:ilvl w:val="0"/>
          <w:numId w:val="15"/>
        </w:numPr>
        <w:ind w:left="1080"/>
      </w:pPr>
      <w:r>
        <w:t>Awarded</w:t>
      </w:r>
      <w:r w:rsidR="007D708D">
        <w:t xml:space="preserve"> IFSA Foundation grant for $50,000 as matching money to create study abroad scholarships, May 2006</w:t>
      </w:r>
    </w:p>
    <w:p w14:paraId="58DC1CAB" w14:textId="77777777" w:rsidR="00220B77" w:rsidRDefault="00220B77" w:rsidP="009D43DC">
      <w:pPr>
        <w:pStyle w:val="ListParagraph"/>
        <w:numPr>
          <w:ilvl w:val="0"/>
          <w:numId w:val="15"/>
        </w:numPr>
        <w:ind w:left="1080"/>
      </w:pPr>
      <w:r>
        <w:t>Awarded NAFSA – AIE Cooperative Training Grant (from Dept. of State funding) for Community of Respect Intercultural Training Program.  Served as PI and Steering Committee chair for the project, 2005 – 2006, total project value $23,000; grant amount $9,105</w:t>
      </w:r>
    </w:p>
    <w:p w14:paraId="0F44BD91" w14:textId="77777777" w:rsidR="008E5D05" w:rsidRDefault="008E5D05" w:rsidP="009D43DC">
      <w:pPr>
        <w:pStyle w:val="ListParagraph"/>
        <w:numPr>
          <w:ilvl w:val="0"/>
          <w:numId w:val="15"/>
        </w:numPr>
        <w:ind w:left="1080"/>
      </w:pPr>
      <w:r>
        <w:t>Awarded Computer Access/Instructional Technology Grant for Santa Chiara Study Center, 2004-2005</w:t>
      </w:r>
      <w:r w:rsidR="0048066F">
        <w:t xml:space="preserve"> of $16,625</w:t>
      </w:r>
      <w:r w:rsidR="00585999">
        <w:t>, and $6,450 matching funds</w:t>
      </w:r>
    </w:p>
    <w:p w14:paraId="5B29174D" w14:textId="77777777" w:rsidR="007D708D" w:rsidRDefault="007D708D" w:rsidP="009D43DC">
      <w:pPr>
        <w:pStyle w:val="ListParagraph"/>
        <w:numPr>
          <w:ilvl w:val="0"/>
          <w:numId w:val="15"/>
        </w:numPr>
        <w:ind w:left="1080"/>
      </w:pPr>
      <w:r>
        <w:t>Assisted various faculty on grant applications related to international education endeavors</w:t>
      </w:r>
      <w:r w:rsidR="00220B77">
        <w:t>, 2000 - present</w:t>
      </w:r>
    </w:p>
    <w:p w14:paraId="526FC495" w14:textId="77777777" w:rsidR="007D708D" w:rsidRDefault="007D708D" w:rsidP="007D708D">
      <w:pPr>
        <w:pStyle w:val="ListParagraph"/>
        <w:numPr>
          <w:ilvl w:val="0"/>
          <w:numId w:val="15"/>
        </w:numPr>
        <w:ind w:left="1080"/>
      </w:pPr>
      <w:r>
        <w:t>Assisted Texas A&amp;M student leaders with increase in International Education Fee Scholarship for all Texas public institutions except UT from $1 to $4, 1999</w:t>
      </w:r>
    </w:p>
    <w:p w14:paraId="24D55947" w14:textId="77777777" w:rsidR="000D7B28" w:rsidRDefault="000D7B28"/>
    <w:p w14:paraId="27CEC7C5" w14:textId="77777777" w:rsidR="004C310B" w:rsidRDefault="00292818">
      <w:pPr>
        <w:rPr>
          <w:b/>
        </w:rPr>
      </w:pPr>
      <w:r w:rsidRPr="00292818">
        <w:rPr>
          <w:b/>
        </w:rPr>
        <w:t>PROFESSIONAL DEVELOPMENT</w:t>
      </w:r>
    </w:p>
    <w:p w14:paraId="42D29547" w14:textId="77777777" w:rsidR="00E9042B" w:rsidRPr="00292818" w:rsidRDefault="00E9042B">
      <w:pPr>
        <w:rPr>
          <w:b/>
        </w:rPr>
      </w:pPr>
    </w:p>
    <w:p w14:paraId="23B58DED" w14:textId="77777777" w:rsidR="003A13BE" w:rsidRDefault="003A13BE" w:rsidP="00C450DC">
      <w:pPr>
        <w:numPr>
          <w:ilvl w:val="0"/>
          <w:numId w:val="7"/>
        </w:numPr>
        <w:ind w:left="1080" w:hanging="720"/>
      </w:pPr>
      <w:proofErr w:type="spellStart"/>
      <w:r>
        <w:t>OpEd</w:t>
      </w:r>
      <w:proofErr w:type="spellEnd"/>
      <w:r>
        <w:t xml:space="preserve"> Project Training, August 2019</w:t>
      </w:r>
    </w:p>
    <w:p w14:paraId="07127B5E" w14:textId="77777777" w:rsidR="00F46D7A" w:rsidRDefault="00F46D7A" w:rsidP="00C450DC">
      <w:pPr>
        <w:numPr>
          <w:ilvl w:val="0"/>
          <w:numId w:val="7"/>
        </w:numPr>
        <w:ind w:left="1080" w:hanging="720"/>
      </w:pPr>
      <w:r>
        <w:t>IYFTCCA Tai Chi Teacher Training Methods, Danbury CT, August 31 – Sept. 3, 2018</w:t>
      </w:r>
    </w:p>
    <w:p w14:paraId="6B137673" w14:textId="77777777" w:rsidR="007B27D1" w:rsidRDefault="007B27D1" w:rsidP="00C450DC">
      <w:pPr>
        <w:numPr>
          <w:ilvl w:val="0"/>
          <w:numId w:val="7"/>
        </w:numPr>
        <w:ind w:left="1080" w:hanging="720"/>
      </w:pPr>
      <w:r>
        <w:t>Anatomy in 3-D Workshop, April 2017</w:t>
      </w:r>
    </w:p>
    <w:p w14:paraId="64B4078C" w14:textId="77777777" w:rsidR="007B27D1" w:rsidRDefault="007B27D1" w:rsidP="00C450DC">
      <w:pPr>
        <w:numPr>
          <w:ilvl w:val="0"/>
          <w:numId w:val="7"/>
        </w:numPr>
        <w:ind w:left="1080" w:hanging="720"/>
      </w:pPr>
      <w:r>
        <w:t>NCORE conference</w:t>
      </w:r>
      <w:r w:rsidR="00433A71">
        <w:t>s</w:t>
      </w:r>
      <w:r>
        <w:t xml:space="preserve"> May/June 2016</w:t>
      </w:r>
      <w:r w:rsidR="00433A71">
        <w:t>, 2017, and 2018</w:t>
      </w:r>
    </w:p>
    <w:p w14:paraId="699263BE" w14:textId="77777777" w:rsidR="007B27D1" w:rsidRDefault="007B27D1" w:rsidP="00C450DC">
      <w:pPr>
        <w:numPr>
          <w:ilvl w:val="0"/>
          <w:numId w:val="7"/>
        </w:numPr>
        <w:ind w:left="1080" w:hanging="720"/>
      </w:pPr>
      <w:r>
        <w:t>The Study Abroad Forum, Seattle, WA, April 2016</w:t>
      </w:r>
    </w:p>
    <w:p w14:paraId="300960B8" w14:textId="77777777" w:rsidR="007B27D1" w:rsidRDefault="007B27D1" w:rsidP="00C450DC">
      <w:pPr>
        <w:numPr>
          <w:ilvl w:val="0"/>
          <w:numId w:val="7"/>
        </w:numPr>
        <w:ind w:left="1080" w:hanging="720"/>
      </w:pPr>
      <w:r>
        <w:t>IIE Generation Study Abroad Conference, Washington, D.C. October 2015</w:t>
      </w:r>
    </w:p>
    <w:p w14:paraId="72D02D83" w14:textId="77777777" w:rsidR="00F36BEC" w:rsidRDefault="00F36BEC" w:rsidP="00C450DC">
      <w:pPr>
        <w:numPr>
          <w:ilvl w:val="0"/>
          <w:numId w:val="7"/>
        </w:numPr>
        <w:ind w:left="1080" w:hanging="720"/>
      </w:pPr>
      <w:r>
        <w:t>Texas A&amp;M Climate Matters Conference, Spring 2013 and Spring 2014</w:t>
      </w:r>
    </w:p>
    <w:p w14:paraId="376EDD0C" w14:textId="77777777" w:rsidR="00C450DC" w:rsidRDefault="00F36BEC" w:rsidP="00C450DC">
      <w:pPr>
        <w:numPr>
          <w:ilvl w:val="0"/>
          <w:numId w:val="7"/>
        </w:numPr>
        <w:ind w:left="1080" w:hanging="720"/>
      </w:pPr>
      <w:r>
        <w:t>A</w:t>
      </w:r>
      <w:r w:rsidR="00D22932">
        <w:t>AC&amp;U Global Learning Conference, Providence, RI, October 2013 and Minneapolis, MN, October 2014</w:t>
      </w:r>
    </w:p>
    <w:p w14:paraId="3322E2E9" w14:textId="77777777" w:rsidR="00164F51" w:rsidRDefault="00164F51" w:rsidP="002E661D">
      <w:pPr>
        <w:numPr>
          <w:ilvl w:val="0"/>
          <w:numId w:val="7"/>
        </w:numPr>
        <w:ind w:left="1080" w:hanging="720"/>
      </w:pPr>
      <w:r>
        <w:t>International Tai Chi Symposium, Louisville, KY, July 2014</w:t>
      </w:r>
    </w:p>
    <w:p w14:paraId="5C67DE68" w14:textId="77777777" w:rsidR="00D22932" w:rsidRDefault="00D22932" w:rsidP="002E661D">
      <w:pPr>
        <w:numPr>
          <w:ilvl w:val="0"/>
          <w:numId w:val="7"/>
        </w:numPr>
        <w:ind w:left="1080" w:hanging="720"/>
      </w:pPr>
      <w:r>
        <w:t>Arthritis Foundation training course in Tai Chi, August 2013</w:t>
      </w:r>
    </w:p>
    <w:p w14:paraId="17CC2CDA" w14:textId="77777777" w:rsidR="00FA5308" w:rsidRDefault="00FA5308" w:rsidP="002E661D">
      <w:pPr>
        <w:numPr>
          <w:ilvl w:val="0"/>
          <w:numId w:val="7"/>
        </w:numPr>
        <w:ind w:left="1080" w:hanging="720"/>
      </w:pPr>
      <w:r>
        <w:lastRenderedPageBreak/>
        <w:t>Private course of study</w:t>
      </w:r>
      <w:r w:rsidR="003B3F71">
        <w:t xml:space="preserve"> in Tai Chi</w:t>
      </w:r>
      <w:r>
        <w:t>, Beijing Sport University, November 2012</w:t>
      </w:r>
    </w:p>
    <w:p w14:paraId="0EE15E59" w14:textId="77777777" w:rsidR="00292818" w:rsidRDefault="00292818" w:rsidP="002E661D">
      <w:pPr>
        <w:numPr>
          <w:ilvl w:val="0"/>
          <w:numId w:val="7"/>
        </w:numPr>
        <w:ind w:left="1080" w:hanging="720"/>
      </w:pPr>
      <w:r>
        <w:t>Texas A&amp;M Assessment Conference, February 2012</w:t>
      </w:r>
      <w:r w:rsidR="00D22932">
        <w:t>,</w:t>
      </w:r>
      <w:r w:rsidR="00FA5308">
        <w:t xml:space="preserve"> 2013</w:t>
      </w:r>
      <w:r w:rsidR="00C450DC">
        <w:t>,</w:t>
      </w:r>
      <w:r w:rsidR="00D22932">
        <w:t xml:space="preserve"> 2014</w:t>
      </w:r>
      <w:r w:rsidR="00C450DC">
        <w:t>, 2015</w:t>
      </w:r>
    </w:p>
    <w:p w14:paraId="76ED23D1" w14:textId="77777777" w:rsidR="00292818" w:rsidRDefault="006B4C26" w:rsidP="002E661D">
      <w:pPr>
        <w:numPr>
          <w:ilvl w:val="0"/>
          <w:numId w:val="7"/>
        </w:numPr>
        <w:ind w:left="1080" w:hanging="720"/>
      </w:pPr>
      <w:r>
        <w:t>Therapeutic</w:t>
      </w:r>
      <w:r w:rsidR="00292818">
        <w:t xml:space="preserve"> Tai Chi for Fall Prevention Certification course, October 2011</w:t>
      </w:r>
    </w:p>
    <w:p w14:paraId="0283FE91" w14:textId="77777777" w:rsidR="00C74E74" w:rsidRDefault="00C74E74" w:rsidP="00F36BEC">
      <w:pPr>
        <w:numPr>
          <w:ilvl w:val="0"/>
          <w:numId w:val="7"/>
        </w:numPr>
        <w:ind w:left="1080" w:hanging="720"/>
      </w:pPr>
      <w:r>
        <w:t>Mediation Training, 5 day program, January 2011</w:t>
      </w:r>
    </w:p>
    <w:p w14:paraId="1CC9BB0C" w14:textId="77777777" w:rsidR="00F36BEC" w:rsidRDefault="00F36BEC" w:rsidP="00F36BEC">
      <w:pPr>
        <w:numPr>
          <w:ilvl w:val="0"/>
          <w:numId w:val="7"/>
        </w:numPr>
        <w:ind w:left="1080" w:hanging="720"/>
      </w:pPr>
      <w:r>
        <w:t>Various diversity and cultural workshops, seminars, lectures, and programs, 2000 to present.</w:t>
      </w:r>
    </w:p>
    <w:p w14:paraId="021981F3" w14:textId="77777777" w:rsidR="00292818" w:rsidRDefault="00292818" w:rsidP="002E661D">
      <w:pPr>
        <w:numPr>
          <w:ilvl w:val="0"/>
          <w:numId w:val="7"/>
        </w:numPr>
        <w:ind w:left="1080" w:hanging="720"/>
      </w:pPr>
      <w:r>
        <w:t>OSEAS Advising Conference, Athens, Greece, July 1995</w:t>
      </w:r>
    </w:p>
    <w:p w14:paraId="279AEF71" w14:textId="77777777" w:rsidR="00292818" w:rsidRDefault="00292818" w:rsidP="002E661D">
      <w:pPr>
        <w:numPr>
          <w:ilvl w:val="0"/>
          <w:numId w:val="7"/>
        </w:numPr>
        <w:ind w:left="1080" w:hanging="720"/>
      </w:pPr>
      <w:r>
        <w:t>Issues in Advising and Teaching Student from Russia and Ukraine, March 1995</w:t>
      </w:r>
    </w:p>
    <w:p w14:paraId="7DE08350" w14:textId="77777777" w:rsidR="00FA5308" w:rsidRDefault="00FA5308" w:rsidP="002E661D">
      <w:pPr>
        <w:numPr>
          <w:ilvl w:val="0"/>
          <w:numId w:val="7"/>
        </w:numPr>
        <w:ind w:left="1080" w:hanging="720"/>
      </w:pPr>
      <w:r>
        <w:t>Various Texas A&amp;M workshops, seminars, and presentations, 1989 – present</w:t>
      </w:r>
    </w:p>
    <w:p w14:paraId="291A8CEC" w14:textId="77777777" w:rsidR="00292818" w:rsidRDefault="00292818" w:rsidP="002E661D">
      <w:pPr>
        <w:numPr>
          <w:ilvl w:val="0"/>
          <w:numId w:val="7"/>
        </w:numPr>
        <w:ind w:left="1080" w:hanging="720"/>
      </w:pPr>
      <w:r>
        <w:t>Various NAFSA-AIE Conferences, local, regional, and national 1990 – present</w:t>
      </w:r>
    </w:p>
    <w:p w14:paraId="7A9D131F" w14:textId="77777777" w:rsidR="00292818" w:rsidRDefault="00292818" w:rsidP="002E661D">
      <w:pPr>
        <w:numPr>
          <w:ilvl w:val="0"/>
          <w:numId w:val="7"/>
        </w:numPr>
        <w:ind w:left="1080" w:hanging="720"/>
      </w:pPr>
      <w:r>
        <w:t>Teleconference, Campus Security, Texas A&amp;M, 1990</w:t>
      </w:r>
    </w:p>
    <w:p w14:paraId="76F380D9" w14:textId="77777777" w:rsidR="00292818" w:rsidRDefault="00292818" w:rsidP="002E661D">
      <w:pPr>
        <w:numPr>
          <w:ilvl w:val="0"/>
          <w:numId w:val="7"/>
        </w:numPr>
        <w:ind w:left="1080" w:hanging="720"/>
      </w:pPr>
      <w:r>
        <w:t>Personnel Management for Supervisors, July 1990</w:t>
      </w:r>
    </w:p>
    <w:p w14:paraId="76A2F6F2" w14:textId="77777777" w:rsidR="00292818" w:rsidRDefault="00292818" w:rsidP="002E661D">
      <w:pPr>
        <w:numPr>
          <w:ilvl w:val="0"/>
          <w:numId w:val="7"/>
        </w:numPr>
        <w:ind w:left="1080" w:hanging="720"/>
      </w:pPr>
      <w:r>
        <w:t>Income Tax Information Seminar, Washington, D.C.,  June 1990</w:t>
      </w:r>
    </w:p>
    <w:p w14:paraId="64E89454" w14:textId="77777777" w:rsidR="00292818" w:rsidRDefault="00292818" w:rsidP="002E661D">
      <w:pPr>
        <w:numPr>
          <w:ilvl w:val="0"/>
          <w:numId w:val="7"/>
        </w:numPr>
        <w:ind w:left="1080" w:hanging="720"/>
      </w:pPr>
      <w:r>
        <w:t>Critical Thinking Skills Institute, 1989</w:t>
      </w:r>
    </w:p>
    <w:p w14:paraId="498F4271" w14:textId="77777777" w:rsidR="00292818" w:rsidRDefault="00292818" w:rsidP="002E661D">
      <w:pPr>
        <w:numPr>
          <w:ilvl w:val="0"/>
          <w:numId w:val="7"/>
        </w:numPr>
        <w:ind w:left="1080" w:hanging="720"/>
      </w:pPr>
      <w:r>
        <w:t xml:space="preserve">Campus Plan Improvement Committee, four day </w:t>
      </w:r>
      <w:r w:rsidR="006A3D4B">
        <w:t>in-service</w:t>
      </w:r>
      <w:r>
        <w:t>, 1989</w:t>
      </w:r>
    </w:p>
    <w:p w14:paraId="17F4C06C" w14:textId="77777777" w:rsidR="00292818" w:rsidRDefault="00292818" w:rsidP="002E661D">
      <w:pPr>
        <w:numPr>
          <w:ilvl w:val="0"/>
          <w:numId w:val="7"/>
        </w:numPr>
        <w:ind w:left="1080" w:hanging="720"/>
      </w:pPr>
      <w:r>
        <w:t xml:space="preserve">Texas Governor's School Teacher Training Institute, (G/T students), 1988   </w:t>
      </w:r>
    </w:p>
    <w:p w14:paraId="23869AC5" w14:textId="77777777" w:rsidR="00292818" w:rsidRDefault="00292818" w:rsidP="002E661D">
      <w:pPr>
        <w:numPr>
          <w:ilvl w:val="0"/>
          <w:numId w:val="7"/>
        </w:numPr>
        <w:ind w:left="1080" w:hanging="720"/>
      </w:pPr>
      <w:r>
        <w:t>Drama Workshops, Effective Schools Seminar, 1986-88</w:t>
      </w:r>
    </w:p>
    <w:p w14:paraId="7DEC3F7E" w14:textId="77777777" w:rsidR="00292818" w:rsidRDefault="00292818" w:rsidP="002E661D">
      <w:pPr>
        <w:numPr>
          <w:ilvl w:val="0"/>
          <w:numId w:val="7"/>
        </w:numPr>
        <w:ind w:left="1080" w:hanging="720"/>
      </w:pPr>
      <w:r>
        <w:t>Cultural Convention, Kuala Lumpur, Malaysia, 1986</w:t>
      </w:r>
    </w:p>
    <w:p w14:paraId="6B4CD35C" w14:textId="77777777" w:rsidR="00292818" w:rsidRDefault="00292818" w:rsidP="002E661D">
      <w:pPr>
        <w:numPr>
          <w:ilvl w:val="0"/>
          <w:numId w:val="7"/>
        </w:numPr>
        <w:ind w:left="1080" w:hanging="720"/>
      </w:pPr>
      <w:r>
        <w:t>SEATCO Conference, Bangkok, Thailand, 1983</w:t>
      </w:r>
    </w:p>
    <w:p w14:paraId="7D5563BC" w14:textId="77777777" w:rsidR="00292818" w:rsidRDefault="00292818" w:rsidP="002E661D">
      <w:pPr>
        <w:numPr>
          <w:ilvl w:val="0"/>
          <w:numId w:val="7"/>
        </w:numPr>
        <w:ind w:left="1080" w:hanging="720"/>
      </w:pPr>
      <w:r>
        <w:t>Great Books Workshop, 1983</w:t>
      </w:r>
    </w:p>
    <w:p w14:paraId="4FE0121D" w14:textId="77777777" w:rsidR="00292818" w:rsidRDefault="00292818" w:rsidP="002E661D">
      <w:pPr>
        <w:numPr>
          <w:ilvl w:val="0"/>
          <w:numId w:val="7"/>
        </w:numPr>
        <w:ind w:left="1080" w:hanging="720"/>
      </w:pPr>
      <w:r>
        <w:t>Montessori rehabilitation of juveniles, ELAN schools, Maine, 1981</w:t>
      </w:r>
    </w:p>
    <w:p w14:paraId="6223D540" w14:textId="77777777" w:rsidR="00292818" w:rsidRDefault="00292818" w:rsidP="002E661D">
      <w:pPr>
        <w:numPr>
          <w:ilvl w:val="0"/>
          <w:numId w:val="7"/>
        </w:numPr>
        <w:ind w:left="1080" w:hanging="720"/>
      </w:pPr>
      <w:r>
        <w:t>Assertive Discipline, 1980</w:t>
      </w:r>
    </w:p>
    <w:p w14:paraId="13B8D59D" w14:textId="77777777" w:rsidR="00292818" w:rsidRDefault="00292818" w:rsidP="002E661D">
      <w:pPr>
        <w:numPr>
          <w:ilvl w:val="0"/>
          <w:numId w:val="7"/>
        </w:numPr>
        <w:ind w:left="1080" w:hanging="720"/>
      </w:pPr>
      <w:r>
        <w:t>Mississippi Valley Writing Project, 1980-81</w:t>
      </w:r>
    </w:p>
    <w:p w14:paraId="34E7A7F3" w14:textId="77777777" w:rsidR="00292818" w:rsidRDefault="00292818" w:rsidP="002E661D">
      <w:pPr>
        <w:numPr>
          <w:ilvl w:val="0"/>
          <w:numId w:val="7"/>
        </w:numPr>
        <w:ind w:left="1080" w:hanging="720"/>
      </w:pPr>
      <w:r>
        <w:t>Improvisation, Stage Combat, Children's Theatre workshop, 1981</w:t>
      </w:r>
    </w:p>
    <w:p w14:paraId="3622ECCB" w14:textId="77777777" w:rsidR="00292818" w:rsidRDefault="00292818" w:rsidP="002E661D">
      <w:pPr>
        <w:numPr>
          <w:ilvl w:val="0"/>
          <w:numId w:val="7"/>
        </w:numPr>
        <w:ind w:left="1080" w:hanging="720"/>
      </w:pPr>
      <w:r>
        <w:t>Acting, Musical Dance Theatre, SPFX, 1980</w:t>
      </w:r>
    </w:p>
    <w:p w14:paraId="74E30794" w14:textId="77777777" w:rsidR="00292818" w:rsidRDefault="00292818"/>
    <w:p w14:paraId="44A69ED1" w14:textId="7C3E86DD" w:rsidR="00D25BAB" w:rsidRPr="00D25BAB" w:rsidRDefault="00B46DA1" w:rsidP="00D25BAB">
      <w:pPr>
        <w:jc w:val="right"/>
        <w:rPr>
          <w:i/>
          <w:sz w:val="18"/>
          <w:szCs w:val="18"/>
        </w:rPr>
      </w:pPr>
      <w:r>
        <w:rPr>
          <w:i/>
          <w:sz w:val="18"/>
          <w:szCs w:val="18"/>
        </w:rPr>
        <w:t>H</w:t>
      </w:r>
      <w:r w:rsidR="008A2894">
        <w:rPr>
          <w:i/>
          <w:sz w:val="18"/>
          <w:szCs w:val="18"/>
        </w:rPr>
        <w:t>\BIOS\SMD CV 202</w:t>
      </w:r>
      <w:r w:rsidR="003B6366">
        <w:rPr>
          <w:i/>
          <w:sz w:val="18"/>
          <w:szCs w:val="18"/>
        </w:rPr>
        <w:t>2</w:t>
      </w:r>
      <w:r w:rsidR="00D25BAB" w:rsidRPr="00D25BAB">
        <w:rPr>
          <w:i/>
          <w:sz w:val="18"/>
          <w:szCs w:val="18"/>
        </w:rPr>
        <w:t xml:space="preserve">.docx </w:t>
      </w:r>
    </w:p>
    <w:sectPr w:rsidR="00D25BAB" w:rsidRPr="00D25BAB" w:rsidSect="00D951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lbright International Educati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53FDE"/>
    <w:multiLevelType w:val="hybridMultilevel"/>
    <w:tmpl w:val="BFF4A9EC"/>
    <w:lvl w:ilvl="0" w:tplc="FFFFFFFF">
      <w:start w:val="1"/>
      <w:numFmt w:val="bullet"/>
      <w:lvlText w:val=""/>
      <w:legacy w:legacy="1" w:legacySpace="0" w:legacyIndent="720"/>
      <w:lvlJc w:val="left"/>
      <w:pPr>
        <w:ind w:left="216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EB5807"/>
    <w:multiLevelType w:val="hybridMultilevel"/>
    <w:tmpl w:val="B5609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B5BA2"/>
    <w:multiLevelType w:val="hybridMultilevel"/>
    <w:tmpl w:val="286A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93B66"/>
    <w:multiLevelType w:val="hybridMultilevel"/>
    <w:tmpl w:val="EE7EDCB2"/>
    <w:lvl w:ilvl="0" w:tplc="FFFFFFFF">
      <w:start w:val="1"/>
      <w:numFmt w:val="bullet"/>
      <w:lvlText w:val=""/>
      <w:legacy w:legacy="1" w:legacySpace="0" w:legacyIndent="720"/>
      <w:lvlJc w:val="left"/>
      <w:pPr>
        <w:ind w:left="216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C95EB0"/>
    <w:multiLevelType w:val="singleLevel"/>
    <w:tmpl w:val="FFFFFFFF"/>
    <w:lvl w:ilvl="0">
      <w:numFmt w:val="decimal"/>
      <w:lvlText w:val="*"/>
      <w:lvlJc w:val="left"/>
    </w:lvl>
  </w:abstractNum>
  <w:abstractNum w:abstractNumId="6" w15:restartNumberingAfterBreak="0">
    <w:nsid w:val="2C586FCB"/>
    <w:multiLevelType w:val="singleLevel"/>
    <w:tmpl w:val="FFFFFFFF"/>
    <w:lvl w:ilvl="0">
      <w:numFmt w:val="decimal"/>
      <w:lvlText w:val="*"/>
      <w:lvlJc w:val="left"/>
    </w:lvl>
  </w:abstractNum>
  <w:abstractNum w:abstractNumId="7" w15:restartNumberingAfterBreak="0">
    <w:nsid w:val="2E1C3122"/>
    <w:multiLevelType w:val="hybridMultilevel"/>
    <w:tmpl w:val="36ACAFEA"/>
    <w:lvl w:ilvl="0" w:tplc="FFFFFFFF">
      <w:start w:val="1"/>
      <w:numFmt w:val="bullet"/>
      <w:lvlText w:val=""/>
      <w:legacy w:legacy="1" w:legacySpace="0" w:legacyIndent="720"/>
      <w:lvlJc w:val="left"/>
      <w:pPr>
        <w:ind w:left="720" w:hanging="72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A1B512D"/>
    <w:multiLevelType w:val="hybridMultilevel"/>
    <w:tmpl w:val="FA5E70E2"/>
    <w:lvl w:ilvl="0" w:tplc="FFFFFFFF">
      <w:start w:val="1"/>
      <w:numFmt w:val="bullet"/>
      <w:lvlText w:val=""/>
      <w:legacy w:legacy="1" w:legacySpace="0" w:legacyIndent="720"/>
      <w:lvlJc w:val="left"/>
      <w:pPr>
        <w:ind w:left="216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7432F4"/>
    <w:multiLevelType w:val="hybridMultilevel"/>
    <w:tmpl w:val="DA241F90"/>
    <w:lvl w:ilvl="0" w:tplc="FFFFFFFF">
      <w:start w:val="1"/>
      <w:numFmt w:val="bullet"/>
      <w:lvlText w:val=""/>
      <w:legacy w:legacy="1" w:legacySpace="0" w:legacyIndent="720"/>
      <w:lvlJc w:val="left"/>
      <w:pPr>
        <w:ind w:left="720" w:hanging="72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497D75D3"/>
    <w:multiLevelType w:val="hybridMultilevel"/>
    <w:tmpl w:val="0024B7E8"/>
    <w:lvl w:ilvl="0" w:tplc="FFFFFFFF">
      <w:start w:val="1"/>
      <w:numFmt w:val="bullet"/>
      <w:lvlText w:val=""/>
      <w:legacy w:legacy="1" w:legacySpace="0" w:legacyIndent="720"/>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811051"/>
    <w:multiLevelType w:val="hybridMultilevel"/>
    <w:tmpl w:val="68146218"/>
    <w:lvl w:ilvl="0" w:tplc="FFFFFFFF">
      <w:start w:val="1"/>
      <w:numFmt w:val="bullet"/>
      <w:lvlText w:val=""/>
      <w:legacy w:legacy="1" w:legacySpace="0" w:legacyIndent="720"/>
      <w:lvlJc w:val="left"/>
      <w:pPr>
        <w:ind w:left="1710" w:hanging="72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656769AA"/>
    <w:multiLevelType w:val="hybridMultilevel"/>
    <w:tmpl w:val="C0121D6E"/>
    <w:lvl w:ilvl="0" w:tplc="FFFFFFFF">
      <w:start w:val="1"/>
      <w:numFmt w:val="bullet"/>
      <w:lvlText w:val=""/>
      <w:legacy w:legacy="1" w:legacySpace="0" w:legacyIndent="720"/>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D200AB"/>
    <w:multiLevelType w:val="singleLevel"/>
    <w:tmpl w:val="FFFFFFFF"/>
    <w:lvl w:ilvl="0">
      <w:numFmt w:val="decimal"/>
      <w:lvlText w:val="*"/>
      <w:lvlJc w:val="left"/>
    </w:lvl>
  </w:abstractNum>
  <w:num w:numId="1" w16cid:durableId="1705520178">
    <w:abstractNumId w:val="0"/>
    <w:lvlOverride w:ilvl="0">
      <w:lvl w:ilvl="0">
        <w:start w:val="1"/>
        <w:numFmt w:val="bullet"/>
        <w:lvlText w:val=""/>
        <w:legacy w:legacy="1" w:legacySpace="0" w:legacyIndent="720"/>
        <w:lvlJc w:val="left"/>
        <w:pPr>
          <w:ind w:left="1440" w:hanging="720"/>
        </w:pPr>
        <w:rPr>
          <w:rFonts w:ascii="Symbol" w:hAnsi="Symbol" w:hint="default"/>
        </w:rPr>
      </w:lvl>
    </w:lvlOverride>
  </w:num>
  <w:num w:numId="2" w16cid:durableId="1829899012">
    <w:abstractNumId w:val="0"/>
    <w:lvlOverride w:ilvl="0">
      <w:lvl w:ilvl="0">
        <w:start w:val="1"/>
        <w:numFmt w:val="bullet"/>
        <w:lvlText w:val=""/>
        <w:legacy w:legacy="1" w:legacySpace="0" w:legacyIndent="720"/>
        <w:lvlJc w:val="left"/>
        <w:pPr>
          <w:ind w:left="1440" w:hanging="720"/>
        </w:pPr>
        <w:rPr>
          <w:rFonts w:ascii="Symbol" w:hAnsi="Symbol" w:hint="default"/>
        </w:rPr>
      </w:lvl>
    </w:lvlOverride>
  </w:num>
  <w:num w:numId="3" w16cid:durableId="1388724272">
    <w:abstractNumId w:val="2"/>
  </w:num>
  <w:num w:numId="4" w16cid:durableId="255017652">
    <w:abstractNumId w:val="6"/>
  </w:num>
  <w:num w:numId="5" w16cid:durableId="1066878614">
    <w:abstractNumId w:val="5"/>
  </w:num>
  <w:num w:numId="6" w16cid:durableId="182401562">
    <w:abstractNumId w:val="13"/>
  </w:num>
  <w:num w:numId="7" w16cid:durableId="1654941873">
    <w:abstractNumId w:val="3"/>
  </w:num>
  <w:num w:numId="8" w16cid:durableId="1339693954">
    <w:abstractNumId w:val="10"/>
  </w:num>
  <w:num w:numId="9" w16cid:durableId="1920214454">
    <w:abstractNumId w:val="7"/>
  </w:num>
  <w:num w:numId="10" w16cid:durableId="398796448">
    <w:abstractNumId w:val="11"/>
  </w:num>
  <w:num w:numId="11" w16cid:durableId="2012218195">
    <w:abstractNumId w:val="9"/>
  </w:num>
  <w:num w:numId="12" w16cid:durableId="1204562163">
    <w:abstractNumId w:val="12"/>
  </w:num>
  <w:num w:numId="13" w16cid:durableId="1882787701">
    <w:abstractNumId w:val="4"/>
  </w:num>
  <w:num w:numId="14" w16cid:durableId="1327587636">
    <w:abstractNumId w:val="8"/>
  </w:num>
  <w:num w:numId="15" w16cid:durableId="1449397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72C"/>
    <w:rsid w:val="00001885"/>
    <w:rsid w:val="00013D0F"/>
    <w:rsid w:val="00051007"/>
    <w:rsid w:val="000C6057"/>
    <w:rsid w:val="000D0E23"/>
    <w:rsid w:val="000D10E9"/>
    <w:rsid w:val="000D7B28"/>
    <w:rsid w:val="001017B6"/>
    <w:rsid w:val="00122498"/>
    <w:rsid w:val="00127F67"/>
    <w:rsid w:val="00157221"/>
    <w:rsid w:val="00164F51"/>
    <w:rsid w:val="00167E9B"/>
    <w:rsid w:val="001751F5"/>
    <w:rsid w:val="0018069E"/>
    <w:rsid w:val="00191896"/>
    <w:rsid w:val="001C21F3"/>
    <w:rsid w:val="001E5301"/>
    <w:rsid w:val="002036B9"/>
    <w:rsid w:val="00220B77"/>
    <w:rsid w:val="00224223"/>
    <w:rsid w:val="00225086"/>
    <w:rsid w:val="00226B28"/>
    <w:rsid w:val="00243E59"/>
    <w:rsid w:val="00250414"/>
    <w:rsid w:val="00254134"/>
    <w:rsid w:val="002563F6"/>
    <w:rsid w:val="0027456F"/>
    <w:rsid w:val="00275B07"/>
    <w:rsid w:val="002773CC"/>
    <w:rsid w:val="002868B6"/>
    <w:rsid w:val="00292818"/>
    <w:rsid w:val="00293F6F"/>
    <w:rsid w:val="002E661D"/>
    <w:rsid w:val="002F648D"/>
    <w:rsid w:val="0032045A"/>
    <w:rsid w:val="00327428"/>
    <w:rsid w:val="00333220"/>
    <w:rsid w:val="0033753A"/>
    <w:rsid w:val="003517ED"/>
    <w:rsid w:val="00362D5E"/>
    <w:rsid w:val="00377621"/>
    <w:rsid w:val="00394CD5"/>
    <w:rsid w:val="003A13BE"/>
    <w:rsid w:val="003A40CD"/>
    <w:rsid w:val="003A6F28"/>
    <w:rsid w:val="003B3F71"/>
    <w:rsid w:val="003B6366"/>
    <w:rsid w:val="003B7687"/>
    <w:rsid w:val="003D4FEC"/>
    <w:rsid w:val="003E0DDD"/>
    <w:rsid w:val="003E20D1"/>
    <w:rsid w:val="003F46CC"/>
    <w:rsid w:val="00433A71"/>
    <w:rsid w:val="00434693"/>
    <w:rsid w:val="004653EE"/>
    <w:rsid w:val="00467FAD"/>
    <w:rsid w:val="0048066F"/>
    <w:rsid w:val="00483695"/>
    <w:rsid w:val="00484A6C"/>
    <w:rsid w:val="004A7453"/>
    <w:rsid w:val="004B6100"/>
    <w:rsid w:val="004C310B"/>
    <w:rsid w:val="004C795C"/>
    <w:rsid w:val="004D1003"/>
    <w:rsid w:val="004D70DD"/>
    <w:rsid w:val="00516D79"/>
    <w:rsid w:val="005572C5"/>
    <w:rsid w:val="00567778"/>
    <w:rsid w:val="00585999"/>
    <w:rsid w:val="005A1459"/>
    <w:rsid w:val="005A28D3"/>
    <w:rsid w:val="005B65E7"/>
    <w:rsid w:val="005C1831"/>
    <w:rsid w:val="00602789"/>
    <w:rsid w:val="00607A3F"/>
    <w:rsid w:val="00627338"/>
    <w:rsid w:val="00633339"/>
    <w:rsid w:val="00673791"/>
    <w:rsid w:val="0067708C"/>
    <w:rsid w:val="00682B27"/>
    <w:rsid w:val="006A2DC1"/>
    <w:rsid w:val="006A3D4B"/>
    <w:rsid w:val="006B4C26"/>
    <w:rsid w:val="006C4850"/>
    <w:rsid w:val="006C52FF"/>
    <w:rsid w:val="006C565A"/>
    <w:rsid w:val="006D28D0"/>
    <w:rsid w:val="006D7E0C"/>
    <w:rsid w:val="00730316"/>
    <w:rsid w:val="007727D3"/>
    <w:rsid w:val="0078706A"/>
    <w:rsid w:val="007947FE"/>
    <w:rsid w:val="007B27D1"/>
    <w:rsid w:val="007C204D"/>
    <w:rsid w:val="007D708D"/>
    <w:rsid w:val="00824C3E"/>
    <w:rsid w:val="00835DD3"/>
    <w:rsid w:val="00843540"/>
    <w:rsid w:val="008463BB"/>
    <w:rsid w:val="00856E69"/>
    <w:rsid w:val="00857E50"/>
    <w:rsid w:val="00870B10"/>
    <w:rsid w:val="00881A9F"/>
    <w:rsid w:val="00881EE8"/>
    <w:rsid w:val="0089563C"/>
    <w:rsid w:val="008A1E8C"/>
    <w:rsid w:val="008A2894"/>
    <w:rsid w:val="008C3B1E"/>
    <w:rsid w:val="008E5D05"/>
    <w:rsid w:val="009137C2"/>
    <w:rsid w:val="00921C3B"/>
    <w:rsid w:val="00950565"/>
    <w:rsid w:val="00992503"/>
    <w:rsid w:val="009B461F"/>
    <w:rsid w:val="009C0ADC"/>
    <w:rsid w:val="009D43DC"/>
    <w:rsid w:val="009D6188"/>
    <w:rsid w:val="009F0C63"/>
    <w:rsid w:val="009F12F3"/>
    <w:rsid w:val="009F7EEE"/>
    <w:rsid w:val="00A0672C"/>
    <w:rsid w:val="00A24FD3"/>
    <w:rsid w:val="00A26BA3"/>
    <w:rsid w:val="00A306DA"/>
    <w:rsid w:val="00A6328A"/>
    <w:rsid w:val="00A800CA"/>
    <w:rsid w:val="00A90145"/>
    <w:rsid w:val="00AD7295"/>
    <w:rsid w:val="00B10B9A"/>
    <w:rsid w:val="00B14DB2"/>
    <w:rsid w:val="00B21604"/>
    <w:rsid w:val="00B24545"/>
    <w:rsid w:val="00B2693B"/>
    <w:rsid w:val="00B33970"/>
    <w:rsid w:val="00B43670"/>
    <w:rsid w:val="00B46DA1"/>
    <w:rsid w:val="00B51AE5"/>
    <w:rsid w:val="00B626BD"/>
    <w:rsid w:val="00B834B5"/>
    <w:rsid w:val="00B901DB"/>
    <w:rsid w:val="00BA4ECE"/>
    <w:rsid w:val="00BA5B35"/>
    <w:rsid w:val="00BB1133"/>
    <w:rsid w:val="00BD7C64"/>
    <w:rsid w:val="00BF6120"/>
    <w:rsid w:val="00C0324F"/>
    <w:rsid w:val="00C10B9D"/>
    <w:rsid w:val="00C450DC"/>
    <w:rsid w:val="00C74E74"/>
    <w:rsid w:val="00C75067"/>
    <w:rsid w:val="00CB5B2B"/>
    <w:rsid w:val="00CD0835"/>
    <w:rsid w:val="00CE02E4"/>
    <w:rsid w:val="00CE0571"/>
    <w:rsid w:val="00CF65C9"/>
    <w:rsid w:val="00D065CF"/>
    <w:rsid w:val="00D07F47"/>
    <w:rsid w:val="00D22932"/>
    <w:rsid w:val="00D25BAB"/>
    <w:rsid w:val="00D438CD"/>
    <w:rsid w:val="00D725F6"/>
    <w:rsid w:val="00D832C5"/>
    <w:rsid w:val="00D951DA"/>
    <w:rsid w:val="00DA379D"/>
    <w:rsid w:val="00DC267E"/>
    <w:rsid w:val="00DD1B0E"/>
    <w:rsid w:val="00DD3FD9"/>
    <w:rsid w:val="00E04D6C"/>
    <w:rsid w:val="00E17A58"/>
    <w:rsid w:val="00E207CA"/>
    <w:rsid w:val="00E2145B"/>
    <w:rsid w:val="00E53524"/>
    <w:rsid w:val="00E6353B"/>
    <w:rsid w:val="00E655DE"/>
    <w:rsid w:val="00E66C7D"/>
    <w:rsid w:val="00E9042B"/>
    <w:rsid w:val="00E96C77"/>
    <w:rsid w:val="00E96E7A"/>
    <w:rsid w:val="00EB085B"/>
    <w:rsid w:val="00EC5A6F"/>
    <w:rsid w:val="00ED4B9F"/>
    <w:rsid w:val="00ED5B84"/>
    <w:rsid w:val="00ED7AF2"/>
    <w:rsid w:val="00F04C4F"/>
    <w:rsid w:val="00F147F8"/>
    <w:rsid w:val="00F31EE5"/>
    <w:rsid w:val="00F36BEC"/>
    <w:rsid w:val="00F41F5B"/>
    <w:rsid w:val="00F46D7A"/>
    <w:rsid w:val="00F62F42"/>
    <w:rsid w:val="00F90EAB"/>
    <w:rsid w:val="00FA5308"/>
    <w:rsid w:val="00FB2543"/>
    <w:rsid w:val="00FC7BB5"/>
    <w:rsid w:val="00FC7EDF"/>
    <w:rsid w:val="00FE3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65A437E"/>
  <w15:docId w15:val="{5E32CA7D-80E2-4DA1-A246-18400AAE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1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79D"/>
    <w:pPr>
      <w:ind w:left="720"/>
      <w:contextualSpacing/>
    </w:pPr>
  </w:style>
  <w:style w:type="character" w:styleId="Hyperlink">
    <w:name w:val="Hyperlink"/>
    <w:basedOn w:val="DefaultParagraphFont"/>
    <w:rsid w:val="003B76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po.tamu.edu/Menu/Leadership/Community-Leadership-Programs/Community-of-Respec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transform.tamu.edu/news/waiting-kaitly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31e2750-3347-476d-ba98-3ac44f84f8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8469CE752EB341B326729FDF768191" ma:contentTypeVersion="16" ma:contentTypeDescription="Create a new document." ma:contentTypeScope="" ma:versionID="a8ee31a83de2a9d12c27c4ebc8d257b3">
  <xsd:schema xmlns:xsd="http://www.w3.org/2001/XMLSchema" xmlns:xs="http://www.w3.org/2001/XMLSchema" xmlns:p="http://schemas.microsoft.com/office/2006/metadata/properties" xmlns:ns3="631e2750-3347-476d-ba98-3ac44f84f8a4" xmlns:ns4="abda758e-1408-4920-9ab2-6a0b2881ad0b" targetNamespace="http://schemas.microsoft.com/office/2006/metadata/properties" ma:root="true" ma:fieldsID="735a4db46e7696c6a82dc70331afd079" ns3:_="" ns4:_="">
    <xsd:import namespace="631e2750-3347-476d-ba98-3ac44f84f8a4"/>
    <xsd:import namespace="abda758e-1408-4920-9ab2-6a0b2881ad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e2750-3347-476d-ba98-3ac44f84f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a758e-1408-4920-9ab2-6a0b2881ad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E3A2E4-7CE3-49C9-99CD-66B093E51C94}">
  <ds:schemaRefs>
    <ds:schemaRef ds:uri="http://schemas.microsoft.com/office/2006/metadata/properties"/>
    <ds:schemaRef ds:uri="http://schemas.microsoft.com/office/infopath/2007/PartnerControls"/>
    <ds:schemaRef ds:uri="631e2750-3347-476d-ba98-3ac44f84f8a4"/>
  </ds:schemaRefs>
</ds:datastoreItem>
</file>

<file path=customXml/itemProps2.xml><?xml version="1.0" encoding="utf-8"?>
<ds:datastoreItem xmlns:ds="http://schemas.openxmlformats.org/officeDocument/2006/customXml" ds:itemID="{DE3BF2E8-028C-4C90-9F8E-D1F28B8844A8}">
  <ds:schemaRefs>
    <ds:schemaRef ds:uri="http://schemas.microsoft.com/sharepoint/v3/contenttype/forms"/>
  </ds:schemaRefs>
</ds:datastoreItem>
</file>

<file path=customXml/itemProps3.xml><?xml version="1.0" encoding="utf-8"?>
<ds:datastoreItem xmlns:ds="http://schemas.openxmlformats.org/officeDocument/2006/customXml" ds:itemID="{4EC83FA6-966F-4EC4-8265-4F9A167B5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e2750-3347-476d-ba98-3ac44f84f8a4"/>
    <ds:schemaRef ds:uri="abda758e-1408-4920-9ab2-6a0b2881a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4422</Words>
  <Characters>23350</Characters>
  <Application>Microsoft Office Word</Application>
  <DocSecurity>0</DocSecurity>
  <Lines>778</Lines>
  <Paragraphs>385</Paragraphs>
  <ScaleCrop>false</ScaleCrop>
  <HeadingPairs>
    <vt:vector size="2" baseType="variant">
      <vt:variant>
        <vt:lpstr>Title</vt:lpstr>
      </vt:variant>
      <vt:variant>
        <vt:i4>1</vt:i4>
      </vt:variant>
    </vt:vector>
  </HeadingPairs>
  <TitlesOfParts>
    <vt:vector size="1" baseType="lpstr">
      <vt:lpstr>SUZANNE MARY DROLESKEY</vt:lpstr>
    </vt:vector>
  </TitlesOfParts>
  <Company>Texas A &amp; M University</Company>
  <LinksUpToDate>false</LinksUpToDate>
  <CharactersWithSpaces>27387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SUZANNE MARY DROLESKEY</dc:title>
  <dc:creator>Suzanne Droleskey, Director</dc:creator>
  <cp:lastModifiedBy>Droleskey, Suzanne</cp:lastModifiedBy>
  <cp:revision>4</cp:revision>
  <cp:lastPrinted>2012-04-20T20:00:00Z</cp:lastPrinted>
  <dcterms:created xsi:type="dcterms:W3CDTF">2023-08-10T18:34:00Z</dcterms:created>
  <dcterms:modified xsi:type="dcterms:W3CDTF">2023-08-15T18:31:00Z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0x0101001B8469CE752EB341B326729FDF768191</vt:lpwstr>
  </property>
</Properties>
</file>