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538010" w:rsidR="00056A58" w:rsidRDefault="003807F4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Erinn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Whiteside, </w:t>
      </w:r>
      <w:r w:rsidR="00F41AF4">
        <w:rPr>
          <w:rFonts w:ascii="Times New Roman" w:eastAsia="Times New Roman" w:hAnsi="Times New Roman" w:cs="Times New Roman"/>
          <w:b/>
          <w:color w:val="000000"/>
        </w:rPr>
        <w:t>PhD</w:t>
      </w:r>
      <w:r>
        <w:rPr>
          <w:rFonts w:ascii="Times New Roman" w:eastAsia="Times New Roman" w:hAnsi="Times New Roman" w:cs="Times New Roman"/>
          <w:b/>
          <w:color w:val="000000"/>
        </w:rPr>
        <w:t>, BCBA</w:t>
      </w:r>
    </w:p>
    <w:p w14:paraId="00000002" w14:textId="5B61041D" w:rsidR="00056A58" w:rsidRDefault="00F41A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Texas A&amp;M University</w:t>
      </w:r>
    </w:p>
    <w:p w14:paraId="00000003" w14:textId="77777777" w:rsidR="00056A58" w:rsidRDefault="003807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College of Education</w:t>
      </w:r>
    </w:p>
    <w:p w14:paraId="00000004" w14:textId="0AAAD2AA" w:rsidR="00056A58" w:rsidRDefault="003807F4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Department of </w:t>
      </w:r>
      <w:r w:rsidR="00F41AF4">
        <w:rPr>
          <w:rFonts w:ascii="Times New Roman" w:eastAsia="Times New Roman" w:hAnsi="Times New Roman" w:cs="Times New Roman"/>
          <w:color w:val="000000"/>
        </w:rPr>
        <w:t>Educational Psychology</w:t>
      </w:r>
    </w:p>
    <w:p w14:paraId="5660798E" w14:textId="706C61A8" w:rsidR="00F41AF4" w:rsidRPr="00F41AF4" w:rsidRDefault="00F41AF4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Special Education Program</w:t>
      </w:r>
    </w:p>
    <w:p w14:paraId="00000005" w14:textId="11CCFB18" w:rsidR="00056A58" w:rsidRDefault="00F41A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College Station, TX</w:t>
      </w:r>
    </w:p>
    <w:p w14:paraId="00000006" w14:textId="0A66E4D4" w:rsidR="00056A58" w:rsidRDefault="003807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erinnwhiteside@</w:t>
      </w:r>
      <w:r w:rsidR="00F41AF4">
        <w:rPr>
          <w:rFonts w:ascii="Times New Roman" w:eastAsia="Times New Roman" w:hAnsi="Times New Roman" w:cs="Times New Roman"/>
          <w:color w:val="000000"/>
        </w:rPr>
        <w:t>tamu.edu</w:t>
      </w:r>
    </w:p>
    <w:p w14:paraId="00000007" w14:textId="77777777" w:rsidR="00056A58" w:rsidRDefault="003807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704-689-5030</w:t>
      </w:r>
    </w:p>
    <w:p w14:paraId="00000008" w14:textId="77777777" w:rsidR="00056A58" w:rsidRDefault="003807F4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9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A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0B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Education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Doctor of Philosophy in Special Education</w:t>
      </w:r>
    </w:p>
    <w:p w14:paraId="0000000C" w14:textId="172B5EB3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The University of Georgia, June 2016 – </w:t>
      </w:r>
      <w:r w:rsidR="00F41AF4">
        <w:rPr>
          <w:rFonts w:ascii="Times New Roman" w:eastAsia="Times New Roman" w:hAnsi="Times New Roman" w:cs="Times New Roman"/>
          <w:color w:val="000000"/>
        </w:rPr>
        <w:t>May 2019</w:t>
      </w:r>
    </w:p>
    <w:p w14:paraId="0000000D" w14:textId="7A0D3774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F41AF4">
        <w:rPr>
          <w:rFonts w:ascii="Times New Roman" w:eastAsia="Times New Roman" w:hAnsi="Times New Roman" w:cs="Times New Roman"/>
          <w:color w:val="000000"/>
        </w:rPr>
        <w:t>Special Education and Behavior Analysis</w:t>
      </w:r>
    </w:p>
    <w:p w14:paraId="0000000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Advisor: Dr. Kevin Ayres, BCBA-D</w:t>
      </w:r>
    </w:p>
    <w:p w14:paraId="0000000F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10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Master of Teaching in Special Education</w:t>
      </w:r>
    </w:p>
    <w:p w14:paraId="00000011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University of Georgia, Graduation May 2016</w:t>
      </w:r>
    </w:p>
    <w:p w14:paraId="00000012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Adapted Curriculum Special Education</w:t>
      </w:r>
    </w:p>
    <w:p w14:paraId="00000013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Advisor: Dr. Kevin Ayres, BCBA-D</w:t>
      </w:r>
    </w:p>
    <w:p w14:paraId="00000014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15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Bachelor of Arts in Experimental Psychology</w:t>
      </w:r>
    </w:p>
    <w:p w14:paraId="0000001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University of South Carolina, Graduation May 2013</w:t>
      </w:r>
    </w:p>
    <w:p w14:paraId="0000001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Psychology, USC Honors College</w:t>
      </w:r>
    </w:p>
    <w:p w14:paraId="00000018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Mentors: Dr. Kate Flory, Dean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Tayloe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Harding</w:t>
      </w:r>
    </w:p>
    <w:p w14:paraId="00000019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1A" w14:textId="2C46687B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Board Certified Behavior Analyst</w:t>
      </w:r>
      <w:r w:rsidR="00A60B10">
        <w:rPr>
          <w:rFonts w:ascii="Times New Roman" w:eastAsia="Times New Roman" w:hAnsi="Times New Roman" w:cs="Times New Roman"/>
          <w:b/>
          <w:color w:val="000000"/>
        </w:rPr>
        <w:t xml:space="preserve"> - Doctoral</w:t>
      </w:r>
    </w:p>
    <w:p w14:paraId="0000001B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Certification Number: 1-16-24150</w:t>
      </w:r>
    </w:p>
    <w:p w14:paraId="0000001C" w14:textId="29D3BF87" w:rsidR="00056A58" w:rsidRDefault="007C4360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November</w:t>
      </w:r>
      <w:r w:rsidR="003807F4">
        <w:rPr>
          <w:rFonts w:ascii="Times New Roman" w:eastAsia="Times New Roman" w:hAnsi="Times New Roman" w:cs="Times New Roman"/>
          <w:color w:val="000000"/>
        </w:rPr>
        <w:t xml:space="preserve"> 2016 – Current</w:t>
      </w:r>
    </w:p>
    <w:p w14:paraId="0000001D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1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Georgia Teacher Licensure</w:t>
      </w:r>
      <w:r>
        <w:rPr>
          <w:rFonts w:ascii="Times New Roman" w:eastAsia="Times New Roman" w:hAnsi="Times New Roman" w:cs="Times New Roman"/>
          <w:color w:val="000000"/>
        </w:rPr>
        <w:t>, since May 2016</w:t>
      </w:r>
    </w:p>
    <w:p w14:paraId="0000001F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Georgia Teaching Certificate</w:t>
      </w:r>
    </w:p>
    <w:p w14:paraId="00000020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Level 5, Valid through 6/30/2021</w:t>
      </w:r>
    </w:p>
    <w:p w14:paraId="00000021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Adapted Curriculum (P-12)</w:t>
      </w:r>
    </w:p>
    <w:p w14:paraId="00000022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23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Marcus Crisis Prevention Program Certified Trainer</w:t>
      </w:r>
    </w:p>
    <w:p w14:paraId="00000024" w14:textId="52D99C26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July 26, 2016 </w:t>
      </w:r>
      <w:r w:rsidR="00F41AF4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41AF4">
        <w:rPr>
          <w:rFonts w:ascii="Times New Roman" w:eastAsia="Times New Roman" w:hAnsi="Times New Roman" w:cs="Times New Roman"/>
          <w:color w:val="000000"/>
        </w:rPr>
        <w:t>August 2019</w:t>
      </w:r>
    </w:p>
    <w:p w14:paraId="00000025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26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Marcus Crisis Prevention Program </w:t>
      </w:r>
    </w:p>
    <w:p w14:paraId="00000027" w14:textId="5330DF50" w:rsidR="00056A58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July 1, 2015 – </w:t>
      </w:r>
      <w:r w:rsidR="00F41AF4">
        <w:rPr>
          <w:rFonts w:ascii="Times New Roman" w:eastAsia="Times New Roman" w:hAnsi="Times New Roman" w:cs="Times New Roman"/>
          <w:color w:val="000000"/>
        </w:rPr>
        <w:t>August 2019</w:t>
      </w:r>
    </w:p>
    <w:p w14:paraId="0000002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29" w14:textId="3D931D88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EdTPA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Special Education Adapted Curriculum Scorer</w:t>
      </w:r>
      <w:r w:rsidR="00F41AF4">
        <w:rPr>
          <w:rFonts w:ascii="Times New Roman" w:eastAsia="Times New Roman" w:hAnsi="Times New Roman" w:cs="Times New Roman"/>
          <w:b/>
        </w:rPr>
        <w:t xml:space="preserve"> Training</w:t>
      </w:r>
    </w:p>
    <w:p w14:paraId="0000002A" w14:textId="336F2513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January 2019</w:t>
      </w:r>
      <w:r w:rsidR="00F41AF4">
        <w:rPr>
          <w:rFonts w:ascii="Times New Roman" w:eastAsia="Times New Roman" w:hAnsi="Times New Roman" w:cs="Times New Roman"/>
        </w:rPr>
        <w:t xml:space="preserve"> – March 2019</w:t>
      </w:r>
    </w:p>
    <w:p w14:paraId="0000002B" w14:textId="77777777" w:rsidR="00056A58" w:rsidRDefault="00056A58">
      <w:pPr>
        <w:spacing w:after="240"/>
        <w:rPr>
          <w:rFonts w:ascii="Times New Roman" w:eastAsia="Times New Roman" w:hAnsi="Times New Roman" w:cs="Times New Roman"/>
        </w:rPr>
      </w:pPr>
    </w:p>
    <w:p w14:paraId="0000002C" w14:textId="77777777" w:rsidR="00056A58" w:rsidRDefault="003807F4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366B3A60" w14:textId="3C8D45BA" w:rsidR="00C079FB" w:rsidRDefault="003807F4" w:rsidP="00C079F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Teaching</w:t>
      </w:r>
      <w:r w:rsidR="00E353A5">
        <w:rPr>
          <w:rFonts w:ascii="Times New Roman" w:eastAsia="Times New Roman" w:hAnsi="Times New Roman" w:cs="Times New Roman"/>
          <w:b/>
          <w:color w:val="000000"/>
        </w:rPr>
        <w:tab/>
      </w:r>
      <w:r w:rsidR="00E353A5">
        <w:rPr>
          <w:rFonts w:ascii="Times New Roman" w:eastAsia="Times New Roman" w:hAnsi="Times New Roman" w:cs="Times New Roman"/>
          <w:b/>
          <w:color w:val="000000"/>
        </w:rPr>
        <w:tab/>
      </w:r>
      <w:r w:rsidR="00C079FB">
        <w:rPr>
          <w:rFonts w:ascii="Times New Roman" w:eastAsia="Times New Roman" w:hAnsi="Times New Roman" w:cs="Times New Roman"/>
          <w:b/>
          <w:color w:val="000000"/>
        </w:rPr>
        <w:t>Texas A&amp;M University, Clinical Assistant Professor, Fall 2020</w:t>
      </w:r>
    </w:p>
    <w:p w14:paraId="031909E5" w14:textId="1030E2E4" w:rsid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Experience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(n=16)</w:t>
      </w:r>
    </w:p>
    <w:p w14:paraId="3E7CEC3E" w14:textId="56226383" w:rsid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SPED 414, Low-Incidence Disabilities</w:t>
      </w:r>
    </w:p>
    <w:p w14:paraId="00507D99" w14:textId="57BCF998" w:rsid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Setting: Online</w:t>
      </w:r>
    </w:p>
    <w:p w14:paraId="07C017DC" w14:textId="6F600C04" w:rsid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</w:p>
    <w:p w14:paraId="3099CD70" w14:textId="36317CB3" w:rsidR="00C079FB" w:rsidRDefault="00C079FB" w:rsidP="00C079FB">
      <w:pPr>
        <w:ind w:left="1440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Texas A&amp;M University, Clinical Assistant Professor, Fall 2020 </w:t>
      </w:r>
    </w:p>
    <w:p w14:paraId="176B02F4" w14:textId="5C386A62" w:rsid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(n=33)</w:t>
      </w:r>
    </w:p>
    <w:p w14:paraId="7B5612A1" w14:textId="367E62B7" w:rsidR="00C079FB" w:rsidRP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SPED 310, Instructional Strategies for Individuals with Disabilities</w:t>
      </w:r>
    </w:p>
    <w:p w14:paraId="52B9DF07" w14:textId="69FC98BD" w:rsidR="00C079FB" w:rsidRP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Setting: Blended</w:t>
      </w:r>
    </w:p>
    <w:p w14:paraId="1919E009" w14:textId="77777777" w:rsidR="00C079FB" w:rsidRDefault="00C079FB">
      <w:pPr>
        <w:rPr>
          <w:rFonts w:ascii="Times New Roman" w:eastAsia="Times New Roman" w:hAnsi="Times New Roman" w:cs="Times New Roman"/>
          <w:b/>
          <w:color w:val="000000"/>
        </w:rPr>
      </w:pPr>
    </w:p>
    <w:p w14:paraId="25D00CC2" w14:textId="729D56DA" w:rsidR="00C079FB" w:rsidRDefault="00E353A5" w:rsidP="00C079FB">
      <w:pPr>
        <w:ind w:left="1440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Texas A&amp;M University, Clinical Assistant Professor, Fall 2019</w:t>
      </w:r>
      <w:r w:rsidR="00C079FB">
        <w:rPr>
          <w:rFonts w:ascii="Times New Roman" w:eastAsia="Times New Roman" w:hAnsi="Times New Roman" w:cs="Times New Roman"/>
          <w:b/>
          <w:color w:val="000000"/>
        </w:rPr>
        <w:t xml:space="preserve">-Spring </w:t>
      </w:r>
    </w:p>
    <w:p w14:paraId="3BA784D4" w14:textId="62B2DD29" w:rsidR="00E353A5" w:rsidRPr="00E353A5" w:rsidRDefault="00C079FB" w:rsidP="00C079F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2020</w:t>
      </w:r>
      <w:r w:rsidR="00E353A5">
        <w:rPr>
          <w:rFonts w:ascii="Times New Roman" w:eastAsia="Times New Roman" w:hAnsi="Times New Roman" w:cs="Times New Roman"/>
          <w:b/>
          <w:color w:val="000000"/>
        </w:rPr>
        <w:t xml:space="preserve"> (n=26</w:t>
      </w:r>
      <w:r>
        <w:rPr>
          <w:rFonts w:ascii="Times New Roman" w:eastAsia="Times New Roman" w:hAnsi="Times New Roman" w:cs="Times New Roman"/>
          <w:b/>
          <w:color w:val="000000"/>
        </w:rPr>
        <w:t>, 18</w:t>
      </w:r>
      <w:r w:rsidR="00E353A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000002E" w14:textId="7FE246B7" w:rsidR="00056A58" w:rsidRDefault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807F4">
        <w:rPr>
          <w:rFonts w:ascii="Times New Roman" w:eastAsia="Times New Roman" w:hAnsi="Times New Roman" w:cs="Times New Roman"/>
          <w:color w:val="000000"/>
        </w:rPr>
        <w:tab/>
      </w:r>
      <w:r w:rsidR="003807F4">
        <w:rPr>
          <w:rFonts w:ascii="Times New Roman" w:eastAsia="Times New Roman" w:hAnsi="Times New Roman" w:cs="Times New Roman"/>
          <w:color w:val="000000"/>
        </w:rPr>
        <w:tab/>
      </w:r>
      <w:r w:rsidR="00E353A5">
        <w:rPr>
          <w:rFonts w:ascii="Times New Roman" w:eastAsia="Times New Roman" w:hAnsi="Times New Roman" w:cs="Times New Roman"/>
          <w:color w:val="000000"/>
        </w:rPr>
        <w:t>SPED 471, Classroom Behavior Management</w:t>
      </w:r>
    </w:p>
    <w:p w14:paraId="724A7368" w14:textId="4B9BE615" w:rsidR="00E353A5" w:rsidRDefault="00E353A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Setting: Traditional</w:t>
      </w:r>
    </w:p>
    <w:p w14:paraId="58651C89" w14:textId="3A049A0C" w:rsidR="00E353A5" w:rsidRDefault="00E353A5">
      <w:pPr>
        <w:rPr>
          <w:rFonts w:ascii="Times New Roman" w:eastAsia="Times New Roman" w:hAnsi="Times New Roman" w:cs="Times New Roman"/>
        </w:rPr>
      </w:pPr>
    </w:p>
    <w:p w14:paraId="3109EE2A" w14:textId="77777777" w:rsidR="00C079FB" w:rsidRDefault="00E353A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Texas A&amp;M University, Clinical Assistant Professor, Fall 2019</w:t>
      </w:r>
      <w:r w:rsidR="00C079FB">
        <w:rPr>
          <w:rFonts w:ascii="Times New Roman" w:eastAsia="Times New Roman" w:hAnsi="Times New Roman" w:cs="Times New Roman"/>
          <w:b/>
        </w:rPr>
        <w:t xml:space="preserve"> – Fall </w:t>
      </w:r>
    </w:p>
    <w:p w14:paraId="5D96A157" w14:textId="26F5F1C2" w:rsidR="00E353A5" w:rsidRDefault="00C079FB" w:rsidP="00C079FB">
      <w:pPr>
        <w:ind w:left="144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2020</w:t>
      </w:r>
      <w:r w:rsidR="00E353A5">
        <w:rPr>
          <w:rFonts w:ascii="Times New Roman" w:eastAsia="Times New Roman" w:hAnsi="Times New Roman" w:cs="Times New Roman"/>
          <w:b/>
        </w:rPr>
        <w:t xml:space="preserve"> (n=18</w:t>
      </w:r>
      <w:r>
        <w:rPr>
          <w:rFonts w:ascii="Times New Roman" w:eastAsia="Times New Roman" w:hAnsi="Times New Roman" w:cs="Times New Roman"/>
          <w:b/>
        </w:rPr>
        <w:t>, 26, 16</w:t>
      </w:r>
      <w:r w:rsidR="00E353A5">
        <w:rPr>
          <w:rFonts w:ascii="Times New Roman" w:eastAsia="Times New Roman" w:hAnsi="Times New Roman" w:cs="Times New Roman"/>
          <w:b/>
        </w:rPr>
        <w:t>)</w:t>
      </w:r>
    </w:p>
    <w:p w14:paraId="1008D633" w14:textId="36D69AA8" w:rsidR="00E353A5" w:rsidRDefault="00E353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SPED 311, Assessment for Individuals with Disabilities</w:t>
      </w:r>
    </w:p>
    <w:p w14:paraId="61F7EF81" w14:textId="1A7C71FD" w:rsidR="00E353A5" w:rsidRDefault="00E353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Setting: Traditional</w:t>
      </w:r>
    </w:p>
    <w:p w14:paraId="332DBCE5" w14:textId="7CB469B1" w:rsidR="00C079FB" w:rsidRDefault="00C079FB">
      <w:pPr>
        <w:rPr>
          <w:rFonts w:ascii="Times New Roman" w:eastAsia="Times New Roman" w:hAnsi="Times New Roman" w:cs="Times New Roman"/>
        </w:rPr>
      </w:pPr>
    </w:p>
    <w:p w14:paraId="702D8223" w14:textId="5ECBA261" w:rsidR="00C079FB" w:rsidRDefault="00C079FB" w:rsidP="00C079FB">
      <w:pPr>
        <w:ind w:left="1440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Texas A&amp;M University, Clinical Assistant Professor, Summer 2020 </w:t>
      </w:r>
    </w:p>
    <w:p w14:paraId="1CE66C68" w14:textId="1A9359DA" w:rsidR="00C079FB" w:rsidRPr="00C079FB" w:rsidRDefault="00C079FB" w:rsidP="00C079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(n=48)</w:t>
      </w:r>
    </w:p>
    <w:p w14:paraId="30479699" w14:textId="2AA15B76" w:rsidR="00C079FB" w:rsidRDefault="00C079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SPED 601, Introduction to Applied Behavior Analysis (Master’s)</w:t>
      </w:r>
    </w:p>
    <w:p w14:paraId="0B3E79F7" w14:textId="4849FE40" w:rsidR="00C079FB" w:rsidRPr="00C079FB" w:rsidRDefault="00C079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Setting: Online, Synchronous</w:t>
      </w:r>
    </w:p>
    <w:p w14:paraId="03E623CE" w14:textId="2EF84531" w:rsidR="00E353A5" w:rsidRDefault="00E353A5">
      <w:pPr>
        <w:rPr>
          <w:rFonts w:ascii="Times New Roman" w:eastAsia="Times New Roman" w:hAnsi="Times New Roman" w:cs="Times New Roman"/>
        </w:rPr>
      </w:pPr>
    </w:p>
    <w:p w14:paraId="05833ADA" w14:textId="6D45CF85" w:rsidR="00E353A5" w:rsidRDefault="00E353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Texas A&amp;M University, Clinical Assistant Professor, Fall 2019 (n=38)</w:t>
      </w:r>
    </w:p>
    <w:p w14:paraId="2A370965" w14:textId="37B8C05C" w:rsidR="00E353A5" w:rsidRDefault="00E353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SEFB 618, Introduction to Applied Behavior Analysis (Master’s)</w:t>
      </w:r>
    </w:p>
    <w:p w14:paraId="45B8612A" w14:textId="6997445A" w:rsidR="00E353A5" w:rsidRDefault="00E353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Setting: Online, Synchronous</w:t>
      </w:r>
    </w:p>
    <w:p w14:paraId="6B263085" w14:textId="77777777" w:rsidR="00E353A5" w:rsidRPr="00E353A5" w:rsidRDefault="00E353A5">
      <w:pPr>
        <w:rPr>
          <w:rFonts w:ascii="Times New Roman" w:eastAsia="Times New Roman" w:hAnsi="Times New Roman" w:cs="Times New Roman"/>
        </w:rPr>
      </w:pPr>
    </w:p>
    <w:p w14:paraId="0000002F" w14:textId="77777777" w:rsidR="00056A58" w:rsidRDefault="003807F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University of Georgia, Instructor, Spring 2019 (n=4)</w:t>
      </w:r>
    </w:p>
    <w:p w14:paraId="00000030" w14:textId="77777777" w:rsidR="00056A58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SPED 5460, Student Teaching in Special Education</w:t>
      </w:r>
    </w:p>
    <w:p w14:paraId="00000031" w14:textId="77777777" w:rsidR="00056A58" w:rsidRDefault="00056A58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32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Georgia, Instructor, Fall 2018 (n=5)</w:t>
      </w:r>
    </w:p>
    <w:p w14:paraId="00000033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SPED 4440, Practicum in Special Education</w:t>
      </w:r>
    </w:p>
    <w:p w14:paraId="00000034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35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Georgia, Instructor, Fall 2018 (n=25)</w:t>
      </w:r>
    </w:p>
    <w:p w14:paraId="0000003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SPED 7610E, Seminar on Autism Spectrum Disorders</w:t>
      </w:r>
    </w:p>
    <w:p w14:paraId="0000003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Setting: Online</w:t>
      </w:r>
    </w:p>
    <w:p w14:paraId="0000003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39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Georgia, Instructor, Spring 2018 (n=23)</w:t>
      </w:r>
    </w:p>
    <w:p w14:paraId="0000003A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SPED 4120, Instruction of Individuals with Mod/Severe Disabilities</w:t>
      </w:r>
    </w:p>
    <w:p w14:paraId="0000003B" w14:textId="244832E9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Setting: </w:t>
      </w:r>
      <w:r w:rsidR="00E353A5">
        <w:rPr>
          <w:rFonts w:ascii="Times New Roman" w:eastAsia="Times New Roman" w:hAnsi="Times New Roman" w:cs="Times New Roman"/>
          <w:color w:val="000000"/>
        </w:rPr>
        <w:t>Traditional</w:t>
      </w:r>
    </w:p>
    <w:p w14:paraId="0000003C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3D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Georgia, Co-Instructor, Fall 2017 (n=30)</w:t>
      </w:r>
    </w:p>
    <w:p w14:paraId="0000003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SPED 8370, Single Subject Research Methods</w:t>
      </w:r>
    </w:p>
    <w:p w14:paraId="0000003F" w14:textId="19EA2BD1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Setting: </w:t>
      </w:r>
      <w:r w:rsidR="00E353A5">
        <w:rPr>
          <w:rFonts w:ascii="Times New Roman" w:eastAsia="Times New Roman" w:hAnsi="Times New Roman" w:cs="Times New Roman"/>
          <w:color w:val="000000"/>
        </w:rPr>
        <w:t>Traditional</w:t>
      </w:r>
    </w:p>
    <w:p w14:paraId="00000040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41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Georgia, Instructor, Spring 2017 (n=6)</w:t>
      </w:r>
    </w:p>
    <w:p w14:paraId="00000042" w14:textId="77777777" w:rsidR="00056A58" w:rsidRDefault="003807F4">
      <w:pPr>
        <w:ind w:left="432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SPED 4000, Professional Ethics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BCaBAs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Guidelines and</w:t>
      </w:r>
    </w:p>
    <w:p w14:paraId="00000043" w14:textId="77777777" w:rsidR="00056A58" w:rsidRDefault="003807F4">
      <w:pPr>
        <w:ind w:left="432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Applications</w:t>
      </w:r>
    </w:p>
    <w:p w14:paraId="00000044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Setting: Hybrid </w:t>
      </w:r>
    </w:p>
    <w:p w14:paraId="00000045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4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University of Georgia, Co-Instructor, Spring 2017 (n=21)</w:t>
      </w:r>
    </w:p>
    <w:p w14:paraId="00000047" w14:textId="77777777" w:rsidR="00056A58" w:rsidRDefault="003807F4">
      <w:pPr>
        <w:ind w:left="432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SPED 4120, Instruction of Individuals with Moderate and Severe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48" w14:textId="77777777" w:rsidR="00056A58" w:rsidRDefault="003807F4">
      <w:pPr>
        <w:ind w:left="432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Disabilities</w:t>
      </w:r>
    </w:p>
    <w:p w14:paraId="00000049" w14:textId="49A112B9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Setting: </w:t>
      </w:r>
      <w:r w:rsidR="00E353A5">
        <w:rPr>
          <w:rFonts w:ascii="Times New Roman" w:eastAsia="Times New Roman" w:hAnsi="Times New Roman" w:cs="Times New Roman"/>
          <w:color w:val="000000"/>
        </w:rPr>
        <w:t>Traditional</w:t>
      </w:r>
    </w:p>
    <w:p w14:paraId="0000004A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4B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University of South Carolina, Co-Instructor, Fall 2012 (n=12)</w:t>
      </w:r>
    </w:p>
    <w:p w14:paraId="0000004C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UNIV 101, First-Year Seminar </w:t>
      </w:r>
    </w:p>
    <w:p w14:paraId="0000004D" w14:textId="3F869E93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Setting: </w:t>
      </w:r>
      <w:r w:rsidR="00E353A5">
        <w:rPr>
          <w:rFonts w:ascii="Times New Roman" w:eastAsia="Times New Roman" w:hAnsi="Times New Roman" w:cs="Times New Roman"/>
          <w:color w:val="000000"/>
        </w:rPr>
        <w:t>Traditional</w:t>
      </w:r>
    </w:p>
    <w:p w14:paraId="0000004E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4B65F52B" w14:textId="2423091B" w:rsidR="00F41AF4" w:rsidRDefault="003807F4">
      <w:pPr>
        <w:ind w:left="2160" w:hanging="21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Employment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F41AF4">
        <w:rPr>
          <w:rFonts w:ascii="Times New Roman" w:eastAsia="Times New Roman" w:hAnsi="Times New Roman" w:cs="Times New Roman"/>
          <w:b/>
          <w:color w:val="000000"/>
        </w:rPr>
        <w:t>Clinical Assistant Professor</w:t>
      </w:r>
      <w:r w:rsidR="00E353A5">
        <w:rPr>
          <w:rFonts w:ascii="Times New Roman" w:eastAsia="Times New Roman" w:hAnsi="Times New Roman" w:cs="Times New Roman"/>
          <w:b/>
          <w:color w:val="000000"/>
        </w:rPr>
        <w:t>, Special Education</w:t>
      </w:r>
    </w:p>
    <w:p w14:paraId="6F212327" w14:textId="51041E51" w:rsidR="00A60B10" w:rsidRPr="00A60B10" w:rsidRDefault="00A60B10">
      <w:pPr>
        <w:ind w:left="2160" w:hanging="216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</w:rPr>
        <w:t>VCS Coordinator for Master’s Program</w:t>
      </w:r>
    </w:p>
    <w:p w14:paraId="5F659F6E" w14:textId="7C786BF3" w:rsidR="00F41AF4" w:rsidRDefault="00F41AF4">
      <w:pPr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August 2019 – Current</w:t>
      </w:r>
    </w:p>
    <w:p w14:paraId="08A3105C" w14:textId="46C7CCFD" w:rsidR="00F41AF4" w:rsidRDefault="00F41AF4">
      <w:pPr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Special Education – Department of Educational Psychology</w:t>
      </w:r>
    </w:p>
    <w:p w14:paraId="7A0FD6C1" w14:textId="538AC073" w:rsidR="00F41AF4" w:rsidRPr="00F41AF4" w:rsidRDefault="00F41AF4">
      <w:pPr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Texas A&amp;M University – College Station</w:t>
      </w:r>
    </w:p>
    <w:p w14:paraId="10B5AD9D" w14:textId="77777777" w:rsidR="00F41AF4" w:rsidRDefault="00F41AF4">
      <w:pPr>
        <w:ind w:left="2160" w:hanging="2160"/>
        <w:rPr>
          <w:rFonts w:ascii="Times New Roman" w:eastAsia="Times New Roman" w:hAnsi="Times New Roman" w:cs="Times New Roman"/>
          <w:b/>
          <w:color w:val="000000"/>
        </w:rPr>
      </w:pPr>
    </w:p>
    <w:p w14:paraId="0000004F" w14:textId="217B4292" w:rsidR="00056A58" w:rsidRDefault="003807F4" w:rsidP="00F41AF4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Lead Teacher, Georgia Alternative Assessment Coordinator for Model Classroom</w:t>
      </w:r>
    </w:p>
    <w:p w14:paraId="00000050" w14:textId="24A5EB9C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June 2017 – </w:t>
      </w:r>
      <w:r w:rsidR="00FD6295">
        <w:rPr>
          <w:rFonts w:ascii="Times New Roman" w:eastAsia="Times New Roman" w:hAnsi="Times New Roman" w:cs="Times New Roman"/>
          <w:color w:val="000000"/>
        </w:rPr>
        <w:t>May 2019</w:t>
      </w:r>
    </w:p>
    <w:p w14:paraId="00000051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Center for Autism and Behavioral Education Research</w:t>
      </w:r>
    </w:p>
    <w:p w14:paraId="00000052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53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54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Research Director for Model Classroom</w:t>
      </w:r>
    </w:p>
    <w:p w14:paraId="00000055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June 2016 – May 2017</w:t>
      </w:r>
    </w:p>
    <w:p w14:paraId="0000005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Center for Autism and Behavioral Education Research</w:t>
      </w:r>
    </w:p>
    <w:p w14:paraId="0000005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5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59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Graduate Assistant</w:t>
      </w:r>
    </w:p>
    <w:p w14:paraId="0000005A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June 2016 – Current</w:t>
      </w:r>
    </w:p>
    <w:p w14:paraId="0000005B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5C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5D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Behavior Therapist</w:t>
      </w:r>
    </w:p>
    <w:p w14:paraId="0000005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July 2015 – December 2015</w:t>
      </w:r>
    </w:p>
    <w:p w14:paraId="0000005F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August 2017 - Current</w:t>
      </w:r>
    </w:p>
    <w:p w14:paraId="00000060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Comprehensive Behavior Change, LLC, Duluth, GA</w:t>
      </w:r>
    </w:p>
    <w:p w14:paraId="00000061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62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Instructional Assistant</w:t>
      </w:r>
    </w:p>
    <w:p w14:paraId="00000063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August 2013 – May 2014</w:t>
      </w:r>
    </w:p>
    <w:p w14:paraId="00000064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Richland One School District, Columbia, SC</w:t>
      </w:r>
    </w:p>
    <w:p w14:paraId="00000065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6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Line Therapist</w:t>
      </w:r>
    </w:p>
    <w:p w14:paraId="0000006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December 2012 – May 2013</w:t>
      </w:r>
    </w:p>
    <w:p w14:paraId="00000068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South Carolina Early Autism Project, Columbia, SC</w:t>
      </w:r>
    </w:p>
    <w:p w14:paraId="00000069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5BB2005B" w14:textId="534A2242" w:rsidR="00674672" w:rsidRPr="00C42A0F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Other Professional </w:t>
      </w:r>
      <w:r w:rsidR="008E480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C42A0F">
        <w:rPr>
          <w:rFonts w:ascii="Times New Roman" w:eastAsia="Times New Roman" w:hAnsi="Times New Roman" w:cs="Times New Roman"/>
          <w:b/>
          <w:color w:val="000000"/>
        </w:rPr>
        <w:t xml:space="preserve"> Invited Guest Speaker</w:t>
      </w:r>
    </w:p>
    <w:p w14:paraId="54B66935" w14:textId="2C8CA90B" w:rsidR="00C42A0F" w:rsidRDefault="00C42A0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Experiences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Winthrop University, Fall 2019</w:t>
      </w:r>
    </w:p>
    <w:p w14:paraId="2B3DD268" w14:textId="2E677D99" w:rsidR="00C42A0F" w:rsidRPr="00C42A0F" w:rsidRDefault="00C42A0F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ASD in the Classroom</w:t>
      </w:r>
    </w:p>
    <w:p w14:paraId="0C66C6F0" w14:textId="77777777" w:rsidR="00C42A0F" w:rsidRDefault="00C42A0F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6A" w14:textId="5E112959" w:rsidR="00056A58" w:rsidRPr="008E480E" w:rsidRDefault="008E480E" w:rsidP="00C42A0F">
      <w:pPr>
        <w:ind w:left="144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Introduction to Networked Improvement Basics Training</w:t>
      </w:r>
    </w:p>
    <w:p w14:paraId="3A93E1CE" w14:textId="73BED180" w:rsidR="008E480E" w:rsidRDefault="00C42A0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807F4">
        <w:rPr>
          <w:rFonts w:ascii="Times New Roman" w:eastAsia="Times New Roman" w:hAnsi="Times New Roman" w:cs="Times New Roman"/>
          <w:color w:val="000000"/>
        </w:rPr>
        <w:tab/>
      </w:r>
      <w:r w:rsidR="003807F4">
        <w:rPr>
          <w:rFonts w:ascii="Times New Roman" w:eastAsia="Times New Roman" w:hAnsi="Times New Roman" w:cs="Times New Roman"/>
          <w:color w:val="000000"/>
        </w:rPr>
        <w:tab/>
      </w:r>
      <w:r w:rsidR="00E353A5">
        <w:rPr>
          <w:rFonts w:ascii="Times New Roman" w:eastAsia="Times New Roman" w:hAnsi="Times New Roman" w:cs="Times New Roman"/>
          <w:color w:val="000000"/>
        </w:rPr>
        <w:t>Fall 2019</w:t>
      </w:r>
    </w:p>
    <w:p w14:paraId="64C0C15A" w14:textId="2977A1B3" w:rsidR="00E353A5" w:rsidRDefault="00E353A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Carnegie Foundation for the Advancement of Teaching</w:t>
      </w:r>
    </w:p>
    <w:p w14:paraId="7DC8A21A" w14:textId="77777777" w:rsidR="008E480E" w:rsidRDefault="008E480E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6B" w14:textId="564A5C6D" w:rsidR="00056A58" w:rsidRDefault="003807F4" w:rsidP="008E480E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Interdisciplinary Certificate in University Teaching Certificate</w:t>
      </w:r>
    </w:p>
    <w:p w14:paraId="0000006C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May 2018 - Current</w:t>
      </w:r>
    </w:p>
    <w:p w14:paraId="0000006D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Center for Teaching and Learning</w:t>
      </w:r>
    </w:p>
    <w:p w14:paraId="0000006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6F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70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Editorial Assistant</w:t>
      </w:r>
    </w:p>
    <w:p w14:paraId="00000071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December 2016 - July 2018</w:t>
      </w:r>
      <w:r>
        <w:rPr>
          <w:rFonts w:ascii="Times New Roman" w:eastAsia="Times New Roman" w:hAnsi="Times New Roman" w:cs="Times New Roman"/>
          <w:color w:val="000000"/>
        </w:rPr>
        <w:tab/>
        <w:t xml:space="preserve">  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  </w:t>
      </w:r>
    </w:p>
    <w:p w14:paraId="00000072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Focus on Autism and Other Developmental Disabilities</w:t>
      </w:r>
    </w:p>
    <w:p w14:paraId="00000073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74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Future Faculty Fellows Program</w:t>
      </w:r>
    </w:p>
    <w:p w14:paraId="00000075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April 2017 - April 2018</w:t>
      </w:r>
    </w:p>
    <w:p w14:paraId="00000076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Center for Teaching and Learning</w:t>
      </w:r>
    </w:p>
    <w:p w14:paraId="00000077" w14:textId="77777777" w:rsidR="00056A58" w:rsidRDefault="003807F4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University of Georgia, Athens, GA</w:t>
      </w:r>
    </w:p>
    <w:p w14:paraId="0000007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79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Clinic Supervisor</w:t>
      </w:r>
    </w:p>
    <w:p w14:paraId="0000007A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2017 – May 2017</w:t>
      </w:r>
    </w:p>
    <w:p w14:paraId="0000007B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Applied Behavior Analysis Support Clinic</w:t>
      </w:r>
    </w:p>
    <w:p w14:paraId="0000007C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7D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7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BCBA Supervisor</w:t>
      </w:r>
    </w:p>
    <w:p w14:paraId="0000007F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2017 – Current</w:t>
      </w:r>
    </w:p>
    <w:p w14:paraId="00000080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Center for Autism and Behavioral Education Research</w:t>
      </w:r>
    </w:p>
    <w:p w14:paraId="00000083" w14:textId="60141491" w:rsidR="00056A58" w:rsidRPr="00E353A5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The University of Georgia, Athens, GA</w:t>
      </w:r>
    </w:p>
    <w:p w14:paraId="00000084" w14:textId="77777777" w:rsidR="00056A58" w:rsidRDefault="00056A58">
      <w:pPr>
        <w:rPr>
          <w:rFonts w:ascii="Times New Roman" w:eastAsia="Times New Roman" w:hAnsi="Times New Roman" w:cs="Times New Roman"/>
          <w:b/>
        </w:rPr>
      </w:pPr>
    </w:p>
    <w:p w14:paraId="00000085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Books</w:t>
      </w:r>
    </w:p>
    <w:p w14:paraId="00000086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8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Ayres, K. M. &amp; </w:t>
      </w:r>
      <w:r>
        <w:rPr>
          <w:rFonts w:ascii="Times New Roman" w:eastAsia="Times New Roman" w:hAnsi="Times New Roman" w:cs="Times New Roman"/>
          <w:b/>
          <w:color w:val="000000"/>
        </w:rPr>
        <w:t>Whiteside, E.E.</w:t>
      </w:r>
      <w:r>
        <w:rPr>
          <w:rFonts w:ascii="Times New Roman" w:eastAsia="Times New Roman" w:hAnsi="Times New Roman" w:cs="Times New Roman"/>
          <w:color w:val="000000"/>
        </w:rPr>
        <w:t xml:space="preserve"> (2018). How to use Technology to Teach Students with Autism. Austin: Pro-Ed. Technology. Austin, TX: PRO-ED, Inc.</w:t>
      </w:r>
    </w:p>
    <w:p w14:paraId="0000008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89" w14:textId="77777777" w:rsidR="00056A58" w:rsidRDefault="00056A58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8A" w14:textId="77777777" w:rsidR="00056A58" w:rsidRDefault="003807F4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Chapters</w:t>
      </w:r>
    </w:p>
    <w:p w14:paraId="0000008B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8C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Ayres, K., Shepley, S.,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Cagliani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, R., &amp; 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Whiteside, E.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(2019). Learn from our mistakes: Designing educational software tools for individuals with developmental disabilities. In D. L.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lastRenderedPageBreak/>
        <w:t>Edyburn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(Ed.), App development for individuals with disabilities: Insights for developers and entrepreneurs (pp. xx-xx). Oviedo, FL: Knowledge by Design, Inc.</w:t>
      </w:r>
    </w:p>
    <w:p w14:paraId="0000008D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8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Peer-Reviewed Articles</w:t>
      </w:r>
    </w:p>
    <w:p w14:paraId="05B71AF0" w14:textId="77777777" w:rsidR="00612320" w:rsidRDefault="00612320" w:rsidP="00F41AF4">
      <w:pPr>
        <w:rPr>
          <w:rFonts w:ascii="Times New Roman" w:eastAsia="Times New Roman" w:hAnsi="Times New Roman" w:cs="Times New Roman"/>
        </w:rPr>
      </w:pPr>
    </w:p>
    <w:p w14:paraId="4633755C" w14:textId="286F33DE" w:rsidR="00612320" w:rsidRDefault="002C5E97" w:rsidP="00F41AF4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612320">
        <w:rPr>
          <w:rFonts w:ascii="Times New Roman" w:eastAsia="Times New Roman" w:hAnsi="Times New Roman" w:cs="Times New Roman"/>
          <w:color w:val="000000"/>
        </w:rPr>
        <w:t>Sallese</w:t>
      </w:r>
      <w:proofErr w:type="spellEnd"/>
      <w:r w:rsidRPr="00612320">
        <w:rPr>
          <w:rFonts w:ascii="Times New Roman" w:eastAsia="Times New Roman" w:hAnsi="Times New Roman" w:cs="Times New Roman"/>
          <w:color w:val="000000"/>
        </w:rPr>
        <w:t xml:space="preserve">, M. R., Fogarty, M., </w:t>
      </w:r>
      <w:r w:rsidRPr="00612320">
        <w:rPr>
          <w:rFonts w:ascii="Times New Roman" w:eastAsia="Times New Roman" w:hAnsi="Times New Roman" w:cs="Times New Roman"/>
          <w:b/>
          <w:bCs/>
          <w:color w:val="000000"/>
        </w:rPr>
        <w:t>Whiteside, E</w:t>
      </w:r>
      <w:r w:rsidRPr="00612320">
        <w:rPr>
          <w:rFonts w:ascii="Times New Roman" w:eastAsia="Times New Roman" w:hAnsi="Times New Roman" w:cs="Times New Roman"/>
          <w:color w:val="000000"/>
        </w:rPr>
        <w:t xml:space="preserve">., &amp; Montague, M. (In Review). Teacher preparation-positive behavior support (TP-PBS): Adapting the PBS framework to support special education pre-service teachers. </w:t>
      </w:r>
      <w:r w:rsidRPr="00612320">
        <w:rPr>
          <w:rFonts w:ascii="Times New Roman" w:eastAsia="Times New Roman" w:hAnsi="Times New Roman" w:cs="Times New Roman"/>
          <w:i/>
          <w:iCs/>
          <w:color w:val="000000"/>
        </w:rPr>
        <w:t>Teacher Education and Special Education.</w:t>
      </w:r>
      <w:r w:rsidRPr="00612320">
        <w:rPr>
          <w:rFonts w:ascii="Times New Roman" w:eastAsia="Times New Roman" w:hAnsi="Times New Roman" w:cs="Times New Roman"/>
          <w:color w:val="000000"/>
        </w:rPr>
        <w:t xml:space="preserve"> Submitted September 2020.</w:t>
      </w:r>
    </w:p>
    <w:p w14:paraId="504A9E2A" w14:textId="77777777" w:rsidR="00612320" w:rsidRDefault="00612320" w:rsidP="00F41AF4">
      <w:pPr>
        <w:rPr>
          <w:rFonts w:ascii="Times New Roman" w:eastAsia="Times New Roman" w:hAnsi="Times New Roman" w:cs="Times New Roman"/>
          <w:color w:val="000000"/>
        </w:rPr>
      </w:pPr>
    </w:p>
    <w:p w14:paraId="33D0CDC2" w14:textId="21AFAF54" w:rsidR="0021415C" w:rsidRDefault="0021415C" w:rsidP="00F41A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, Ayres, K.M., Ledford, J.R., &amp; Trump, C. (2020). Evaluating the use of video- and computer-based technology supports to facilitate small group instruction. </w:t>
      </w:r>
      <w:r>
        <w:rPr>
          <w:rFonts w:ascii="Times New Roman" w:eastAsia="Times New Roman" w:hAnsi="Times New Roman" w:cs="Times New Roman"/>
          <w:i/>
          <w:color w:val="000000"/>
        </w:rPr>
        <w:t>Education and Training in Autism and Developmental Disabilities, 55</w:t>
      </w:r>
      <w:r>
        <w:rPr>
          <w:rFonts w:ascii="Times New Roman" w:eastAsia="Times New Roman" w:hAnsi="Times New Roman" w:cs="Times New Roman"/>
          <w:color w:val="000000"/>
        </w:rPr>
        <w:t>, 438-450.</w:t>
      </w:r>
      <w:bookmarkStart w:id="1" w:name="_GoBack"/>
      <w:bookmarkEnd w:id="1"/>
    </w:p>
    <w:p w14:paraId="774A5846" w14:textId="77777777" w:rsidR="0021415C" w:rsidRDefault="0021415C" w:rsidP="00F41AF4">
      <w:pPr>
        <w:rPr>
          <w:rFonts w:ascii="Times New Roman" w:eastAsia="Times New Roman" w:hAnsi="Times New Roman" w:cs="Times New Roman"/>
          <w:color w:val="000000"/>
        </w:rPr>
      </w:pPr>
    </w:p>
    <w:p w14:paraId="64EA6F55" w14:textId="6C72483E" w:rsidR="00F41AF4" w:rsidRDefault="00F41AF4" w:rsidP="00F41A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Warren, T.,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Cagliani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 w:rsidR="00B26D51">
        <w:rPr>
          <w:rFonts w:ascii="Times New Roman" w:eastAsia="Times New Roman" w:hAnsi="Times New Roman" w:cs="Times New Roman"/>
          <w:color w:val="000000"/>
        </w:rPr>
        <w:t xml:space="preserve">, &amp; Ayres, K.M.,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="00B26D51">
        <w:rPr>
          <w:rFonts w:ascii="Times New Roman" w:eastAsia="Times New Roman" w:hAnsi="Times New Roman" w:cs="Times New Roman"/>
          <w:color w:val="000000"/>
        </w:rPr>
        <w:t>2019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r w:rsidR="00B26D51">
        <w:rPr>
          <w:rFonts w:ascii="Times New Roman" w:eastAsia="Times New Roman" w:hAnsi="Times New Roman" w:cs="Times New Roman"/>
          <w:color w:val="000000"/>
        </w:rPr>
        <w:t xml:space="preserve">Effect of task sequence and preference on on-task behavior. </w:t>
      </w:r>
      <w:r w:rsidR="00B26D51">
        <w:rPr>
          <w:rFonts w:ascii="Times New Roman" w:eastAsia="Times New Roman" w:hAnsi="Times New Roman" w:cs="Times New Roman"/>
          <w:i/>
          <w:color w:val="000000"/>
        </w:rPr>
        <w:t>Journal of Behavioral Education,</w:t>
      </w:r>
      <w:r w:rsidR="00B26D51">
        <w:rPr>
          <w:rFonts w:ascii="Times New Roman" w:eastAsia="Times New Roman" w:hAnsi="Times New Roman" w:cs="Times New Roman"/>
          <w:color w:val="000000"/>
        </w:rPr>
        <w:t xml:space="preserve"> 1-18. </w:t>
      </w:r>
    </w:p>
    <w:p w14:paraId="2FA155AE" w14:textId="77777777" w:rsidR="00F41AF4" w:rsidRDefault="00F41AF4">
      <w:pPr>
        <w:rPr>
          <w:rFonts w:ascii="Times New Roman" w:eastAsia="Times New Roman" w:hAnsi="Times New Roman" w:cs="Times New Roman"/>
          <w:color w:val="000000"/>
        </w:rPr>
      </w:pPr>
    </w:p>
    <w:p w14:paraId="00000090" w14:textId="1704D663" w:rsidR="00056A58" w:rsidRDefault="003807F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Cagliani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R., Ayres, K.,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Ringdahl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J., &amp;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(2018).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The Effect of Delay to Reinforcement and Response Effort on Response Variability for Individuals with Autism Spectrum Disorder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Journal of Developmental and Physical Disabilities,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1-17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10.1007/s1088201896287.</w:t>
      </w:r>
    </w:p>
    <w:p w14:paraId="00000091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92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Trump, C., Pennington, R., Travers, J.,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Ringdahl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J.,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, &amp; Ayres, K. (2018).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Applied behavior analysis in special education: Misconceptions and guidelines for use.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TEACHING Exceptional Children,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381-393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: 10.1177/0040059918775020.</w:t>
      </w:r>
    </w:p>
    <w:p w14:paraId="00000093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94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Shepley, S.B., Ayres, K.M.,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Cagliani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(2018). Effects of self-mediated video modeling compared to video self-prompting for adolescents with intellectual disability. </w:t>
      </w:r>
      <w:r>
        <w:rPr>
          <w:rFonts w:ascii="Times New Roman" w:eastAsia="Times New Roman" w:hAnsi="Times New Roman" w:cs="Times New Roman"/>
          <w:i/>
          <w:color w:val="000000"/>
        </w:rPr>
        <w:t>Education and Training in Autism and Developmental Disabilities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>(3), 264-275.</w:t>
      </w:r>
    </w:p>
    <w:p w14:paraId="00000095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96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Ledford, J.R.,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, &amp; Zimmerman, K.E. (2018). A systematic review of interventions for feeding-related behaviors for individuals with autism spectrum disorder.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Research in Autism Spectrum Disorders, 52, </w:t>
      </w:r>
      <w:r>
        <w:rPr>
          <w:rFonts w:ascii="Times New Roman" w:eastAsia="Times New Roman" w:hAnsi="Times New Roman" w:cs="Times New Roman"/>
          <w:color w:val="000000"/>
        </w:rPr>
        <w:t>69-80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10.1016/j.rasd.2018.04.008</w:t>
        </w:r>
      </w:hyperlink>
      <w:r>
        <w:rPr>
          <w:rFonts w:ascii="Times New Roman" w:eastAsia="Times New Roman" w:hAnsi="Times New Roman" w:cs="Times New Roman"/>
          <w:i/>
          <w:color w:val="000000"/>
          <w:highlight w:val="white"/>
        </w:rPr>
        <w:t>.</w:t>
      </w:r>
    </w:p>
    <w:p w14:paraId="00000097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A2" w14:textId="10FB9815" w:rsidR="00056A58" w:rsidRDefault="003807F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Cagliani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R., Ayres, K.,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Ringdahl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J. (2017). Picture Exchange Communication System and delay to reinforcement. </w:t>
      </w:r>
      <w:r>
        <w:rPr>
          <w:rFonts w:ascii="Times New Roman" w:eastAsia="Times New Roman" w:hAnsi="Times New Roman" w:cs="Times New Roman"/>
          <w:i/>
          <w:color w:val="000000"/>
        </w:rPr>
        <w:t>Journal of Developmental and Physical Disabilities, 29</w:t>
      </w:r>
      <w:r>
        <w:rPr>
          <w:rFonts w:ascii="Times New Roman" w:eastAsia="Times New Roman" w:hAnsi="Times New Roman" w:cs="Times New Roman"/>
          <w:color w:val="000000"/>
        </w:rPr>
        <w:t xml:space="preserve">(6), 925-939.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131413"/>
          <w:highlight w:val="white"/>
        </w:rPr>
        <w:t>10.1007/s108820179564y.</w:t>
      </w:r>
    </w:p>
    <w:p w14:paraId="000000A4" w14:textId="77777777" w:rsidR="00056A58" w:rsidRDefault="00056A58">
      <w:pPr>
        <w:spacing w:after="240"/>
        <w:rPr>
          <w:rFonts w:ascii="Times New Roman" w:eastAsia="Times New Roman" w:hAnsi="Times New Roman" w:cs="Times New Roman"/>
        </w:rPr>
      </w:pPr>
    </w:p>
    <w:p w14:paraId="000000A5" w14:textId="17072325" w:rsidR="00056A58" w:rsidRDefault="003807F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Presentations (Refereed)</w:t>
      </w:r>
    </w:p>
    <w:p w14:paraId="07DBF9D1" w14:textId="5DB9A3B3" w:rsidR="00BD350C" w:rsidRPr="00BD350C" w:rsidRDefault="00BD350C">
      <w:pPr>
        <w:rPr>
          <w:rFonts w:ascii="Times New Roman" w:eastAsia="Times New Roman" w:hAnsi="Times New Roman" w:cs="Times New Roman"/>
          <w:i/>
        </w:rPr>
      </w:pPr>
      <w:r w:rsidRPr="00731707">
        <w:rPr>
          <w:rFonts w:ascii="Times New Roman" w:eastAsia="Times New Roman" w:hAnsi="Times New Roman" w:cs="Times New Roman"/>
          <w:i/>
        </w:rPr>
        <w:t>*</w:t>
      </w:r>
      <w:r>
        <w:rPr>
          <w:rFonts w:ascii="Times New Roman" w:eastAsia="Times New Roman" w:hAnsi="Times New Roman" w:cs="Times New Roman"/>
          <w:i/>
        </w:rPr>
        <w:t xml:space="preserve"> indicates invited talks</w:t>
      </w:r>
    </w:p>
    <w:p w14:paraId="000000A6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4DA073DF" w14:textId="5FED05A0" w:rsidR="00C84F1B" w:rsidRDefault="00C84F1B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Sallese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M.R., Fogarty, M., &amp;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(2021</w:t>
      </w:r>
      <w:r w:rsidR="00933379">
        <w:rPr>
          <w:rFonts w:ascii="Times New Roman" w:eastAsia="Times New Roman" w:hAnsi="Times New Roman" w:cs="Times New Roman"/>
          <w:color w:val="000000"/>
        </w:rPr>
        <w:t>) Teacher Preparation Positive Behavior Interventions &amp; Supports (TP-PBIS): Training future teachers with systematic data collection and tiered supports. Poster session at the CEC 2021 Convention and Expo. Baltimore, MA (Virtual).</w:t>
      </w:r>
    </w:p>
    <w:p w14:paraId="6D08CE68" w14:textId="23812921" w:rsidR="00933379" w:rsidRDefault="00933379">
      <w:pPr>
        <w:rPr>
          <w:rFonts w:ascii="Times New Roman" w:eastAsia="Times New Roman" w:hAnsi="Times New Roman" w:cs="Times New Roman"/>
          <w:color w:val="000000"/>
        </w:rPr>
      </w:pPr>
    </w:p>
    <w:p w14:paraId="2D13A584" w14:textId="18A66413" w:rsidR="009F68EA" w:rsidRPr="009F68EA" w:rsidRDefault="009F68EA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Sallese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M.R., Fogarty, M., &amp;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(2020) Soft skills do not have to be hard to teach: Explicitly teaching professional dispositions to preservice teachers. Presenter at the Virtual Consortium of State Organizations for Texas Teacher Education (CSOTTE) Conference.</w:t>
      </w:r>
    </w:p>
    <w:p w14:paraId="46CDEA5A" w14:textId="05C0B9B1" w:rsidR="00F41AF4" w:rsidRPr="00F41AF4" w:rsidRDefault="00F41A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Whiteside, E. </w:t>
      </w:r>
      <w:r>
        <w:rPr>
          <w:rFonts w:ascii="Times New Roman" w:eastAsia="Times New Roman" w:hAnsi="Times New Roman" w:cs="Times New Roman"/>
          <w:color w:val="000000"/>
        </w:rPr>
        <w:t xml:space="preserve">&amp; Davis, A. (2019, November). </w:t>
      </w:r>
      <w:r w:rsidR="00F66081">
        <w:rPr>
          <w:rFonts w:ascii="Times New Roman" w:eastAsia="Times New Roman" w:hAnsi="Times New Roman" w:cs="Times New Roman"/>
          <w:color w:val="000000"/>
        </w:rPr>
        <w:t>Planning and conducting small group instruction in special education settings. Conversation session at the 42</w:t>
      </w:r>
      <w:r w:rsidR="00F66081" w:rsidRPr="00F66081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F66081">
        <w:rPr>
          <w:rFonts w:ascii="Times New Roman" w:eastAsia="Times New Roman" w:hAnsi="Times New Roman" w:cs="Times New Roman"/>
          <w:color w:val="000000"/>
        </w:rPr>
        <w:t xml:space="preserve"> Annual TED Conference for CEC. New Orleans, LA.</w:t>
      </w:r>
    </w:p>
    <w:p w14:paraId="0F35F955" w14:textId="77777777" w:rsidR="00F41AF4" w:rsidRDefault="00F41AF4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A7" w14:textId="64A453F6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(2019, January). Embedding sight words in visual schedules to promote sight word acquisition. Poster presentation at the 20th Annual DADD Conference for CEC. Maui, Hawaii. (Accepted).</w:t>
      </w:r>
    </w:p>
    <w:p w14:paraId="000000A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A9" w14:textId="77777777" w:rsidR="00056A58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Trump, C.,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Quinland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K., &amp;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(2019, January). Implementing group contingencies in the classroom. Workshop presentation at the 20th Annual DADD Conference for CEC. Maui, Hawaii. (Accepted).</w:t>
      </w:r>
    </w:p>
    <w:p w14:paraId="000000AA" w14:textId="77777777" w:rsidR="00056A58" w:rsidRDefault="00056A58">
      <w:pPr>
        <w:rPr>
          <w:rFonts w:ascii="Times New Roman" w:eastAsia="Times New Roman" w:hAnsi="Times New Roman" w:cs="Times New Roman"/>
          <w:color w:val="000000"/>
        </w:rPr>
      </w:pPr>
    </w:p>
    <w:p w14:paraId="000000AB" w14:textId="77777777" w:rsidR="00056A58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&amp; Davis, A.B. (2018, October). A teacher’s toolbox: Learning and assessment through application. Poster at the Innovation in Teaching Conference. Athens, GA. (Accepted).</w:t>
      </w:r>
    </w:p>
    <w:p w14:paraId="000000AC" w14:textId="77777777" w:rsidR="00056A58" w:rsidRDefault="00056A58">
      <w:pPr>
        <w:rPr>
          <w:rFonts w:ascii="Times New Roman" w:eastAsia="Times New Roman" w:hAnsi="Times New Roman" w:cs="Times New Roman"/>
          <w:color w:val="000000"/>
        </w:rPr>
      </w:pPr>
    </w:p>
    <w:p w14:paraId="000000AD" w14:textId="77777777" w:rsidR="00056A58" w:rsidRDefault="003807F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Dubin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A.H.,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Zawoyski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A.M., Trump, C., &amp; Davis, A.B. (2016, May). Rapid coaching to teach intervention skills to parents of young children with ASD. Seminar presentation at the 42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Annual Convention for Applied Behavior Analysis International. Chicago, Illinois.</w:t>
      </w:r>
    </w:p>
    <w:p w14:paraId="000000AE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AF" w14:textId="20639E5E" w:rsidR="00056A58" w:rsidRDefault="003807F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Presentations (Non-Refereed/Staff Development)</w:t>
      </w:r>
    </w:p>
    <w:p w14:paraId="28BF3000" w14:textId="7ADFDA62" w:rsidR="00731707" w:rsidRPr="00731707" w:rsidRDefault="00731707" w:rsidP="00731707">
      <w:pPr>
        <w:rPr>
          <w:rFonts w:ascii="Times New Roman" w:eastAsia="Times New Roman" w:hAnsi="Times New Roman" w:cs="Times New Roman"/>
          <w:i/>
        </w:rPr>
      </w:pPr>
      <w:r w:rsidRPr="00731707">
        <w:rPr>
          <w:rFonts w:ascii="Times New Roman" w:eastAsia="Times New Roman" w:hAnsi="Times New Roman" w:cs="Times New Roman"/>
          <w:i/>
        </w:rPr>
        <w:t>*</w:t>
      </w:r>
      <w:r>
        <w:rPr>
          <w:rFonts w:ascii="Times New Roman" w:eastAsia="Times New Roman" w:hAnsi="Times New Roman" w:cs="Times New Roman"/>
          <w:i/>
        </w:rPr>
        <w:t xml:space="preserve"> indicates invited talks</w:t>
      </w:r>
    </w:p>
    <w:p w14:paraId="000000B0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4C96CB6" w14:textId="59FE3791" w:rsidR="00731707" w:rsidRPr="00731707" w:rsidRDefault="007317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*Whiteside, E.</w:t>
      </w:r>
      <w:r>
        <w:rPr>
          <w:rFonts w:ascii="Times New Roman" w:eastAsia="Times New Roman" w:hAnsi="Times New Roman" w:cs="Times New Roman"/>
          <w:color w:val="000000"/>
        </w:rPr>
        <w:t xml:space="preserve"> (2020, October). Supporting Learners through Data Collection. ESC6 Special Education Professional Development.</w:t>
      </w:r>
    </w:p>
    <w:p w14:paraId="72589BB3" w14:textId="77777777" w:rsidR="00731707" w:rsidRDefault="00731707">
      <w:pPr>
        <w:rPr>
          <w:rFonts w:ascii="Times New Roman" w:eastAsia="Times New Roman" w:hAnsi="Times New Roman" w:cs="Times New Roman"/>
          <w:b/>
          <w:color w:val="000000"/>
        </w:rPr>
      </w:pPr>
    </w:p>
    <w:p w14:paraId="34405811" w14:textId="3E5C348B" w:rsidR="00DB5EDD" w:rsidRPr="00DB5EDD" w:rsidRDefault="007317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</w:t>
      </w:r>
      <w:r w:rsidR="00DB5EDD">
        <w:rPr>
          <w:rFonts w:ascii="Times New Roman" w:eastAsia="Times New Roman" w:hAnsi="Times New Roman" w:cs="Times New Roman"/>
          <w:b/>
          <w:color w:val="000000"/>
        </w:rPr>
        <w:t>Whiteside, E.</w:t>
      </w:r>
      <w:r w:rsidR="00DB5EDD">
        <w:rPr>
          <w:rFonts w:ascii="Times New Roman" w:eastAsia="Times New Roman" w:hAnsi="Times New Roman" w:cs="Times New Roman"/>
          <w:color w:val="000000"/>
        </w:rPr>
        <w:t xml:space="preserve"> (2020, August). Tips for differentiation in any learning environment. Opening Keynote Address for ESC6 2020 Best Practices in Remote Learning Conference.</w:t>
      </w:r>
    </w:p>
    <w:p w14:paraId="65F0AC06" w14:textId="77777777" w:rsidR="00DB5EDD" w:rsidRDefault="00DB5EDD">
      <w:pPr>
        <w:rPr>
          <w:rFonts w:ascii="Times New Roman" w:eastAsia="Times New Roman" w:hAnsi="Times New Roman" w:cs="Times New Roman"/>
          <w:b/>
          <w:color w:val="000000"/>
        </w:rPr>
      </w:pPr>
    </w:p>
    <w:p w14:paraId="06ED403C" w14:textId="72E5B938" w:rsidR="00C06C09" w:rsidRPr="00C06C09" w:rsidRDefault="007317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</w:t>
      </w:r>
      <w:r w:rsidR="00C06C09">
        <w:rPr>
          <w:rFonts w:ascii="Times New Roman" w:eastAsia="Times New Roman" w:hAnsi="Times New Roman" w:cs="Times New Roman"/>
          <w:b/>
          <w:color w:val="000000"/>
        </w:rPr>
        <w:t>Whiteside, E.</w:t>
      </w:r>
      <w:r w:rsidR="00C06C09">
        <w:rPr>
          <w:rFonts w:ascii="Times New Roman" w:eastAsia="Times New Roman" w:hAnsi="Times New Roman" w:cs="Times New Roman"/>
          <w:color w:val="000000"/>
        </w:rPr>
        <w:t xml:space="preserve"> (2020, June). Tips and tricks for </w:t>
      </w:r>
      <w:r w:rsidR="00DB5EDD">
        <w:rPr>
          <w:rFonts w:ascii="Times New Roman" w:eastAsia="Times New Roman" w:hAnsi="Times New Roman" w:cs="Times New Roman"/>
          <w:color w:val="000000"/>
        </w:rPr>
        <w:t>special education online instructor. Speaker at ESC 6 Summer Leadership Conference.</w:t>
      </w:r>
    </w:p>
    <w:p w14:paraId="028C5EB1" w14:textId="20B9C4A2" w:rsidR="00C06C09" w:rsidRDefault="00C06C09">
      <w:pPr>
        <w:rPr>
          <w:rFonts w:ascii="Times New Roman" w:eastAsia="Times New Roman" w:hAnsi="Times New Roman" w:cs="Times New Roman"/>
          <w:b/>
          <w:color w:val="000000"/>
        </w:rPr>
      </w:pPr>
    </w:p>
    <w:p w14:paraId="11B92F74" w14:textId="71FF9366" w:rsidR="00731707" w:rsidRDefault="007317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*Whiteside, E. </w:t>
      </w:r>
      <w:r>
        <w:rPr>
          <w:rFonts w:ascii="Times New Roman" w:eastAsia="Times New Roman" w:hAnsi="Times New Roman" w:cs="Times New Roman"/>
          <w:color w:val="000000"/>
        </w:rPr>
        <w:t xml:space="preserve"> (November 2019 – February 2020). Designing a Model Classroom to Support Learners with ASD and Significant Needs. ESC 20 Special Education Professional Development.</w:t>
      </w:r>
    </w:p>
    <w:p w14:paraId="58250CA9" w14:textId="77777777" w:rsidR="00731707" w:rsidRPr="00731707" w:rsidRDefault="00731707">
      <w:pPr>
        <w:rPr>
          <w:rFonts w:ascii="Times New Roman" w:eastAsia="Times New Roman" w:hAnsi="Times New Roman" w:cs="Times New Roman"/>
          <w:color w:val="000000"/>
        </w:rPr>
      </w:pPr>
    </w:p>
    <w:p w14:paraId="000000B1" w14:textId="56C5EFC6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 xml:space="preserve"> (2018). The basics of Georgia Alternative Assessment. Staff development, CABER Model Classroom, Athens, GA.</w:t>
      </w:r>
    </w:p>
    <w:p w14:paraId="000000B2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B3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Future Faculty Fellows (2018). Spring Teaching Symposium, Center for Teaching and Learning, The University of Georgia, Athens, GA.</w:t>
      </w:r>
    </w:p>
    <w:p w14:paraId="000000B4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B5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Future Faculty Fellows (2017). Teaching Assistant Orientation, Center for Teaching and Learning, The University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GEorgia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Athens, GA.</w:t>
      </w:r>
    </w:p>
    <w:p w14:paraId="000000B6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B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White, A., </w:t>
      </w:r>
      <w:r>
        <w:rPr>
          <w:rFonts w:ascii="Times New Roman" w:eastAsia="Times New Roman" w:hAnsi="Times New Roman" w:cs="Times New Roman"/>
          <w:b/>
          <w:color w:val="000000"/>
        </w:rPr>
        <w:t>Whiteside, E.</w:t>
      </w:r>
      <w:r>
        <w:rPr>
          <w:rFonts w:ascii="Times New Roman" w:eastAsia="Times New Roman" w:hAnsi="Times New Roman" w:cs="Times New Roman"/>
          <w:color w:val="000000"/>
        </w:rPr>
        <w:t>, Ayres, K. (2017, April). Effects of Pre-Transition Warnings and Contingency Statements on Compliance to Pre-Transition Demands and Problem Behavior. Poster Presentation at the Center for Undergraduate Research Opportunities. Athens, Georgia.</w:t>
      </w:r>
    </w:p>
    <w:p w14:paraId="000000B8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000000B9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Davis, A.B., Trump, C., </w:t>
      </w:r>
      <w:r>
        <w:rPr>
          <w:rFonts w:ascii="Times New Roman" w:eastAsia="Times New Roman" w:hAnsi="Times New Roman" w:cs="Times New Roman"/>
          <w:b/>
          <w:color w:val="000000"/>
        </w:rPr>
        <w:t>Whiteside, E.,</w:t>
      </w:r>
      <w:r>
        <w:rPr>
          <w:rFonts w:ascii="Times New Roman" w:eastAsia="Times New Roman" w:hAnsi="Times New Roman" w:cs="Times New Roman"/>
          <w:color w:val="000000"/>
        </w:rPr>
        <w:t xml:space="preserve"> Greenway, C.P. (2016, August). RBT training for paraprofessionals. Staff development, Clarke County School District, Athens, GA.</w:t>
      </w:r>
    </w:p>
    <w:p w14:paraId="000000BB" w14:textId="77777777" w:rsidR="00056A58" w:rsidRDefault="00056A58">
      <w:pPr>
        <w:rPr>
          <w:rFonts w:ascii="Times New Roman" w:eastAsia="Times New Roman" w:hAnsi="Times New Roman" w:cs="Times New Roman"/>
          <w:b/>
        </w:rPr>
      </w:pPr>
    </w:p>
    <w:p w14:paraId="000000BC" w14:textId="77777777" w:rsidR="00056A58" w:rsidRDefault="00056A58">
      <w:pPr>
        <w:rPr>
          <w:rFonts w:ascii="Times New Roman" w:eastAsia="Times New Roman" w:hAnsi="Times New Roman" w:cs="Times New Roman"/>
          <w:b/>
        </w:rPr>
      </w:pPr>
    </w:p>
    <w:p w14:paraId="102C5672" w14:textId="77777777" w:rsidR="009F68EA" w:rsidRDefault="009F68EA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BD" w14:textId="4259F582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Grants Funded</w:t>
      </w:r>
    </w:p>
    <w:p w14:paraId="000000BE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38A8C85F" w14:textId="46A3D421" w:rsidR="00A6281C" w:rsidRDefault="00A6281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Co-Principal Investigator (2020-2022). Project TAPP: Tackling Autism through Paraprofessional Preparation. Texas A&amp;M University. THECB (State). </w:t>
      </w:r>
      <w:r w:rsidR="002D7780">
        <w:rPr>
          <w:rFonts w:ascii="Times New Roman" w:eastAsia="Times New Roman" w:hAnsi="Times New Roman" w:cs="Times New Roman"/>
          <w:color w:val="000000"/>
        </w:rPr>
        <w:t>$</w:t>
      </w:r>
      <w:r>
        <w:rPr>
          <w:rFonts w:ascii="Times New Roman" w:eastAsia="Times New Roman" w:hAnsi="Times New Roman" w:cs="Times New Roman"/>
          <w:color w:val="000000"/>
        </w:rPr>
        <w:t>471,662. (Lead PI</w:t>
      </w:r>
      <w:r w:rsidR="002D7780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Julie Thompson)</w:t>
      </w:r>
    </w:p>
    <w:p w14:paraId="5CE27F21" w14:textId="783406E0" w:rsidR="00982BA0" w:rsidRDefault="00982BA0">
      <w:pPr>
        <w:rPr>
          <w:rFonts w:ascii="Times New Roman" w:eastAsia="Times New Roman" w:hAnsi="Times New Roman" w:cs="Times New Roman"/>
          <w:color w:val="000000"/>
        </w:rPr>
      </w:pPr>
    </w:p>
    <w:p w14:paraId="7EF8C32C" w14:textId="3A0EADD2" w:rsidR="00982BA0" w:rsidRPr="00A6281C" w:rsidRDefault="002D778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Co-Principal Investigator (2020). SP2ED PREP. Texas A&amp;M University. Center on Disability and Development (College). $4,000. (Lead PI: Melissa Fogarty)</w:t>
      </w:r>
    </w:p>
    <w:p w14:paraId="49065881" w14:textId="77777777" w:rsidR="00A6281C" w:rsidRDefault="00A6281C">
      <w:pPr>
        <w:rPr>
          <w:rFonts w:ascii="Times New Roman" w:eastAsia="Times New Roman" w:hAnsi="Times New Roman" w:cs="Times New Roman"/>
          <w:color w:val="000000"/>
        </w:rPr>
      </w:pPr>
    </w:p>
    <w:p w14:paraId="000000BF" w14:textId="3E1BBBF4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Whiteside, E. (2012 – 2013). Exploring the Survey Process. $3,000</w:t>
      </w:r>
    </w:p>
    <w:p w14:paraId="245A6E79" w14:textId="77777777" w:rsidR="00A159DF" w:rsidRDefault="00A159DF">
      <w:pPr>
        <w:rPr>
          <w:rFonts w:ascii="Times New Roman" w:eastAsia="Times New Roman" w:hAnsi="Times New Roman" w:cs="Times New Roman"/>
          <w:b/>
          <w:color w:val="000000"/>
        </w:rPr>
      </w:pPr>
    </w:p>
    <w:p w14:paraId="6C69AD5C" w14:textId="77777777" w:rsidR="00A159DF" w:rsidRDefault="00A159DF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C1" w14:textId="3C4CE13D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Service in Education</w:t>
      </w:r>
    </w:p>
    <w:p w14:paraId="000000C2" w14:textId="77777777" w:rsidR="00056A58" w:rsidRDefault="00056A58">
      <w:pPr>
        <w:rPr>
          <w:rFonts w:ascii="Times New Roman" w:eastAsia="Times New Roman" w:hAnsi="Times New Roman" w:cs="Times New Roman"/>
        </w:rPr>
      </w:pPr>
    </w:p>
    <w:p w14:paraId="348C29AD" w14:textId="727CC250" w:rsidR="000B5518" w:rsidRDefault="000B551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2020 – Current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Editorial Board - Focus on Autism and Other Developmental Disabilities</w:t>
      </w:r>
    </w:p>
    <w:p w14:paraId="37377E9C" w14:textId="66107BB5" w:rsidR="000B5518" w:rsidRDefault="000B551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2020 – Current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Texas A&amp;M HECSE Representative</w:t>
      </w:r>
    </w:p>
    <w:p w14:paraId="1BDC735A" w14:textId="19DC53EB" w:rsidR="00E353A5" w:rsidRDefault="00E353A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2019 – </w:t>
      </w:r>
      <w:r w:rsidR="00053109">
        <w:rPr>
          <w:rFonts w:ascii="Times New Roman" w:eastAsia="Times New Roman" w:hAnsi="Times New Roman" w:cs="Times New Roman"/>
          <w:color w:val="000000"/>
        </w:rPr>
        <w:t>2020</w:t>
      </w:r>
      <w:r w:rsidR="0005310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TEA Standards Committee – High-Need Supports</w:t>
      </w:r>
    </w:p>
    <w:p w14:paraId="66AD0418" w14:textId="76C4AF0F" w:rsidR="00D3534A" w:rsidRDefault="00D3534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2016 - </w:t>
      </w:r>
      <w:r w:rsidR="000B5518"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  Guest reviewer, Focus on Autism and Other Developmental Disabilities</w:t>
      </w:r>
    </w:p>
    <w:p w14:paraId="68261C38" w14:textId="4F85AE18" w:rsidR="00D3534A" w:rsidRDefault="00D3534A" w:rsidP="00D3534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2019</w:t>
      </w:r>
      <w:r w:rsidR="00053109">
        <w:rPr>
          <w:rFonts w:ascii="Times New Roman" w:eastAsia="Times New Roman" w:hAnsi="Times New Roman" w:cs="Times New Roman"/>
          <w:color w:val="000000"/>
        </w:rPr>
        <w:t xml:space="preserve"> - Current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Raise Your Hand Texas Team</w:t>
      </w:r>
    </w:p>
    <w:p w14:paraId="28EBE720" w14:textId="1CB8E616" w:rsidR="00E353A5" w:rsidRDefault="00E353A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Connecting Eagles to Aggies – Hearne ISD Outreach and Support</w:t>
      </w:r>
    </w:p>
    <w:p w14:paraId="000000C3" w14:textId="7D65EF84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  Higher Education Consortium for Special Education: Task Force </w:t>
      </w:r>
    </w:p>
    <w:p w14:paraId="000000C5" w14:textId="0468FE63" w:rsidR="00056A58" w:rsidRPr="00D3534A" w:rsidRDefault="003807F4" w:rsidP="00D3534A">
      <w:pPr>
        <w:numPr>
          <w:ilvl w:val="0"/>
          <w:numId w:val="1"/>
        </w:numPr>
        <w:ind w:left="28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 indicators for high-quality online doctoral programs</w:t>
      </w:r>
    </w:p>
    <w:p w14:paraId="000000C6" w14:textId="4D9BFC13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2016 - </w:t>
      </w:r>
      <w:r w:rsidR="00D3534A">
        <w:rPr>
          <w:rFonts w:ascii="Times New Roman" w:eastAsia="Times New Roman" w:hAnsi="Times New Roman" w:cs="Times New Roman"/>
          <w:color w:val="000000"/>
        </w:rPr>
        <w:t>2019</w:t>
      </w:r>
      <w:r>
        <w:rPr>
          <w:rFonts w:ascii="Times New Roman" w:eastAsia="Times New Roman" w:hAnsi="Times New Roman" w:cs="Times New Roman"/>
          <w:color w:val="000000"/>
        </w:rPr>
        <w:tab/>
        <w:t xml:space="preserve">  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  Marcus Autism Center Personal Protective Procedure Trainer</w:t>
      </w:r>
    </w:p>
    <w:p w14:paraId="000000C7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  CEC Special Education Legislative Summit</w:t>
      </w:r>
    </w:p>
    <w:p w14:paraId="000000C8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2016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 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  Treasurer, Student Association for Behavior Analysis</w:t>
      </w:r>
    </w:p>
    <w:p w14:paraId="000000CB" w14:textId="77777777" w:rsidR="00056A58" w:rsidRDefault="00056A58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CC" w14:textId="77777777" w:rsidR="00056A58" w:rsidRDefault="00056A58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CD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Professional Affiliations</w:t>
      </w:r>
    </w:p>
    <w:p w14:paraId="000000CE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2017 - Current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Council for Exceptional Children</w:t>
      </w:r>
    </w:p>
    <w:p w14:paraId="000000CF" w14:textId="4868FB98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7C4360">
        <w:rPr>
          <w:rFonts w:ascii="Times New Roman" w:eastAsia="Times New Roman" w:hAnsi="Times New Roman" w:cs="Times New Roman"/>
          <w:color w:val="000000"/>
        </w:rPr>
        <w:t>Texas</w:t>
      </w:r>
      <w:r>
        <w:rPr>
          <w:rFonts w:ascii="Times New Roman" w:eastAsia="Times New Roman" w:hAnsi="Times New Roman" w:cs="Times New Roman"/>
          <w:color w:val="000000"/>
        </w:rPr>
        <w:t xml:space="preserve"> Council for Exceptional Children</w:t>
      </w:r>
    </w:p>
    <w:p w14:paraId="000000D0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Division on Autism and Developmental Disabilities</w:t>
      </w:r>
    </w:p>
    <w:p w14:paraId="000000D1" w14:textId="77777777" w:rsidR="00056A58" w:rsidRDefault="003807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Teacher Education Division</w:t>
      </w:r>
    </w:p>
    <w:p w14:paraId="000000D2" w14:textId="17901528" w:rsidR="00056A58" w:rsidRDefault="003807F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2016 - Current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Association for Applied Behavior Analysis International</w:t>
      </w:r>
    </w:p>
    <w:p w14:paraId="0D884B84" w14:textId="139A19CC" w:rsidR="000B5518" w:rsidRDefault="000B551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2020 – Texas ABA</w:t>
      </w:r>
    </w:p>
    <w:p w14:paraId="34C951C1" w14:textId="2A5233A1" w:rsidR="00A6281C" w:rsidRDefault="00A6281C">
      <w:pPr>
        <w:rPr>
          <w:rFonts w:ascii="Times New Roman" w:eastAsia="Times New Roman" w:hAnsi="Times New Roman" w:cs="Times New Roman"/>
        </w:rPr>
      </w:pPr>
    </w:p>
    <w:p w14:paraId="2E936B26" w14:textId="57475200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Doctoral Committee Membership</w:t>
      </w:r>
    </w:p>
    <w:p w14:paraId="6621A1D0" w14:textId="3349A445" w:rsidR="00A6281C" w:rsidRDefault="00A6281C">
      <w:pPr>
        <w:rPr>
          <w:rFonts w:ascii="Times New Roman" w:eastAsia="Times New Roman" w:hAnsi="Times New Roman" w:cs="Times New Roman"/>
        </w:rPr>
      </w:pPr>
    </w:p>
    <w:p w14:paraId="2B2FC0A3" w14:textId="6DD38966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  <w:t>Co-Chair: Meaghan Devlin</w:t>
      </w:r>
    </w:p>
    <w:p w14:paraId="674B0A6F" w14:textId="07AAB284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2020 </w:t>
      </w:r>
      <w:r>
        <w:rPr>
          <w:rFonts w:ascii="Times New Roman" w:eastAsia="Times New Roman" w:hAnsi="Times New Roman" w:cs="Times New Roman"/>
        </w:rPr>
        <w:tab/>
        <w:t>Committee Member: Kristina Ingles</w:t>
      </w:r>
    </w:p>
    <w:p w14:paraId="3A8F297A" w14:textId="7B416A18" w:rsidR="000B5518" w:rsidRDefault="000B55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  <w:t xml:space="preserve">Committee Member: Bobby </w:t>
      </w:r>
      <w:proofErr w:type="spellStart"/>
      <w:r>
        <w:rPr>
          <w:rFonts w:ascii="Times New Roman" w:eastAsia="Times New Roman" w:hAnsi="Times New Roman" w:cs="Times New Roman"/>
        </w:rPr>
        <w:t>Leshikar</w:t>
      </w:r>
      <w:proofErr w:type="spellEnd"/>
      <w:r>
        <w:rPr>
          <w:rFonts w:ascii="Times New Roman" w:eastAsia="Times New Roman" w:hAnsi="Times New Roman" w:cs="Times New Roman"/>
        </w:rPr>
        <w:t xml:space="preserve"> (Ed. D)</w:t>
      </w:r>
    </w:p>
    <w:p w14:paraId="441C16A1" w14:textId="049CFBDA" w:rsidR="00A6281C" w:rsidRDefault="00A6281C">
      <w:pPr>
        <w:rPr>
          <w:rFonts w:ascii="Times New Roman" w:eastAsia="Times New Roman" w:hAnsi="Times New Roman" w:cs="Times New Roman"/>
        </w:rPr>
      </w:pPr>
    </w:p>
    <w:p w14:paraId="15769A1D" w14:textId="0202FBB1" w:rsidR="00A6281C" w:rsidRDefault="00A6281C">
      <w:pPr>
        <w:rPr>
          <w:rFonts w:ascii="Times New Roman" w:eastAsia="Times New Roman" w:hAnsi="Times New Roman" w:cs="Times New Roman"/>
        </w:rPr>
      </w:pPr>
    </w:p>
    <w:p w14:paraId="477E6EC5" w14:textId="227FA27D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Master’s Committee Membership</w:t>
      </w:r>
    </w:p>
    <w:p w14:paraId="158956E7" w14:textId="72974527" w:rsidR="00A6281C" w:rsidRDefault="00A6281C">
      <w:pPr>
        <w:rPr>
          <w:rFonts w:ascii="Times New Roman" w:eastAsia="Times New Roman" w:hAnsi="Times New Roman" w:cs="Times New Roman"/>
        </w:rPr>
      </w:pPr>
    </w:p>
    <w:p w14:paraId="3044F0DD" w14:textId="5FC622A6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</w:r>
      <w:r w:rsidR="00A159DF">
        <w:rPr>
          <w:rFonts w:ascii="Times New Roman" w:eastAsia="Times New Roman" w:hAnsi="Times New Roman" w:cs="Times New Roman"/>
        </w:rPr>
        <w:t xml:space="preserve">Chair: </w:t>
      </w:r>
      <w:r>
        <w:rPr>
          <w:rFonts w:ascii="Times New Roman" w:eastAsia="Times New Roman" w:hAnsi="Times New Roman" w:cs="Times New Roman"/>
        </w:rPr>
        <w:t>Jessica Smith</w:t>
      </w:r>
    </w:p>
    <w:p w14:paraId="1F11B5ED" w14:textId="415B6AB2" w:rsidR="00A6281C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Brooke Henley</w:t>
      </w:r>
    </w:p>
    <w:p w14:paraId="5E11E928" w14:textId="6B190414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Darene</w:t>
      </w:r>
      <w:proofErr w:type="spellEnd"/>
      <w:r>
        <w:rPr>
          <w:rFonts w:ascii="Times New Roman" w:eastAsia="Times New Roman" w:hAnsi="Times New Roman" w:cs="Times New Roman"/>
        </w:rPr>
        <w:t xml:space="preserve"> Womble</w:t>
      </w:r>
    </w:p>
    <w:p w14:paraId="3A7FFD78" w14:textId="39BE762B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Brittany </w:t>
      </w:r>
      <w:proofErr w:type="spellStart"/>
      <w:r>
        <w:rPr>
          <w:rFonts w:ascii="Times New Roman" w:eastAsia="Times New Roman" w:hAnsi="Times New Roman" w:cs="Times New Roman"/>
        </w:rPr>
        <w:t>Frideley</w:t>
      </w:r>
      <w:proofErr w:type="spellEnd"/>
    </w:p>
    <w:p w14:paraId="773AB7A8" w14:textId="5B7FA952" w:rsidR="00A6281C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Meaghan Devlin</w:t>
      </w:r>
    </w:p>
    <w:p w14:paraId="4B8F925E" w14:textId="5D72E778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Jessica Martinez</w:t>
      </w:r>
    </w:p>
    <w:p w14:paraId="1C26C53B" w14:textId="5C6F077C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Everardo Moreno Vega</w:t>
      </w:r>
    </w:p>
    <w:p w14:paraId="2A7F0CC5" w14:textId="181BBA83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Colby Harris</w:t>
      </w:r>
    </w:p>
    <w:p w14:paraId="33872A5D" w14:textId="50F3E72B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Donyelle</w:t>
      </w:r>
      <w:proofErr w:type="spellEnd"/>
      <w:r>
        <w:rPr>
          <w:rFonts w:ascii="Times New Roman" w:eastAsia="Times New Roman" w:hAnsi="Times New Roman" w:cs="Times New Roman"/>
        </w:rPr>
        <w:t xml:space="preserve"> Jackson</w:t>
      </w:r>
    </w:p>
    <w:p w14:paraId="37F83F87" w14:textId="7ACEEE1B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Rachael Arbuckle</w:t>
      </w:r>
    </w:p>
    <w:p w14:paraId="6F917CB0" w14:textId="1B466512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Sarah Cuellar</w:t>
      </w:r>
    </w:p>
    <w:p w14:paraId="76A03369" w14:textId="10D3752E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Samantha Bailey</w:t>
      </w:r>
    </w:p>
    <w:p w14:paraId="1B4330A4" w14:textId="08113B65" w:rsidR="00A159DF" w:rsidRDefault="00A159DF" w:rsidP="00A159D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Ashley Otto</w:t>
      </w:r>
    </w:p>
    <w:p w14:paraId="182034D6" w14:textId="77777777" w:rsidR="00A159DF" w:rsidRDefault="00A159DF" w:rsidP="00A159DF">
      <w:pPr>
        <w:rPr>
          <w:rFonts w:ascii="Times New Roman" w:eastAsia="Times New Roman" w:hAnsi="Times New Roman" w:cs="Times New Roman"/>
        </w:rPr>
      </w:pPr>
    </w:p>
    <w:p w14:paraId="1F19771A" w14:textId="605AE69B" w:rsidR="00A6281C" w:rsidRDefault="00A6281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Search Committees</w:t>
      </w:r>
    </w:p>
    <w:p w14:paraId="1A4DBA34" w14:textId="32ED13F7" w:rsidR="00A6281C" w:rsidRDefault="00A6281C">
      <w:pPr>
        <w:rPr>
          <w:rFonts w:ascii="Times New Roman" w:eastAsia="Times New Roman" w:hAnsi="Times New Roman" w:cs="Times New Roman"/>
        </w:rPr>
      </w:pPr>
    </w:p>
    <w:p w14:paraId="133F3C87" w14:textId="77777777" w:rsidR="00A6281C" w:rsidRDefault="00A62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  <w:t xml:space="preserve">Committee Member for Aggie Achieve Program Coordinator for the Department of </w:t>
      </w:r>
    </w:p>
    <w:p w14:paraId="000000D3" w14:textId="2D2C9836" w:rsidR="00056A58" w:rsidRPr="00A159DF" w:rsidRDefault="00A6281C" w:rsidP="00A159D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Psychology</w:t>
      </w:r>
    </w:p>
    <w:sectPr w:rsidR="00056A58" w:rsidRPr="00A159D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7239" w14:textId="77777777" w:rsidR="009563B3" w:rsidRDefault="009563B3">
      <w:r>
        <w:separator/>
      </w:r>
    </w:p>
  </w:endnote>
  <w:endnote w:type="continuationSeparator" w:id="0">
    <w:p w14:paraId="19479F6E" w14:textId="77777777" w:rsidR="009563B3" w:rsidRDefault="009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0D4B" w14:textId="77777777" w:rsidR="009563B3" w:rsidRDefault="009563B3">
      <w:r>
        <w:separator/>
      </w:r>
    </w:p>
  </w:footnote>
  <w:footnote w:type="continuationSeparator" w:id="0">
    <w:p w14:paraId="39935CBD" w14:textId="77777777" w:rsidR="009563B3" w:rsidRDefault="0095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6" w14:textId="77777777" w:rsidR="00056A58" w:rsidRDefault="00380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7" w14:textId="77777777" w:rsidR="00056A58" w:rsidRDefault="00056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4" w14:textId="2FC47814" w:rsidR="00056A58" w:rsidRDefault="00380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1AF4">
      <w:rPr>
        <w:noProof/>
        <w:color w:val="000000"/>
      </w:rPr>
      <w:t>1</w:t>
    </w:r>
    <w:r>
      <w:rPr>
        <w:color w:val="000000"/>
      </w:rPr>
      <w:fldChar w:fldCharType="end"/>
    </w:r>
  </w:p>
  <w:p w14:paraId="000000D5" w14:textId="77777777" w:rsidR="00056A58" w:rsidRDefault="00380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Whiteside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29"/>
    <w:multiLevelType w:val="multilevel"/>
    <w:tmpl w:val="BC64F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E679A9"/>
    <w:multiLevelType w:val="hybridMultilevel"/>
    <w:tmpl w:val="50CAB910"/>
    <w:lvl w:ilvl="0" w:tplc="210AF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23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CF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80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BF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4CF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EF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29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444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F55365"/>
    <w:multiLevelType w:val="hybridMultilevel"/>
    <w:tmpl w:val="9FCCD70E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6613"/>
    <w:multiLevelType w:val="hybridMultilevel"/>
    <w:tmpl w:val="8DCC5DD4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3E81"/>
    <w:multiLevelType w:val="hybridMultilevel"/>
    <w:tmpl w:val="1ACEA2AE"/>
    <w:lvl w:ilvl="0" w:tplc="0409000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8" w:hanging="360"/>
      </w:pPr>
      <w:rPr>
        <w:rFonts w:ascii="Wingdings" w:hAnsi="Wingdings" w:hint="default"/>
      </w:rPr>
    </w:lvl>
  </w:abstractNum>
  <w:abstractNum w:abstractNumId="5" w15:restartNumberingAfterBreak="0">
    <w:nsid w:val="577C7EB0"/>
    <w:multiLevelType w:val="hybridMultilevel"/>
    <w:tmpl w:val="0B249E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D9E106F"/>
    <w:multiLevelType w:val="hybridMultilevel"/>
    <w:tmpl w:val="2A905B64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58"/>
    <w:rsid w:val="00053109"/>
    <w:rsid w:val="00056A58"/>
    <w:rsid w:val="000B5518"/>
    <w:rsid w:val="0021415C"/>
    <w:rsid w:val="002C5E97"/>
    <w:rsid w:val="002D7780"/>
    <w:rsid w:val="003807F4"/>
    <w:rsid w:val="00612320"/>
    <w:rsid w:val="00674672"/>
    <w:rsid w:val="00731707"/>
    <w:rsid w:val="007A63BD"/>
    <w:rsid w:val="007C4360"/>
    <w:rsid w:val="008E480E"/>
    <w:rsid w:val="00933379"/>
    <w:rsid w:val="009563B3"/>
    <w:rsid w:val="00982BA0"/>
    <w:rsid w:val="009F68EA"/>
    <w:rsid w:val="00A159DF"/>
    <w:rsid w:val="00A60B10"/>
    <w:rsid w:val="00A6281C"/>
    <w:rsid w:val="00B26D51"/>
    <w:rsid w:val="00BD350C"/>
    <w:rsid w:val="00C06C09"/>
    <w:rsid w:val="00C079FB"/>
    <w:rsid w:val="00C42A0F"/>
    <w:rsid w:val="00C84F1B"/>
    <w:rsid w:val="00D3534A"/>
    <w:rsid w:val="00DB5EDD"/>
    <w:rsid w:val="00E353A5"/>
    <w:rsid w:val="00F41AF4"/>
    <w:rsid w:val="00F66081"/>
    <w:rsid w:val="00FD6295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F5250"/>
  <w15:docId w15:val="{DC7598F1-9E1D-5F46-83BB-CB4816C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-org.proxy-remote.galib.uga.edu/10.1016/j.rasd.2018.04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2020-02-12T15:23:00Z</dcterms:created>
  <dcterms:modified xsi:type="dcterms:W3CDTF">2020-12-11T03:12:00Z</dcterms:modified>
</cp:coreProperties>
</file>