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10EAE" w14:textId="7FC6ABAA" w:rsidR="002A3E6B" w:rsidRPr="002A3E6B" w:rsidRDefault="001A7BE1" w:rsidP="00941FD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Minnette Aimee Day</w:t>
      </w:r>
    </w:p>
    <w:p w14:paraId="675D110F" w14:textId="77777777" w:rsidR="002A3E6B" w:rsidRPr="00941FDF" w:rsidRDefault="00437612" w:rsidP="00941FDF">
      <w:pPr>
        <w:jc w:val="center"/>
        <w:rPr>
          <w:rFonts w:ascii="Times New Roman" w:hAnsi="Times New Roman"/>
          <w:b/>
          <w:i/>
          <w:sz w:val="28"/>
          <w:szCs w:val="22"/>
        </w:rPr>
      </w:pPr>
      <w:r w:rsidRPr="00941FDF">
        <w:rPr>
          <w:rFonts w:ascii="Times New Roman" w:hAnsi="Times New Roman"/>
          <w:b/>
          <w:i/>
          <w:sz w:val="28"/>
          <w:szCs w:val="22"/>
        </w:rPr>
        <w:t>CURRICULUM VITA</w:t>
      </w:r>
      <w:r w:rsidR="002A666F" w:rsidRPr="00941FDF">
        <w:rPr>
          <w:rFonts w:ascii="Times New Roman" w:hAnsi="Times New Roman"/>
          <w:b/>
          <w:i/>
          <w:sz w:val="28"/>
          <w:szCs w:val="22"/>
        </w:rPr>
        <w:t>E</w:t>
      </w:r>
    </w:p>
    <w:p w14:paraId="7864635B" w14:textId="77777777" w:rsidR="007139AC" w:rsidRPr="002A3E6B" w:rsidRDefault="007139AC" w:rsidP="00941FDF">
      <w:pPr>
        <w:rPr>
          <w:rFonts w:ascii="Times New Roman" w:hAnsi="Times New Roman"/>
          <w:b/>
          <w:i/>
          <w:sz w:val="32"/>
          <w:szCs w:val="22"/>
        </w:rPr>
      </w:pPr>
    </w:p>
    <w:tbl>
      <w:tblPr>
        <w:tblpPr w:vertAnchor="text"/>
        <w:tblW w:w="4992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45"/>
      </w:tblGrid>
      <w:tr w:rsidR="008C5BBA" w:rsidRPr="0040347F" w14:paraId="47B167B1" w14:textId="77777777">
        <w:trPr>
          <w:trHeight w:val="1035"/>
          <w:tblCellSpacing w:w="15" w:type="dxa"/>
        </w:trPr>
        <w:tc>
          <w:tcPr>
            <w:tcW w:w="4968" w:type="pct"/>
          </w:tcPr>
          <w:p w14:paraId="3E44A460" w14:textId="553EDA20" w:rsidR="008C5BBA" w:rsidRPr="0040347F" w:rsidRDefault="005B0CDC" w:rsidP="00941FD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Texas A&amp;M University </w:t>
            </w:r>
            <w:r w:rsidR="008C5BBA" w:rsidRPr="0040347F">
              <w:rPr>
                <w:rFonts w:ascii="Times New Roman" w:hAnsi="Times New Roman"/>
                <w:szCs w:val="22"/>
              </w:rPr>
              <w:br/>
            </w:r>
            <w:r>
              <w:rPr>
                <w:rFonts w:ascii="Times New Roman" w:hAnsi="Times New Roman"/>
                <w:szCs w:val="22"/>
              </w:rPr>
              <w:t xml:space="preserve">Center for Disability and Development </w:t>
            </w:r>
          </w:p>
          <w:p w14:paraId="442EDF71" w14:textId="77777777" w:rsidR="00F464B1" w:rsidRDefault="00F464B1" w:rsidP="00941FD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4225 TAMU</w:t>
            </w:r>
          </w:p>
          <w:p w14:paraId="6DB9B975" w14:textId="1CE0D9A9" w:rsidR="008C5BBA" w:rsidRPr="001E0CBD" w:rsidRDefault="00F464B1" w:rsidP="00941FDF">
            <w:pPr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College Station. TX 77843</w:t>
            </w:r>
            <w:r w:rsidR="0099498A">
              <w:rPr>
                <w:rFonts w:ascii="Times New Roman" w:hAnsi="Times New Roman"/>
                <w:szCs w:val="22"/>
              </w:rPr>
              <w:t>-4225</w:t>
            </w:r>
            <w:r w:rsidR="008C5BBA" w:rsidRPr="0040347F">
              <w:rPr>
                <w:rFonts w:ascii="Times New Roman" w:hAnsi="Times New Roman"/>
                <w:szCs w:val="22"/>
              </w:rPr>
              <w:br/>
            </w:r>
            <w:r w:rsidR="003F626B">
              <w:rPr>
                <w:rFonts w:ascii="Times New Roman" w:hAnsi="Times New Roman"/>
                <w:szCs w:val="22"/>
              </w:rPr>
              <w:t>Tel: (</w:t>
            </w:r>
            <w:r>
              <w:rPr>
                <w:rFonts w:ascii="Times New Roman" w:hAnsi="Times New Roman"/>
                <w:szCs w:val="22"/>
              </w:rPr>
              <w:t>979</w:t>
            </w:r>
            <w:r w:rsidR="008C5BBA" w:rsidRPr="001E0CBD">
              <w:rPr>
                <w:rFonts w:ascii="Times New Roman" w:hAnsi="Times New Roman"/>
                <w:szCs w:val="22"/>
              </w:rPr>
              <w:t>)</w:t>
            </w:r>
            <w:r w:rsidR="003F626B">
              <w:rPr>
                <w:rFonts w:ascii="Times New Roman" w:hAnsi="Times New Roman"/>
                <w:szCs w:val="22"/>
              </w:rPr>
              <w:t xml:space="preserve"> </w:t>
            </w:r>
            <w:r w:rsidR="001A7BE1">
              <w:rPr>
                <w:rFonts w:ascii="Times New Roman" w:hAnsi="Times New Roman"/>
                <w:szCs w:val="22"/>
              </w:rPr>
              <w:t>862-2913</w:t>
            </w:r>
          </w:p>
          <w:p w14:paraId="090CB611" w14:textId="1FB08D48" w:rsidR="008C5BBA" w:rsidRPr="003F626B" w:rsidRDefault="00000000" w:rsidP="001A7BE1">
            <w:pPr>
              <w:jc w:val="center"/>
              <w:rPr>
                <w:rFonts w:ascii="Times New Roman" w:hAnsi="Times New Roman"/>
              </w:rPr>
            </w:pPr>
            <w:hyperlink r:id="rId7" w:history="1">
              <w:r w:rsidR="001A7BE1" w:rsidRPr="00FC34C0">
                <w:rPr>
                  <w:rStyle w:val="Hyperlink"/>
                  <w:rFonts w:ascii="Times New Roman" w:hAnsi="Times New Roman"/>
                  <w:b/>
                  <w:szCs w:val="22"/>
                </w:rPr>
                <w:t>aday@tamu.edu</w:t>
              </w:r>
            </w:hyperlink>
          </w:p>
        </w:tc>
      </w:tr>
    </w:tbl>
    <w:p w14:paraId="7BE3D002" w14:textId="77777777" w:rsidR="009A7FB7" w:rsidRDefault="009A7FB7" w:rsidP="00452CF0">
      <w:pPr>
        <w:ind w:left="10" w:right="-80" w:hanging="10"/>
        <w:rPr>
          <w:rFonts w:ascii="Times New Roman" w:hAnsi="Times New Roman"/>
          <w:szCs w:val="22"/>
        </w:rPr>
      </w:pPr>
    </w:p>
    <w:p w14:paraId="6DAFCD57" w14:textId="77777777" w:rsidR="009A7FB7" w:rsidRPr="002A2F2F" w:rsidRDefault="009A7FB7" w:rsidP="00414E61">
      <w:pPr>
        <w:pStyle w:val="NormalWeb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outlineLvl w:val="0"/>
        <w:rPr>
          <w:rFonts w:ascii="Times New Roman" w:hAnsi="Times New Roman"/>
          <w:b/>
          <w:i/>
          <w:color w:val="auto"/>
          <w:sz w:val="28"/>
          <w:szCs w:val="22"/>
        </w:rPr>
      </w:pPr>
      <w:r w:rsidRPr="002A2F2F">
        <w:rPr>
          <w:rFonts w:ascii="Times New Roman" w:hAnsi="Times New Roman"/>
          <w:b/>
          <w:i/>
          <w:color w:val="auto"/>
          <w:sz w:val="28"/>
          <w:szCs w:val="22"/>
        </w:rPr>
        <w:t>EDUCATION</w:t>
      </w:r>
    </w:p>
    <w:p w14:paraId="7A4941FB" w14:textId="5B2856EC" w:rsidR="009A7FB7" w:rsidRDefault="009A7FB7" w:rsidP="009A7FB7">
      <w:pPr>
        <w:ind w:left="10" w:right="-80" w:hanging="10"/>
        <w:rPr>
          <w:rFonts w:ascii="Times New Roman" w:hAnsi="Times New Roman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00"/>
        <w:gridCol w:w="5428"/>
        <w:gridCol w:w="2232"/>
      </w:tblGrid>
      <w:tr w:rsidR="001A7BE1" w:rsidRPr="001A7BE1" w14:paraId="428C0BA2" w14:textId="77777777" w:rsidTr="001A7BE1">
        <w:trPr>
          <w:trHeight w:val="260"/>
        </w:trPr>
        <w:tc>
          <w:tcPr>
            <w:tcW w:w="1700" w:type="dxa"/>
            <w:hideMark/>
          </w:tcPr>
          <w:p w14:paraId="62B56E5B" w14:textId="29A6A5C0" w:rsidR="001A7BE1" w:rsidRPr="001A7BE1" w:rsidRDefault="001A7BE1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 w:rsidRPr="001A7BE1">
              <w:rPr>
                <w:rFonts w:ascii="Times New Roman" w:hAnsi="Times New Roman"/>
              </w:rPr>
              <w:t>B.</w:t>
            </w:r>
            <w:r>
              <w:rPr>
                <w:rFonts w:ascii="Times New Roman" w:hAnsi="Times New Roman"/>
              </w:rPr>
              <w:t>S. 2001</w:t>
            </w:r>
          </w:p>
        </w:tc>
        <w:tc>
          <w:tcPr>
            <w:tcW w:w="5428" w:type="dxa"/>
            <w:hideMark/>
          </w:tcPr>
          <w:p w14:paraId="65577585" w14:textId="0E970331" w:rsidR="001A7BE1" w:rsidRPr="001A7BE1" w:rsidRDefault="001A7BE1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Texas A&amp;M University</w:t>
            </w:r>
          </w:p>
        </w:tc>
        <w:tc>
          <w:tcPr>
            <w:tcW w:w="2232" w:type="dxa"/>
            <w:hideMark/>
          </w:tcPr>
          <w:p w14:paraId="67444EB3" w14:textId="1F3232F5" w:rsidR="001A7BE1" w:rsidRPr="001A7BE1" w:rsidRDefault="001A7BE1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College Station</w:t>
            </w:r>
            <w:r w:rsidRPr="001A7BE1">
              <w:rPr>
                <w:rFonts w:ascii="Times New Roman" w:hAnsi="Times New Roman"/>
              </w:rPr>
              <w:t>, TX</w:t>
            </w:r>
          </w:p>
        </w:tc>
      </w:tr>
      <w:tr w:rsidR="001A7BE1" w:rsidRPr="001A7BE1" w14:paraId="4C0161A9" w14:textId="77777777" w:rsidTr="001A7BE1">
        <w:trPr>
          <w:trHeight w:val="300"/>
        </w:trPr>
        <w:tc>
          <w:tcPr>
            <w:tcW w:w="1700" w:type="dxa"/>
          </w:tcPr>
          <w:p w14:paraId="11A72131" w14:textId="77777777" w:rsidR="001A7BE1" w:rsidRPr="001A7BE1" w:rsidRDefault="001A7BE1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</w:p>
        </w:tc>
        <w:tc>
          <w:tcPr>
            <w:tcW w:w="7660" w:type="dxa"/>
            <w:gridSpan w:val="2"/>
            <w:hideMark/>
          </w:tcPr>
          <w:p w14:paraId="53B11863" w14:textId="153F1701" w:rsidR="001A7BE1" w:rsidRPr="001A7BE1" w:rsidRDefault="001A7BE1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Biomedical Science</w:t>
            </w:r>
          </w:p>
        </w:tc>
      </w:tr>
    </w:tbl>
    <w:p w14:paraId="17BB0BBA" w14:textId="77777777" w:rsidR="00B70210" w:rsidRPr="007C1CD1" w:rsidRDefault="00B70210" w:rsidP="00BB3A42">
      <w:pPr>
        <w:pStyle w:val="EndnoteText"/>
        <w:spacing w:line="360" w:lineRule="auto"/>
        <w:rPr>
          <w:rFonts w:ascii="Times New Roman" w:hAnsi="Times New Roman"/>
          <w:sz w:val="24"/>
          <w:szCs w:val="22"/>
        </w:rPr>
      </w:pPr>
    </w:p>
    <w:p w14:paraId="7DBDABBE" w14:textId="77777777" w:rsidR="00B70210" w:rsidRPr="002A2F2F" w:rsidRDefault="00B70210" w:rsidP="00414E61">
      <w:pPr>
        <w:pStyle w:val="NormalWeb"/>
        <w:pBdr>
          <w:top w:val="single" w:sz="4" w:space="0" w:color="auto"/>
          <w:bottom w:val="single" w:sz="4" w:space="1" w:color="auto"/>
        </w:pBdr>
        <w:spacing w:before="20" w:beforeAutospacing="0" w:after="2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 w:rsidRPr="002A2F2F">
        <w:rPr>
          <w:rFonts w:ascii="Times New Roman" w:hAnsi="Times New Roman"/>
          <w:b/>
          <w:i/>
          <w:color w:val="auto"/>
          <w:sz w:val="28"/>
          <w:szCs w:val="22"/>
        </w:rPr>
        <w:t>PROFESSIONAL EXPERIENCE</w:t>
      </w:r>
    </w:p>
    <w:p w14:paraId="5C9750F3" w14:textId="77777777" w:rsidR="001A7BE1" w:rsidRDefault="001A7BE1" w:rsidP="00B70210">
      <w:pPr>
        <w:spacing w:before="20" w:after="20"/>
        <w:ind w:right="-108"/>
        <w:rPr>
          <w:rFonts w:ascii="Times New Roman" w:hAnsi="Times New Roman"/>
          <w:b/>
          <w:szCs w:val="22"/>
        </w:rPr>
      </w:pP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1704"/>
        <w:gridCol w:w="7509"/>
      </w:tblGrid>
      <w:tr w:rsidR="00C209D4" w:rsidRPr="001A7BE1" w14:paraId="0DC544B3" w14:textId="77777777" w:rsidTr="00C209D4">
        <w:trPr>
          <w:trHeight w:val="240"/>
        </w:trPr>
        <w:tc>
          <w:tcPr>
            <w:tcW w:w="1704" w:type="dxa"/>
          </w:tcPr>
          <w:p w14:paraId="1F10736B" w14:textId="6B9AB3E2" w:rsidR="00C209D4" w:rsidRDefault="00C209D4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Mar. 2023 - present</w:t>
            </w:r>
          </w:p>
        </w:tc>
        <w:tc>
          <w:tcPr>
            <w:tcW w:w="7509" w:type="dxa"/>
          </w:tcPr>
          <w:p w14:paraId="5528800D" w14:textId="7AFC05E6" w:rsidR="00C209D4" w:rsidRPr="00CE3DF1" w:rsidRDefault="00C209D4" w:rsidP="00BB3A42">
            <w:pPr>
              <w:keepLine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Program Manager</w:t>
            </w:r>
            <w:r w:rsidRPr="00CE3DF1">
              <w:rPr>
                <w:rFonts w:ascii="Times New Roman" w:hAnsi="Times New Roman"/>
                <w:szCs w:val="22"/>
              </w:rPr>
              <w:t>, Center on Disability and Development, Texas A&amp;M University, College Station, TX</w:t>
            </w:r>
          </w:p>
        </w:tc>
      </w:tr>
      <w:tr w:rsidR="001A7BE1" w:rsidRPr="001A7BE1" w14:paraId="365D479B" w14:textId="77777777" w:rsidTr="00C209D4">
        <w:trPr>
          <w:trHeight w:val="240"/>
        </w:trPr>
        <w:tc>
          <w:tcPr>
            <w:tcW w:w="1704" w:type="dxa"/>
            <w:hideMark/>
          </w:tcPr>
          <w:p w14:paraId="5D423FBC" w14:textId="2E6621E2" w:rsidR="001A7BE1" w:rsidRPr="001A7BE1" w:rsidRDefault="0024788E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</w:t>
            </w:r>
            <w:r w:rsidR="00C209D4">
              <w:rPr>
                <w:rFonts w:ascii="Times New Roman" w:hAnsi="Times New Roman"/>
              </w:rPr>
              <w:t xml:space="preserve"> </w:t>
            </w:r>
            <w:r w:rsidR="001A7BE1" w:rsidRPr="001A7BE1">
              <w:rPr>
                <w:rFonts w:ascii="Times New Roman" w:hAnsi="Times New Roman"/>
              </w:rPr>
              <w:t>-</w:t>
            </w:r>
            <w:r w:rsidR="00C209D4">
              <w:rPr>
                <w:rFonts w:ascii="Times New Roman" w:hAnsi="Times New Roman"/>
              </w:rPr>
              <w:t xml:space="preserve"> Mar. 2023</w:t>
            </w:r>
          </w:p>
        </w:tc>
        <w:tc>
          <w:tcPr>
            <w:tcW w:w="7509" w:type="dxa"/>
            <w:hideMark/>
          </w:tcPr>
          <w:p w14:paraId="519403A9" w14:textId="15681B09" w:rsidR="001A7BE1" w:rsidRPr="00CE3DF1" w:rsidRDefault="0024788E" w:rsidP="00BB3A42">
            <w:pPr>
              <w:keepLines/>
              <w:spacing w:line="360" w:lineRule="auto"/>
              <w:rPr>
                <w:rFonts w:ascii="Times New Roman" w:hAnsi="Times New Roman"/>
              </w:rPr>
            </w:pPr>
            <w:r w:rsidRPr="00CE3DF1">
              <w:rPr>
                <w:rFonts w:ascii="Times New Roman" w:hAnsi="Times New Roman"/>
                <w:szCs w:val="22"/>
              </w:rPr>
              <w:t>Program</w:t>
            </w:r>
            <w:r w:rsidR="001A7BE1" w:rsidRPr="00CE3DF1">
              <w:rPr>
                <w:rFonts w:ascii="Times New Roman" w:hAnsi="Times New Roman"/>
                <w:szCs w:val="22"/>
              </w:rPr>
              <w:t xml:space="preserve"> Coordinator, Center </w:t>
            </w:r>
            <w:r w:rsidR="00497A86" w:rsidRPr="00CE3DF1">
              <w:rPr>
                <w:rFonts w:ascii="Times New Roman" w:hAnsi="Times New Roman"/>
                <w:szCs w:val="22"/>
              </w:rPr>
              <w:t>on</w:t>
            </w:r>
            <w:r w:rsidR="001A7BE1" w:rsidRPr="00CE3DF1">
              <w:rPr>
                <w:rFonts w:ascii="Times New Roman" w:hAnsi="Times New Roman"/>
                <w:szCs w:val="22"/>
              </w:rPr>
              <w:t xml:space="preserve"> Disability and Development, Texas A&amp;M University, College Station, TX</w:t>
            </w:r>
          </w:p>
        </w:tc>
      </w:tr>
      <w:tr w:rsidR="0024788E" w:rsidRPr="001A7BE1" w14:paraId="55562BFD" w14:textId="77777777" w:rsidTr="00C209D4">
        <w:trPr>
          <w:trHeight w:val="240"/>
        </w:trPr>
        <w:tc>
          <w:tcPr>
            <w:tcW w:w="1704" w:type="dxa"/>
          </w:tcPr>
          <w:p w14:paraId="3D6A1F93" w14:textId="314A8FBB" w:rsidR="0024788E" w:rsidRDefault="00BB3A42" w:rsidP="00BB3A42">
            <w:pPr>
              <w:keepLine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June</w:t>
            </w:r>
            <w:r w:rsidR="00C209D4">
              <w:rPr>
                <w:rFonts w:ascii="Times New Roman" w:hAnsi="Times New Roman"/>
                <w:szCs w:val="22"/>
              </w:rPr>
              <w:t xml:space="preserve"> - </w:t>
            </w:r>
            <w:r>
              <w:rPr>
                <w:rFonts w:ascii="Times New Roman" w:hAnsi="Times New Roman"/>
                <w:szCs w:val="22"/>
              </w:rPr>
              <w:t>Dec</w:t>
            </w:r>
            <w:r w:rsidR="00C209D4">
              <w:rPr>
                <w:rFonts w:ascii="Times New Roman" w:hAnsi="Times New Roman"/>
                <w:szCs w:val="22"/>
              </w:rPr>
              <w:t>.</w:t>
            </w:r>
            <w:r w:rsidR="008B709A">
              <w:rPr>
                <w:rFonts w:ascii="Times New Roman" w:hAnsi="Times New Roman"/>
                <w:szCs w:val="22"/>
              </w:rPr>
              <w:t xml:space="preserve"> 2014</w:t>
            </w:r>
          </w:p>
        </w:tc>
        <w:tc>
          <w:tcPr>
            <w:tcW w:w="7509" w:type="dxa"/>
          </w:tcPr>
          <w:p w14:paraId="2B4A1D63" w14:textId="5395AD1F" w:rsidR="0024788E" w:rsidRPr="00CE3DF1" w:rsidRDefault="0024788E" w:rsidP="00BB3A42">
            <w:pPr>
              <w:keepLines/>
              <w:spacing w:line="360" w:lineRule="auto"/>
              <w:rPr>
                <w:rFonts w:ascii="Times New Roman" w:hAnsi="Times New Roman"/>
                <w:szCs w:val="22"/>
              </w:rPr>
            </w:pPr>
            <w:r w:rsidRPr="00CE3DF1">
              <w:rPr>
                <w:rFonts w:ascii="Times New Roman" w:hAnsi="Times New Roman"/>
                <w:szCs w:val="22"/>
              </w:rPr>
              <w:t xml:space="preserve">Program Assistant, Center </w:t>
            </w:r>
            <w:r w:rsidR="00497A86" w:rsidRPr="00CE3DF1">
              <w:rPr>
                <w:rFonts w:ascii="Times New Roman" w:hAnsi="Times New Roman"/>
                <w:szCs w:val="22"/>
              </w:rPr>
              <w:t>on</w:t>
            </w:r>
            <w:r w:rsidRPr="00CE3DF1">
              <w:rPr>
                <w:rFonts w:ascii="Times New Roman" w:hAnsi="Times New Roman"/>
                <w:szCs w:val="22"/>
              </w:rPr>
              <w:t xml:space="preserve"> Disability and Development, Texas A&amp;M University, College Station, TX</w:t>
            </w:r>
          </w:p>
        </w:tc>
      </w:tr>
    </w:tbl>
    <w:p w14:paraId="5E91D4EA" w14:textId="77777777" w:rsidR="00E87C39" w:rsidRDefault="00E87C39" w:rsidP="00244668">
      <w:pPr>
        <w:rPr>
          <w:rFonts w:ascii="Times New Roman" w:hAnsi="Times New Roman"/>
          <w:szCs w:val="22"/>
        </w:rPr>
      </w:pPr>
    </w:p>
    <w:p w14:paraId="3561AEF8" w14:textId="0E9184A0" w:rsidR="000C6142" w:rsidRPr="002A2F2F" w:rsidRDefault="000C6142" w:rsidP="000C6142">
      <w:pPr>
        <w:pStyle w:val="NormalWeb"/>
        <w:pBdr>
          <w:top w:val="single" w:sz="4" w:space="0" w:color="auto"/>
          <w:bottom w:val="single" w:sz="4" w:space="1" w:color="auto"/>
        </w:pBdr>
        <w:tabs>
          <w:tab w:val="center" w:pos="4680"/>
        </w:tabs>
        <w:spacing w:before="0" w:beforeAutospacing="0" w:after="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>CERTIFICATION</w:t>
      </w:r>
      <w:r w:rsidR="00DB2A36">
        <w:rPr>
          <w:rFonts w:ascii="Times New Roman" w:hAnsi="Times New Roman"/>
          <w:b/>
          <w:i/>
          <w:color w:val="auto"/>
          <w:sz w:val="28"/>
          <w:szCs w:val="22"/>
        </w:rPr>
        <w:t>S</w:t>
      </w:r>
    </w:p>
    <w:p w14:paraId="1145C5F7" w14:textId="509D4C18" w:rsidR="00D27DC1" w:rsidRDefault="00D27DC1" w:rsidP="00B70210">
      <w:pPr>
        <w:rPr>
          <w:rFonts w:ascii="Times New Roman" w:hAnsi="Times New Roman"/>
          <w:szCs w:val="22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04"/>
        <w:gridCol w:w="7509"/>
      </w:tblGrid>
      <w:tr w:rsidR="00C209D4" w:rsidRPr="0024788E" w14:paraId="5C6CA451" w14:textId="77777777" w:rsidTr="00E561EE">
        <w:trPr>
          <w:trHeight w:val="240"/>
        </w:trPr>
        <w:tc>
          <w:tcPr>
            <w:tcW w:w="1704" w:type="dxa"/>
          </w:tcPr>
          <w:p w14:paraId="4D308AE4" w14:textId="02104884" w:rsidR="00C209D4" w:rsidRDefault="00C209D4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2023</w:t>
            </w:r>
          </w:p>
        </w:tc>
        <w:tc>
          <w:tcPr>
            <w:tcW w:w="7509" w:type="dxa"/>
          </w:tcPr>
          <w:p w14:paraId="5A4D240B" w14:textId="28848FE4" w:rsidR="00C209D4" w:rsidRDefault="00C209D4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Mentor</w:t>
            </w:r>
            <w:r w:rsidR="00860346">
              <w:rPr>
                <w:rFonts w:ascii="Times New Roman" w:hAnsi="Times New Roman"/>
                <w:szCs w:val="22"/>
              </w:rPr>
              <w:t xml:space="preserve"> Trainer</w:t>
            </w:r>
            <w:r>
              <w:rPr>
                <w:rFonts w:ascii="Times New Roman" w:hAnsi="Times New Roman"/>
                <w:szCs w:val="22"/>
              </w:rPr>
              <w:t xml:space="preserve">, </w:t>
            </w:r>
            <w:r w:rsidRPr="00CE3DF1">
              <w:rPr>
                <w:rFonts w:ascii="Times New Roman" w:hAnsi="Times New Roman"/>
                <w:szCs w:val="22"/>
              </w:rPr>
              <w:t>Person-Centered Thinking, Learning Community for Person-Centered Practices</w:t>
            </w:r>
          </w:p>
        </w:tc>
      </w:tr>
      <w:tr w:rsidR="0024788E" w:rsidRPr="0024788E" w14:paraId="180FE6E0" w14:textId="77777777" w:rsidTr="00E561EE">
        <w:trPr>
          <w:trHeight w:val="240"/>
        </w:trPr>
        <w:tc>
          <w:tcPr>
            <w:tcW w:w="1704" w:type="dxa"/>
          </w:tcPr>
          <w:p w14:paraId="6DB893CF" w14:textId="652303C5" w:rsidR="0024788E" w:rsidRPr="0024788E" w:rsidRDefault="0024788E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2017</w:t>
            </w:r>
          </w:p>
        </w:tc>
        <w:tc>
          <w:tcPr>
            <w:tcW w:w="7509" w:type="dxa"/>
          </w:tcPr>
          <w:p w14:paraId="5D0B5D87" w14:textId="5376CD91" w:rsidR="0024788E" w:rsidRPr="00CE3DF1" w:rsidRDefault="00C209D4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Trainer, </w:t>
            </w:r>
            <w:r w:rsidR="002974AB" w:rsidRPr="00CE3DF1">
              <w:rPr>
                <w:rFonts w:ascii="Times New Roman" w:hAnsi="Times New Roman"/>
                <w:szCs w:val="22"/>
              </w:rPr>
              <w:t>Person-Centered</w:t>
            </w:r>
            <w:r w:rsidR="0024788E" w:rsidRPr="00CE3DF1">
              <w:rPr>
                <w:rFonts w:ascii="Times New Roman" w:hAnsi="Times New Roman"/>
                <w:szCs w:val="22"/>
              </w:rPr>
              <w:t xml:space="preserve"> Thinking, </w:t>
            </w:r>
            <w:r w:rsidR="00534107" w:rsidRPr="00CE3DF1">
              <w:rPr>
                <w:rFonts w:ascii="Times New Roman" w:hAnsi="Times New Roman"/>
                <w:szCs w:val="22"/>
              </w:rPr>
              <w:t xml:space="preserve">Learning Community for </w:t>
            </w:r>
            <w:r w:rsidR="002974AB" w:rsidRPr="00CE3DF1">
              <w:rPr>
                <w:rFonts w:ascii="Times New Roman" w:hAnsi="Times New Roman"/>
                <w:szCs w:val="22"/>
              </w:rPr>
              <w:t>Person-Centered</w:t>
            </w:r>
            <w:r w:rsidR="00534107" w:rsidRPr="00CE3DF1">
              <w:rPr>
                <w:rFonts w:ascii="Times New Roman" w:hAnsi="Times New Roman"/>
                <w:szCs w:val="22"/>
              </w:rPr>
              <w:t xml:space="preserve"> Practices</w:t>
            </w:r>
          </w:p>
        </w:tc>
      </w:tr>
      <w:tr w:rsidR="00A57EDF" w:rsidRPr="0024788E" w14:paraId="266FC23A" w14:textId="77777777" w:rsidTr="00E561EE">
        <w:trPr>
          <w:trHeight w:val="240"/>
        </w:trPr>
        <w:tc>
          <w:tcPr>
            <w:tcW w:w="1704" w:type="dxa"/>
          </w:tcPr>
          <w:p w14:paraId="1BCBA8EC" w14:textId="33A09502" w:rsidR="00A57EDF" w:rsidRDefault="00A57EDF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7509" w:type="dxa"/>
          </w:tcPr>
          <w:p w14:paraId="6F1C2978" w14:textId="3E9728C5" w:rsidR="00A57EDF" w:rsidRPr="00CE3DF1" w:rsidRDefault="00A57EDF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E3DF1">
              <w:rPr>
                <w:rFonts w:ascii="Times New Roman" w:hAnsi="Times New Roman"/>
                <w:szCs w:val="22"/>
              </w:rPr>
              <w:t xml:space="preserve">Charting the </w:t>
            </w:r>
            <w:proofErr w:type="spellStart"/>
            <w:r w:rsidRPr="00CE3DF1">
              <w:rPr>
                <w:rFonts w:ascii="Times New Roman" w:hAnsi="Times New Roman"/>
                <w:szCs w:val="22"/>
              </w:rPr>
              <w:t>LifeCourse</w:t>
            </w:r>
            <w:proofErr w:type="spellEnd"/>
            <w:r w:rsidRPr="00CE3DF1">
              <w:rPr>
                <w:rFonts w:ascii="Times New Roman" w:hAnsi="Times New Roman"/>
                <w:szCs w:val="22"/>
              </w:rPr>
              <w:t xml:space="preserve">, Ambassador </w:t>
            </w:r>
          </w:p>
        </w:tc>
      </w:tr>
    </w:tbl>
    <w:p w14:paraId="7F99A738" w14:textId="77777777" w:rsidR="00DB2A36" w:rsidRPr="0040347F" w:rsidRDefault="00DB2A36" w:rsidP="00DB2A36">
      <w:pPr>
        <w:ind w:left="720" w:firstLine="720"/>
        <w:rPr>
          <w:rFonts w:ascii="Times New Roman" w:hAnsi="Times New Roman"/>
          <w:i/>
          <w:szCs w:val="22"/>
        </w:rPr>
      </w:pPr>
    </w:p>
    <w:p w14:paraId="44B0F8EB" w14:textId="4F0C2E70" w:rsidR="00DB2A36" w:rsidRPr="002A2F2F" w:rsidRDefault="00DB2A36" w:rsidP="00DB2A36">
      <w:pPr>
        <w:pStyle w:val="NormalWeb"/>
        <w:pBdr>
          <w:top w:val="single" w:sz="4" w:space="0" w:color="auto"/>
          <w:bottom w:val="single" w:sz="4" w:space="1" w:color="auto"/>
        </w:pBdr>
        <w:tabs>
          <w:tab w:val="center" w:pos="4680"/>
        </w:tabs>
        <w:spacing w:before="0" w:beforeAutospacing="0" w:after="0" w:afterAutospacing="0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ab/>
        <w:t>PROJECT</w:t>
      </w:r>
      <w:r w:rsidR="006B1D68">
        <w:rPr>
          <w:rFonts w:ascii="Times New Roman" w:hAnsi="Times New Roman"/>
          <w:b/>
          <w:i/>
          <w:color w:val="auto"/>
          <w:sz w:val="28"/>
          <w:szCs w:val="22"/>
        </w:rPr>
        <w:t xml:space="preserve"> LEADERSHIP</w:t>
      </w:r>
    </w:p>
    <w:p w14:paraId="141767BC" w14:textId="77777777" w:rsidR="009E2E17" w:rsidRDefault="009E2E17" w:rsidP="00CC5415">
      <w:pPr>
        <w:rPr>
          <w:rFonts w:ascii="Times New Roman" w:hAnsi="Times New Roman"/>
          <w:szCs w:val="22"/>
        </w:rPr>
      </w:pPr>
    </w:p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1704"/>
        <w:gridCol w:w="7509"/>
      </w:tblGrid>
      <w:tr w:rsidR="0024788E" w:rsidRPr="0024788E" w14:paraId="2E932C1E" w14:textId="77777777" w:rsidTr="002A14BD">
        <w:trPr>
          <w:trHeight w:val="240"/>
        </w:trPr>
        <w:tc>
          <w:tcPr>
            <w:tcW w:w="1704" w:type="dxa"/>
          </w:tcPr>
          <w:p w14:paraId="3BCEEC87" w14:textId="45341227" w:rsidR="0024788E" w:rsidRPr="0024788E" w:rsidRDefault="0024788E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2018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present</w:t>
            </w:r>
          </w:p>
        </w:tc>
        <w:tc>
          <w:tcPr>
            <w:tcW w:w="7509" w:type="dxa"/>
          </w:tcPr>
          <w:p w14:paraId="0C54DC46" w14:textId="7FA2435E" w:rsidR="0024788E" w:rsidRPr="00CE3DF1" w:rsidRDefault="00CE3DF1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Co-Director, </w:t>
            </w:r>
            <w:r w:rsidR="0024788E" w:rsidRPr="00CE3DF1">
              <w:rPr>
                <w:rFonts w:ascii="Times New Roman" w:hAnsi="Times New Roman"/>
                <w:szCs w:val="22"/>
              </w:rPr>
              <w:t>Texas Transition Conference</w:t>
            </w:r>
            <w:r w:rsidR="002A14BD" w:rsidRPr="00CE3DF1">
              <w:rPr>
                <w:rFonts w:ascii="Times New Roman" w:hAnsi="Times New Roman"/>
                <w:szCs w:val="22"/>
              </w:rPr>
              <w:t>,</w:t>
            </w:r>
            <w:r w:rsidR="0024788E" w:rsidRPr="00CE3DF1">
              <w:rPr>
                <w:rFonts w:ascii="Times New Roman" w:hAnsi="Times New Roman"/>
                <w:szCs w:val="22"/>
              </w:rPr>
              <w:t xml:space="preserve"> </w:t>
            </w:r>
            <w:r w:rsidR="002A14BD" w:rsidRPr="00CE3DF1">
              <w:rPr>
                <w:rFonts w:ascii="Times New Roman" w:hAnsi="Times New Roman"/>
              </w:rPr>
              <w:t>Texas A&amp;M University</w:t>
            </w:r>
          </w:p>
        </w:tc>
      </w:tr>
      <w:tr w:rsidR="002A14BD" w:rsidRPr="0024788E" w14:paraId="6A8A02E2" w14:textId="77777777" w:rsidTr="002A14BD">
        <w:trPr>
          <w:trHeight w:val="240"/>
        </w:trPr>
        <w:tc>
          <w:tcPr>
            <w:tcW w:w="1704" w:type="dxa"/>
          </w:tcPr>
          <w:p w14:paraId="6C417E36" w14:textId="6B0B7A6F" w:rsidR="002A14BD" w:rsidRDefault="00EF22B9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2017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2019</w:t>
            </w:r>
          </w:p>
        </w:tc>
        <w:tc>
          <w:tcPr>
            <w:tcW w:w="7509" w:type="dxa"/>
          </w:tcPr>
          <w:p w14:paraId="2793C219" w14:textId="38F29A33" w:rsidR="002A14BD" w:rsidRPr="00CE3DF1" w:rsidRDefault="00CE3DF1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Program Coordinator, </w:t>
            </w:r>
            <w:r w:rsidR="002A14BD" w:rsidRPr="00CE3DF1">
              <w:rPr>
                <w:rFonts w:ascii="Times New Roman" w:hAnsi="Times New Roman"/>
                <w:szCs w:val="22"/>
              </w:rPr>
              <w:t xml:space="preserve">Success </w:t>
            </w:r>
            <w:r w:rsidRPr="00CE3DF1">
              <w:rPr>
                <w:rFonts w:ascii="Times New Roman" w:hAnsi="Times New Roman"/>
                <w:szCs w:val="22"/>
              </w:rPr>
              <w:t>for</w:t>
            </w:r>
            <w:r w:rsidR="002A14BD" w:rsidRPr="00CE3DF1">
              <w:rPr>
                <w:rFonts w:ascii="Times New Roman" w:hAnsi="Times New Roman"/>
                <w:szCs w:val="22"/>
              </w:rPr>
              <w:t xml:space="preserve"> Today and Tomorrow Conference, </w:t>
            </w:r>
            <w:r w:rsidR="002A14BD" w:rsidRPr="00CE3DF1">
              <w:rPr>
                <w:rFonts w:ascii="Times New Roman" w:hAnsi="Times New Roman"/>
              </w:rPr>
              <w:t>Texas A&amp;M University</w:t>
            </w:r>
          </w:p>
        </w:tc>
      </w:tr>
      <w:tr w:rsidR="0024788E" w:rsidRPr="0024788E" w14:paraId="3A0A86E0" w14:textId="77777777" w:rsidTr="002A14BD">
        <w:trPr>
          <w:trHeight w:val="240"/>
        </w:trPr>
        <w:tc>
          <w:tcPr>
            <w:tcW w:w="1704" w:type="dxa"/>
          </w:tcPr>
          <w:p w14:paraId="43089964" w14:textId="620C1E92" w:rsidR="0024788E" w:rsidRDefault="0024788E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2016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-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present</w:t>
            </w:r>
          </w:p>
        </w:tc>
        <w:tc>
          <w:tcPr>
            <w:tcW w:w="7509" w:type="dxa"/>
          </w:tcPr>
          <w:p w14:paraId="3BF17B0D" w14:textId="2A03599C" w:rsidR="0024788E" w:rsidRPr="00CE3DF1" w:rsidRDefault="00CE3DF1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 xml:space="preserve">Program </w:t>
            </w:r>
            <w:r w:rsidR="00C209D4">
              <w:rPr>
                <w:rFonts w:ascii="Times New Roman" w:hAnsi="Times New Roman"/>
              </w:rPr>
              <w:t>Manager</w:t>
            </w:r>
            <w:r>
              <w:rPr>
                <w:rFonts w:ascii="Times New Roman" w:hAnsi="Times New Roman"/>
              </w:rPr>
              <w:t xml:space="preserve">, </w:t>
            </w:r>
            <w:r w:rsidR="00296561" w:rsidRPr="00CE3DF1">
              <w:rPr>
                <w:rFonts w:ascii="Times New Roman" w:hAnsi="Times New Roman"/>
              </w:rPr>
              <w:t>Purposeful Life: Family Training Series</w:t>
            </w:r>
            <w:r w:rsidR="002A14BD" w:rsidRPr="00CE3DF1">
              <w:rPr>
                <w:rFonts w:ascii="Times New Roman" w:hAnsi="Times New Roman"/>
              </w:rPr>
              <w:t>,</w:t>
            </w:r>
            <w:r w:rsidR="00296561" w:rsidRPr="00CE3DF1">
              <w:rPr>
                <w:rFonts w:ascii="Times New Roman" w:hAnsi="Times New Roman"/>
              </w:rPr>
              <w:t xml:space="preserve"> Texas</w:t>
            </w:r>
            <w:r w:rsidR="002A14BD" w:rsidRPr="00CE3DF1">
              <w:rPr>
                <w:rFonts w:ascii="Times New Roman" w:hAnsi="Times New Roman"/>
              </w:rPr>
              <w:t xml:space="preserve"> A&amp;M University</w:t>
            </w:r>
          </w:p>
        </w:tc>
      </w:tr>
      <w:tr w:rsidR="00490344" w:rsidRPr="0024788E" w14:paraId="0D9A56D0" w14:textId="77777777" w:rsidTr="002A14BD">
        <w:trPr>
          <w:trHeight w:val="240"/>
        </w:trPr>
        <w:tc>
          <w:tcPr>
            <w:tcW w:w="1704" w:type="dxa"/>
          </w:tcPr>
          <w:p w14:paraId="0ADC44D8" w14:textId="6F33FC58" w:rsidR="00490344" w:rsidRPr="00CE3DF1" w:rsidRDefault="00490344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E3DF1">
              <w:rPr>
                <w:rFonts w:ascii="Times New Roman" w:hAnsi="Times New Roman"/>
                <w:szCs w:val="22"/>
              </w:rPr>
              <w:t>2016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 w:rsidRPr="00CE3DF1">
              <w:rPr>
                <w:rFonts w:ascii="Times New Roman" w:hAnsi="Times New Roman"/>
                <w:szCs w:val="22"/>
              </w:rPr>
              <w:t>-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 w:rsidRPr="00CE3DF1">
              <w:rPr>
                <w:rFonts w:ascii="Times New Roman" w:hAnsi="Times New Roman"/>
                <w:szCs w:val="22"/>
              </w:rPr>
              <w:t>present</w:t>
            </w:r>
          </w:p>
        </w:tc>
        <w:tc>
          <w:tcPr>
            <w:tcW w:w="7509" w:type="dxa"/>
          </w:tcPr>
          <w:p w14:paraId="3F49CF16" w14:textId="630A344F" w:rsidR="00490344" w:rsidRPr="00CE3DF1" w:rsidRDefault="00CE3DF1" w:rsidP="00BB3A42">
            <w:pPr>
              <w:spacing w:line="360" w:lineRule="auto"/>
              <w:rPr>
                <w:rFonts w:ascii="Times New Roman" w:hAnsi="Times New Roman"/>
              </w:rPr>
            </w:pPr>
            <w:r w:rsidRPr="00CE3DF1">
              <w:rPr>
                <w:rFonts w:ascii="Times New Roman" w:hAnsi="Times New Roman"/>
              </w:rPr>
              <w:t xml:space="preserve">Co-Director, </w:t>
            </w:r>
            <w:r w:rsidR="00490344" w:rsidRPr="00CE3DF1">
              <w:rPr>
                <w:rFonts w:ascii="Times New Roman" w:hAnsi="Times New Roman"/>
              </w:rPr>
              <w:t>Texas Gathering, Texas A&amp;M University</w:t>
            </w:r>
          </w:p>
        </w:tc>
      </w:tr>
      <w:tr w:rsidR="002A14BD" w:rsidRPr="0024788E" w14:paraId="19BA7C22" w14:textId="77777777" w:rsidTr="002A14BD">
        <w:trPr>
          <w:trHeight w:val="240"/>
        </w:trPr>
        <w:tc>
          <w:tcPr>
            <w:tcW w:w="1704" w:type="dxa"/>
          </w:tcPr>
          <w:p w14:paraId="4EF324F1" w14:textId="0C5FCC7A" w:rsidR="002A14BD" w:rsidRPr="00CE3DF1" w:rsidRDefault="002A14BD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E3DF1">
              <w:rPr>
                <w:rFonts w:ascii="Times New Roman" w:hAnsi="Times New Roman"/>
                <w:szCs w:val="22"/>
              </w:rPr>
              <w:t>2015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 w:rsidRPr="00CE3DF1">
              <w:rPr>
                <w:rFonts w:ascii="Times New Roman" w:hAnsi="Times New Roman"/>
                <w:szCs w:val="22"/>
              </w:rPr>
              <w:t>-</w:t>
            </w:r>
            <w:r w:rsidR="00895989">
              <w:rPr>
                <w:rFonts w:ascii="Times New Roman" w:hAnsi="Times New Roman"/>
                <w:szCs w:val="22"/>
              </w:rPr>
              <w:t xml:space="preserve"> </w:t>
            </w:r>
            <w:r w:rsidRPr="00CE3DF1">
              <w:rPr>
                <w:rFonts w:ascii="Times New Roman" w:hAnsi="Times New Roman"/>
                <w:szCs w:val="22"/>
              </w:rPr>
              <w:t>present</w:t>
            </w:r>
          </w:p>
        </w:tc>
        <w:tc>
          <w:tcPr>
            <w:tcW w:w="7509" w:type="dxa"/>
          </w:tcPr>
          <w:p w14:paraId="60DD029F" w14:textId="63CCA85A" w:rsidR="002A14BD" w:rsidRPr="00CE3DF1" w:rsidRDefault="00CE3DF1" w:rsidP="00BB3A42">
            <w:pPr>
              <w:spacing w:line="360" w:lineRule="auto"/>
              <w:rPr>
                <w:rFonts w:ascii="Times New Roman" w:hAnsi="Times New Roman"/>
                <w:szCs w:val="22"/>
              </w:rPr>
            </w:pPr>
            <w:r w:rsidRPr="00CE3DF1">
              <w:rPr>
                <w:rFonts w:ascii="Times New Roman" w:hAnsi="Times New Roman"/>
              </w:rPr>
              <w:t xml:space="preserve">Program </w:t>
            </w:r>
            <w:r w:rsidR="00C209D4">
              <w:rPr>
                <w:rFonts w:ascii="Times New Roman" w:hAnsi="Times New Roman"/>
              </w:rPr>
              <w:t>Manager</w:t>
            </w:r>
            <w:r w:rsidRPr="00CE3DF1">
              <w:rPr>
                <w:rFonts w:ascii="Times New Roman" w:hAnsi="Times New Roman"/>
              </w:rPr>
              <w:t xml:space="preserve">, </w:t>
            </w:r>
            <w:r w:rsidR="002A14BD" w:rsidRPr="00CE3DF1">
              <w:rPr>
                <w:rFonts w:ascii="Times New Roman" w:hAnsi="Times New Roman"/>
              </w:rPr>
              <w:t>Camp LIFE, Texas A&amp;M University</w:t>
            </w:r>
          </w:p>
        </w:tc>
      </w:tr>
    </w:tbl>
    <w:p w14:paraId="0C70D479" w14:textId="39698ADD" w:rsidR="002A14BD" w:rsidRDefault="002A14BD" w:rsidP="00BB3A42">
      <w:pPr>
        <w:spacing w:line="360" w:lineRule="auto"/>
        <w:rPr>
          <w:rFonts w:ascii="Times New Roman" w:hAnsi="Times New Roman"/>
          <w:szCs w:val="22"/>
        </w:rPr>
      </w:pPr>
    </w:p>
    <w:p w14:paraId="01E7F340" w14:textId="77777777" w:rsidR="00EC5717" w:rsidRDefault="00EC5717" w:rsidP="00EC5717">
      <w:pPr>
        <w:rPr>
          <w:rFonts w:ascii="Times New Roman" w:hAnsi="Times New Roman"/>
          <w:szCs w:val="22"/>
        </w:rPr>
      </w:pPr>
    </w:p>
    <w:p w14:paraId="3A6B91F4" w14:textId="4E41A231" w:rsidR="00EC5717" w:rsidRPr="002A2F2F" w:rsidRDefault="00EC5717" w:rsidP="00EC5717">
      <w:pPr>
        <w:pStyle w:val="NormalWeb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 xml:space="preserve"> PRESENTATIONS</w:t>
      </w:r>
    </w:p>
    <w:p w14:paraId="191500D0" w14:textId="77777777" w:rsidR="00B914F9" w:rsidRDefault="00B914F9" w:rsidP="004F273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6C24C01" w14:textId="0C993CCE" w:rsidR="005E31FA" w:rsidRDefault="005E31FA" w:rsidP="005E31F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</w:t>
      </w:r>
      <w:r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Aug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DB5">
        <w:rPr>
          <w:rFonts w:ascii="Times New Roman" w:hAnsi="Times New Roman"/>
          <w:bCs/>
          <w:i/>
          <w:iCs/>
          <w:sz w:val="24"/>
          <w:szCs w:val="24"/>
        </w:rPr>
        <w:t>Finding a Balance Between Safety and the Dignity of Risk</w:t>
      </w:r>
      <w:r>
        <w:rPr>
          <w:rFonts w:ascii="Times New Roman" w:hAnsi="Times New Roman"/>
          <w:bCs/>
          <w:sz w:val="24"/>
          <w:szCs w:val="24"/>
        </w:rPr>
        <w:t xml:space="preserve">, San Marcos, TX. </w:t>
      </w:r>
      <w:r>
        <w:rPr>
          <w:rFonts w:ascii="Times New Roman" w:hAnsi="Times New Roman"/>
          <w:bCs/>
          <w:sz w:val="24"/>
          <w:szCs w:val="24"/>
        </w:rPr>
        <w:t xml:space="preserve">Annual </w:t>
      </w:r>
      <w:r>
        <w:rPr>
          <w:rFonts w:ascii="Times New Roman" w:hAnsi="Times New Roman"/>
          <w:bCs/>
          <w:sz w:val="24"/>
          <w:szCs w:val="24"/>
        </w:rPr>
        <w:t>Parent to Parent Statewide Conference.</w:t>
      </w:r>
    </w:p>
    <w:p w14:paraId="7540EC9D" w14:textId="77777777" w:rsidR="005E31FA" w:rsidRDefault="005E31FA" w:rsidP="005E31F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7D04259" w14:textId="58F9766C" w:rsidR="005E31FA" w:rsidRDefault="005E31FA" w:rsidP="005E31F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Day, C., (2024, </w:t>
      </w:r>
      <w:r>
        <w:rPr>
          <w:rFonts w:ascii="Times New Roman" w:hAnsi="Times New Roman"/>
          <w:bCs/>
          <w:sz w:val="24"/>
          <w:szCs w:val="24"/>
        </w:rPr>
        <w:t>July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Stop Talking About Me and Listen </w:t>
      </w:r>
      <w:proofErr w:type="gramStart"/>
      <w:r>
        <w:rPr>
          <w:rFonts w:ascii="Times New Roman" w:hAnsi="Times New Roman"/>
          <w:bCs/>
          <w:i/>
          <w:iCs/>
          <w:sz w:val="24"/>
          <w:szCs w:val="24"/>
        </w:rPr>
        <w:t>To</w:t>
      </w:r>
      <w:proofErr w:type="gramEnd"/>
      <w:r>
        <w:rPr>
          <w:rFonts w:ascii="Times New Roman" w:hAnsi="Times New Roman"/>
          <w:bCs/>
          <w:i/>
          <w:iCs/>
          <w:sz w:val="24"/>
          <w:szCs w:val="24"/>
        </w:rPr>
        <w:t xml:space="preserve"> Me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Norfolk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VA</w:t>
      </w:r>
      <w:r>
        <w:rPr>
          <w:rFonts w:ascii="Times New Roman" w:hAnsi="Times New Roman"/>
          <w:bCs/>
          <w:sz w:val="24"/>
          <w:szCs w:val="24"/>
        </w:rPr>
        <w:t xml:space="preserve">. Breakout session for </w:t>
      </w:r>
      <w:r>
        <w:rPr>
          <w:rFonts w:ascii="Times New Roman" w:hAnsi="Times New Roman"/>
          <w:bCs/>
          <w:sz w:val="24"/>
          <w:szCs w:val="24"/>
        </w:rPr>
        <w:t xml:space="preserve">The Learning Community for Person Centered Practices Annual Gathering. 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7B8E09B9" w14:textId="77777777" w:rsidR="005E31FA" w:rsidRDefault="005E31FA" w:rsidP="005E31F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8770DDF" w14:textId="0319CA6C" w:rsidR="005417FD" w:rsidRDefault="005417FD" w:rsidP="005417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 C. (2024, June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Introduction to Person Centered Thinking &amp; Dignity of Risk</w:t>
      </w:r>
      <w:r>
        <w:rPr>
          <w:rFonts w:ascii="Times New Roman" w:hAnsi="Times New Roman"/>
          <w:bCs/>
          <w:sz w:val="24"/>
          <w:szCs w:val="24"/>
        </w:rPr>
        <w:t>, College Station, TX. Presentation for parents and guardians of students in the PATHS Program.</w:t>
      </w:r>
    </w:p>
    <w:p w14:paraId="19944711" w14:textId="77777777" w:rsidR="005417FD" w:rsidRDefault="005417FD" w:rsidP="005417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17671E1" w14:textId="31FF1AD7" w:rsidR="005417FD" w:rsidRDefault="005417FD" w:rsidP="004F273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</w:t>
      </w:r>
      <w:r w:rsidR="005E31FA">
        <w:rPr>
          <w:rFonts w:ascii="Times New Roman" w:hAnsi="Times New Roman"/>
          <w:bCs/>
          <w:sz w:val="24"/>
          <w:szCs w:val="24"/>
        </w:rPr>
        <w:t xml:space="preserve">Day C. </w:t>
      </w:r>
      <w:r>
        <w:rPr>
          <w:rFonts w:ascii="Times New Roman" w:hAnsi="Times New Roman"/>
          <w:bCs/>
          <w:sz w:val="24"/>
          <w:szCs w:val="24"/>
        </w:rPr>
        <w:t>(2024, June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Introduction to Person Centered Thinking &amp; Dignity of Risk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educators participating in the BEACONS Project. </w:t>
      </w:r>
    </w:p>
    <w:p w14:paraId="01E8BFB8" w14:textId="77777777" w:rsidR="005417FD" w:rsidRDefault="005417FD" w:rsidP="004F273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C87C189" w14:textId="1F127099" w:rsidR="004F273D" w:rsidRDefault="004F273D" w:rsidP="004F273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Day C. (2024, </w:t>
      </w:r>
      <w:r w:rsidR="005417FD">
        <w:rPr>
          <w:rFonts w:ascii="Times New Roman" w:hAnsi="Times New Roman"/>
          <w:bCs/>
          <w:sz w:val="24"/>
          <w:szCs w:val="24"/>
        </w:rPr>
        <w:t>May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Introduction to Person Centered Thinking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educators and TWC counselors in the </w:t>
      </w:r>
      <w:proofErr w:type="spellStart"/>
      <w:r>
        <w:rPr>
          <w:rFonts w:ascii="Times New Roman" w:hAnsi="Times New Roman"/>
          <w:bCs/>
          <w:sz w:val="24"/>
          <w:szCs w:val="24"/>
        </w:rPr>
        <w:t>iGROW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program.</w:t>
      </w:r>
    </w:p>
    <w:p w14:paraId="0AFF57A4" w14:textId="77777777" w:rsidR="005417FD" w:rsidRDefault="005417FD" w:rsidP="004F273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1C7C4AE" w14:textId="719BBB9D" w:rsidR="005417FD" w:rsidRDefault="005417FD" w:rsidP="005417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M.., (2024, April.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DB5">
        <w:rPr>
          <w:rFonts w:ascii="Times New Roman" w:hAnsi="Times New Roman"/>
          <w:bCs/>
          <w:i/>
          <w:iCs/>
          <w:sz w:val="24"/>
          <w:szCs w:val="24"/>
        </w:rPr>
        <w:t>Finding a Balance Between Safety and the Dignity of Risk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PATHS Students 2023-2025 Cohort. </w:t>
      </w:r>
    </w:p>
    <w:p w14:paraId="626D7754" w14:textId="77777777" w:rsidR="004F273D" w:rsidRDefault="004F273D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D816C47" w14:textId="4AA2CBB3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(2024, March.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DB5">
        <w:rPr>
          <w:rFonts w:ascii="Times New Roman" w:hAnsi="Times New Roman"/>
          <w:bCs/>
          <w:i/>
          <w:iCs/>
          <w:sz w:val="24"/>
          <w:szCs w:val="24"/>
        </w:rPr>
        <w:t>Finding a Balance Between Safety and the Dignity of Risk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families attending Purposeful Life Family Training Series. </w:t>
      </w:r>
    </w:p>
    <w:p w14:paraId="4FE1337F" w14:textId="77777777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91770DB" w14:textId="2958D49C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(2024, March.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DB5">
        <w:rPr>
          <w:rFonts w:ascii="Times New Roman" w:hAnsi="Times New Roman"/>
          <w:bCs/>
          <w:i/>
          <w:iCs/>
          <w:sz w:val="24"/>
          <w:szCs w:val="24"/>
        </w:rPr>
        <w:t>Finding a Balance Between Safety and the Dignity of Risk</w:t>
      </w:r>
      <w:r>
        <w:rPr>
          <w:rFonts w:ascii="Times New Roman" w:hAnsi="Times New Roman"/>
          <w:bCs/>
          <w:sz w:val="24"/>
          <w:szCs w:val="24"/>
        </w:rPr>
        <w:t xml:space="preserve">, Beaumont, TX. Breakout session for ESC Region 5 Autism Conference. </w:t>
      </w:r>
    </w:p>
    <w:p w14:paraId="6E2EEBC2" w14:textId="77777777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974CFF2" w14:textId="338E1E58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(2024, March.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A1DB5">
        <w:rPr>
          <w:rFonts w:ascii="Times New Roman" w:hAnsi="Times New Roman"/>
          <w:bCs/>
          <w:i/>
          <w:iCs/>
          <w:sz w:val="24"/>
          <w:szCs w:val="24"/>
        </w:rPr>
        <w:t>Equal Power! Empowering Students to Take Positive Control of Their Lives and Education</w:t>
      </w:r>
      <w:r>
        <w:rPr>
          <w:rFonts w:ascii="Times New Roman" w:hAnsi="Times New Roman"/>
          <w:bCs/>
          <w:sz w:val="24"/>
          <w:szCs w:val="24"/>
        </w:rPr>
        <w:t xml:space="preserve">, Beaumont, TX. Opening Keynote for ESC Region 5 Autism Conference. </w:t>
      </w:r>
    </w:p>
    <w:p w14:paraId="43BB8C8C" w14:textId="77777777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1C3D1C3" w14:textId="6F7604DC" w:rsidR="00BA1DB5" w:rsidRDefault="00BA1DB5" w:rsidP="00BA1DB5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(2024, Feb.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Time Marches on: Building Skills Across the School Years for Post-Secondary Success</w:t>
      </w:r>
      <w:r>
        <w:rPr>
          <w:rFonts w:ascii="Times New Roman" w:hAnsi="Times New Roman"/>
          <w:bCs/>
          <w:sz w:val="24"/>
          <w:szCs w:val="24"/>
        </w:rPr>
        <w:t xml:space="preserve">, Houston, TX. Keynote Panelist at the Texas Transition Conference. </w:t>
      </w:r>
    </w:p>
    <w:p w14:paraId="0B323FBC" w14:textId="77777777" w:rsidR="00BA1DB5" w:rsidRDefault="00BA1DB5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D4A09B1" w14:textId="07E3C68E" w:rsidR="00657FDB" w:rsidRDefault="00657FDB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Oct.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Equal Power Because It’s the Right Thing to Do</w:t>
      </w:r>
      <w:r>
        <w:rPr>
          <w:rFonts w:ascii="Times New Roman" w:hAnsi="Times New Roman"/>
          <w:bCs/>
          <w:sz w:val="24"/>
          <w:szCs w:val="24"/>
        </w:rPr>
        <w:t>, Austin, TX. Capacity Building Statewide Conference.</w:t>
      </w:r>
    </w:p>
    <w:p w14:paraId="4FB10D06" w14:textId="77777777" w:rsidR="004B3504" w:rsidRDefault="004B3504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A734DA4" w14:textId="77777777" w:rsidR="004B3504" w:rsidRDefault="004B3504" w:rsidP="004B350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Oct.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Equal Power Because It’s the Right Thing to Do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families attending Purposeful Life Family Training Series. </w:t>
      </w:r>
    </w:p>
    <w:p w14:paraId="240BF3F1" w14:textId="54765495" w:rsidR="00657FDB" w:rsidRDefault="00657FDB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BCAFDDB" w14:textId="799A2583" w:rsidR="00EC5717" w:rsidRDefault="00743F56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Day, C., (2023, </w:t>
      </w:r>
      <w:r w:rsidR="00657FDB">
        <w:rPr>
          <w:rFonts w:ascii="Times New Roman" w:hAnsi="Times New Roman"/>
          <w:bCs/>
          <w:sz w:val="24"/>
          <w:szCs w:val="24"/>
        </w:rPr>
        <w:t>Sept.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7FDB" w:rsidRPr="00657FDB">
        <w:rPr>
          <w:rFonts w:ascii="Times New Roman" w:hAnsi="Times New Roman"/>
          <w:bCs/>
          <w:i/>
          <w:iCs/>
          <w:sz w:val="24"/>
          <w:szCs w:val="24"/>
        </w:rPr>
        <w:t>Program and Service Overview at the Center on Disability and Development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657FDB">
        <w:rPr>
          <w:rFonts w:ascii="Times New Roman" w:hAnsi="Times New Roman"/>
          <w:bCs/>
          <w:sz w:val="24"/>
          <w:szCs w:val="24"/>
        </w:rPr>
        <w:t>Online</w:t>
      </w:r>
      <w:proofErr w:type="gramEnd"/>
      <w:r>
        <w:rPr>
          <w:rFonts w:ascii="Times New Roman" w:hAnsi="Times New Roman"/>
          <w:bCs/>
          <w:sz w:val="24"/>
          <w:szCs w:val="24"/>
        </w:rPr>
        <w:t>. Parent</w:t>
      </w:r>
      <w:r w:rsidR="00657FDB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57FDB">
        <w:rPr>
          <w:rFonts w:ascii="Times New Roman" w:hAnsi="Times New Roman"/>
          <w:bCs/>
          <w:sz w:val="24"/>
          <w:szCs w:val="24"/>
        </w:rPr>
        <w:t xml:space="preserve">and students receiving services from Workforce Solutions Texoma. </w:t>
      </w:r>
    </w:p>
    <w:p w14:paraId="45506321" w14:textId="77777777" w:rsidR="00657FDB" w:rsidRDefault="00657FDB" w:rsidP="00657FDB">
      <w:pPr>
        <w:pStyle w:val="PlainText"/>
        <w:ind w:left="720" w:right="-478" w:hanging="720"/>
        <w:outlineLvl w:val="0"/>
        <w:rPr>
          <w:rFonts w:ascii="Times New Roman" w:hAnsi="Times New Roman"/>
        </w:rPr>
      </w:pPr>
    </w:p>
    <w:p w14:paraId="6AB3AD8E" w14:textId="528DF73B" w:rsidR="00743F56" w:rsidRDefault="00743F56" w:rsidP="00743F5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Sept.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Problem Solving as a Team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Students in Dr. </w:t>
      </w:r>
      <w:proofErr w:type="spellStart"/>
      <w:r>
        <w:rPr>
          <w:rFonts w:ascii="Times New Roman" w:hAnsi="Times New Roman"/>
          <w:bCs/>
          <w:sz w:val="24"/>
          <w:szCs w:val="24"/>
        </w:rPr>
        <w:t>Mattyna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Stephen’s class at TAMU.</w:t>
      </w:r>
    </w:p>
    <w:p w14:paraId="544F2498" w14:textId="77777777" w:rsidR="00743F56" w:rsidRDefault="00743F56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C240D32" w14:textId="3DC89D81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(2023, </w:t>
      </w:r>
      <w:r w:rsidR="00A93F3B">
        <w:rPr>
          <w:rFonts w:ascii="Times New Roman" w:hAnsi="Times New Roman"/>
          <w:bCs/>
          <w:sz w:val="24"/>
          <w:szCs w:val="24"/>
        </w:rPr>
        <w:t>July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PCT Coaching Series</w:t>
      </w:r>
      <w:r w:rsidR="00A93F3B">
        <w:rPr>
          <w:rFonts w:ascii="Times New Roman" w:hAnsi="Times New Roman"/>
          <w:bCs/>
          <w:i/>
          <w:iCs/>
          <w:sz w:val="24"/>
          <w:szCs w:val="24"/>
        </w:rPr>
        <w:t>: Using the Donut Skill</w:t>
      </w:r>
      <w:r>
        <w:rPr>
          <w:rFonts w:ascii="Times New Roman" w:hAnsi="Times New Roman"/>
          <w:bCs/>
          <w:sz w:val="24"/>
          <w:szCs w:val="24"/>
        </w:rPr>
        <w:t xml:space="preserve">, Online presentation for </w:t>
      </w:r>
      <w:r w:rsidR="00A93F3B">
        <w:rPr>
          <w:rFonts w:ascii="Times New Roman" w:hAnsi="Times New Roman"/>
          <w:bCs/>
          <w:sz w:val="24"/>
          <w:szCs w:val="24"/>
        </w:rPr>
        <w:t>staff at the Center on Disability and Development</w:t>
      </w:r>
    </w:p>
    <w:p w14:paraId="52CD683E" w14:textId="77777777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7E04D29" w14:textId="3F4FB315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July.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Equal Power Because It’s the Right </w:t>
      </w:r>
      <w:r w:rsidR="00743F56"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sz w:val="24"/>
          <w:szCs w:val="24"/>
        </w:rPr>
        <w:t>hing to Do</w:t>
      </w:r>
      <w:r>
        <w:rPr>
          <w:rFonts w:ascii="Times New Roman" w:hAnsi="Times New Roman"/>
          <w:bCs/>
          <w:sz w:val="24"/>
          <w:szCs w:val="24"/>
        </w:rPr>
        <w:t>, San Marcos, TX. Parent to Parent Statewide Conference.</w:t>
      </w:r>
    </w:p>
    <w:p w14:paraId="24AD8145" w14:textId="77777777" w:rsidR="0027613B" w:rsidRDefault="0027613B" w:rsidP="0027613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069DE51" w14:textId="37B97F61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 C. (2023, July.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Introduction to Person Centered Thinking</w:t>
      </w:r>
      <w:r>
        <w:rPr>
          <w:rFonts w:ascii="Times New Roman" w:hAnsi="Times New Roman"/>
          <w:bCs/>
          <w:sz w:val="24"/>
          <w:szCs w:val="24"/>
        </w:rPr>
        <w:t xml:space="preserve">, College Station, TX. Presentation for educators and TWC counselors in </w:t>
      </w:r>
      <w:proofErr w:type="spellStart"/>
      <w:r>
        <w:rPr>
          <w:rFonts w:ascii="Times New Roman" w:hAnsi="Times New Roman"/>
          <w:bCs/>
          <w:sz w:val="24"/>
          <w:szCs w:val="24"/>
        </w:rPr>
        <w:t>iGROW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</w:t>
      </w:r>
    </w:p>
    <w:p w14:paraId="65F58ACE" w14:textId="77777777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8E07B7E" w14:textId="494E1A19" w:rsidR="00A93F3B" w:rsidRDefault="00A93F3B" w:rsidP="00A93F3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(2023, June.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PCT Coaching Series: The Dignity of Risk</w:t>
      </w:r>
      <w:r>
        <w:rPr>
          <w:rFonts w:ascii="Times New Roman" w:hAnsi="Times New Roman"/>
          <w:bCs/>
          <w:sz w:val="24"/>
          <w:szCs w:val="24"/>
        </w:rPr>
        <w:t>, Online presentation for staff at the Center on Disability and Development</w:t>
      </w:r>
    </w:p>
    <w:p w14:paraId="0DECB61C" w14:textId="77777777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822CAAE" w14:textId="0380A37C" w:rsidR="00A93F3B" w:rsidRDefault="00A93F3B" w:rsidP="00A93F3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(2023, May.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PCT Coaching Series: Using the Four Plus One Skill</w:t>
      </w:r>
      <w:r>
        <w:rPr>
          <w:rFonts w:ascii="Times New Roman" w:hAnsi="Times New Roman"/>
          <w:bCs/>
          <w:sz w:val="24"/>
          <w:szCs w:val="24"/>
        </w:rPr>
        <w:t>, Online presentation for staff at the Center on Disability and Development</w:t>
      </w:r>
    </w:p>
    <w:p w14:paraId="14C8A4E0" w14:textId="77777777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F44F076" w14:textId="5E1A9B67" w:rsidR="0027613B" w:rsidRDefault="0027613B" w:rsidP="0027613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May.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Equal Power Because It’s </w:t>
      </w:r>
      <w:r w:rsidR="00743F56"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he Right </w:t>
      </w:r>
      <w:r w:rsidR="00743F56"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sz w:val="24"/>
          <w:szCs w:val="24"/>
        </w:rPr>
        <w:t>hing to Do</w:t>
      </w:r>
      <w:r>
        <w:rPr>
          <w:rFonts w:ascii="Times New Roman" w:hAnsi="Times New Roman"/>
          <w:bCs/>
          <w:sz w:val="24"/>
          <w:szCs w:val="24"/>
        </w:rPr>
        <w:t>, Bryan, TX. Professional Development for educators and administrators at Bryan ISD.</w:t>
      </w:r>
    </w:p>
    <w:p w14:paraId="5EC960A2" w14:textId="77777777" w:rsidR="0027613B" w:rsidRDefault="0027613B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9A043EA" w14:textId="6C359606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March.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Take Positive Control of Your Life</w:t>
      </w:r>
      <w:r>
        <w:rPr>
          <w:rFonts w:ascii="Times New Roman" w:hAnsi="Times New Roman"/>
          <w:bCs/>
          <w:sz w:val="24"/>
          <w:szCs w:val="24"/>
        </w:rPr>
        <w:t>, College Station, TX. Presentation for Spectrum Living Learning Community.</w:t>
      </w:r>
    </w:p>
    <w:p w14:paraId="535150CC" w14:textId="77777777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FF1500A" w14:textId="6A6B6956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(2023, March.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Introduction to Person Centered Thinking</w:t>
      </w:r>
      <w:r>
        <w:rPr>
          <w:rFonts w:ascii="Times New Roman" w:hAnsi="Times New Roman"/>
          <w:bCs/>
          <w:sz w:val="24"/>
          <w:szCs w:val="24"/>
        </w:rPr>
        <w:t>, Online</w:t>
      </w:r>
      <w:r w:rsidR="0010687E">
        <w:rPr>
          <w:rFonts w:ascii="Times New Roman" w:hAnsi="Times New Roman"/>
          <w:bCs/>
          <w:sz w:val="24"/>
          <w:szCs w:val="24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>resentation for Aggie Disability Awareness Series.</w:t>
      </w:r>
    </w:p>
    <w:p w14:paraId="762120B9" w14:textId="77777777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AAB6FC6" w14:textId="0A5E866C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(2023, January.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Equal Power Because It’s the Right </w:t>
      </w:r>
      <w:r w:rsidR="00B914F9"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sz w:val="24"/>
          <w:szCs w:val="24"/>
        </w:rPr>
        <w:t>hing to Do</w:t>
      </w:r>
      <w:r>
        <w:rPr>
          <w:rFonts w:ascii="Times New Roman" w:hAnsi="Times New Roman"/>
          <w:bCs/>
          <w:sz w:val="24"/>
          <w:szCs w:val="24"/>
        </w:rPr>
        <w:t xml:space="preserve">, Houston, TX. Presentation for </w:t>
      </w:r>
      <w:proofErr w:type="gramStart"/>
      <w:r>
        <w:rPr>
          <w:rFonts w:ascii="Times New Roman" w:hAnsi="Times New Roman"/>
          <w:bCs/>
          <w:sz w:val="24"/>
          <w:szCs w:val="24"/>
        </w:rPr>
        <w:t>Family to Family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Conference.</w:t>
      </w:r>
    </w:p>
    <w:p w14:paraId="0EDFD8C6" w14:textId="77777777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8DC924F" w14:textId="10E11D8B" w:rsidR="00146EFD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(2022, Dec.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Equal Power Because It’s the Right </w:t>
      </w:r>
      <w:r w:rsidR="00B914F9"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sz w:val="24"/>
          <w:szCs w:val="24"/>
        </w:rPr>
        <w:t>hing to Do</w:t>
      </w:r>
      <w:r>
        <w:rPr>
          <w:rFonts w:ascii="Times New Roman" w:hAnsi="Times New Roman"/>
          <w:bCs/>
          <w:sz w:val="24"/>
          <w:szCs w:val="24"/>
        </w:rPr>
        <w:t>, Online</w:t>
      </w:r>
      <w:r w:rsidR="0010687E">
        <w:rPr>
          <w:rFonts w:ascii="Times New Roman" w:hAnsi="Times New Roman"/>
          <w:bCs/>
          <w:sz w:val="24"/>
          <w:szCs w:val="24"/>
        </w:rPr>
        <w:t xml:space="preserve"> p</w:t>
      </w:r>
      <w:r>
        <w:rPr>
          <w:rFonts w:ascii="Times New Roman" w:hAnsi="Times New Roman"/>
          <w:bCs/>
          <w:sz w:val="24"/>
          <w:szCs w:val="24"/>
        </w:rPr>
        <w:t>resentation for staff and families who receive services from BIOS Corporation.</w:t>
      </w:r>
    </w:p>
    <w:p w14:paraId="36BAED78" w14:textId="43F61A42" w:rsidR="00146EFD" w:rsidRDefault="00146EFD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9F04CA6" w14:textId="237FFD00" w:rsidR="00C209D4" w:rsidRDefault="00C209D4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(2022, Nov.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Equal </w:t>
      </w:r>
      <w:r w:rsidR="00146EFD">
        <w:rPr>
          <w:rFonts w:ascii="Times New Roman" w:hAnsi="Times New Roman"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Cs/>
          <w:i/>
          <w:iCs/>
          <w:sz w:val="24"/>
          <w:szCs w:val="24"/>
        </w:rPr>
        <w:t xml:space="preserve">ower Because It’s the Right </w:t>
      </w:r>
      <w:r w:rsidR="00B914F9">
        <w:rPr>
          <w:rFonts w:ascii="Times New Roman" w:hAnsi="Times New Roman"/>
          <w:bCs/>
          <w:i/>
          <w:iCs/>
          <w:sz w:val="24"/>
          <w:szCs w:val="24"/>
        </w:rPr>
        <w:t>T</w:t>
      </w:r>
      <w:r>
        <w:rPr>
          <w:rFonts w:ascii="Times New Roman" w:hAnsi="Times New Roman"/>
          <w:bCs/>
          <w:i/>
          <w:iCs/>
          <w:sz w:val="24"/>
          <w:szCs w:val="24"/>
        </w:rPr>
        <w:t>hing to Do</w:t>
      </w:r>
      <w:r>
        <w:rPr>
          <w:rFonts w:ascii="Times New Roman" w:hAnsi="Times New Roman"/>
          <w:bCs/>
          <w:sz w:val="24"/>
          <w:szCs w:val="24"/>
        </w:rPr>
        <w:t>, Arlington, TX. Presentation during A Look Ahead Conference.</w:t>
      </w:r>
    </w:p>
    <w:p w14:paraId="7F8705A3" w14:textId="77777777" w:rsidR="00C209D4" w:rsidRDefault="00C209D4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905896D" w14:textId="6BF62672" w:rsidR="0073512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</w:t>
      </w:r>
      <w:r w:rsidR="00146EFD">
        <w:rPr>
          <w:rFonts w:ascii="Times New Roman" w:hAnsi="Times New Roman"/>
          <w:bCs/>
          <w:sz w:val="24"/>
          <w:szCs w:val="24"/>
        </w:rPr>
        <w:t>(2022, Nov.</w:t>
      </w:r>
      <w:r w:rsidR="00146EFD" w:rsidRPr="002A14BD">
        <w:rPr>
          <w:rFonts w:ascii="Times New Roman" w:hAnsi="Times New Roman"/>
          <w:bCs/>
          <w:sz w:val="24"/>
          <w:szCs w:val="24"/>
        </w:rPr>
        <w:t>)</w:t>
      </w:r>
      <w:r w:rsidR="00146EFD">
        <w:rPr>
          <w:rFonts w:ascii="Times New Roman" w:hAnsi="Times New Roman"/>
          <w:bCs/>
          <w:sz w:val="24"/>
          <w:szCs w:val="24"/>
        </w:rPr>
        <w:t xml:space="preserve"> </w:t>
      </w:r>
      <w:r w:rsidRPr="00C209D4">
        <w:rPr>
          <w:rFonts w:ascii="Times New Roman" w:hAnsi="Times New Roman"/>
          <w:bCs/>
          <w:i/>
          <w:iCs/>
          <w:sz w:val="24"/>
          <w:szCs w:val="24"/>
        </w:rPr>
        <w:t>Finding the Balance Between Dignity of Risk and the Duty of Care,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Online</w:t>
      </w:r>
      <w:proofErr w:type="gramEnd"/>
      <w:r>
        <w:rPr>
          <w:rFonts w:ascii="Times New Roman" w:hAnsi="Times New Roman"/>
          <w:bCs/>
          <w:sz w:val="24"/>
          <w:szCs w:val="24"/>
        </w:rPr>
        <w:t>. Presentation during the 2022 Texas Gathering.</w:t>
      </w:r>
    </w:p>
    <w:p w14:paraId="630E5CA8" w14:textId="77777777" w:rsidR="0073512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FD4B777" w14:textId="3B363B12" w:rsidR="0073512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Day, M., Day, C., </w:t>
      </w:r>
      <w:r w:rsidR="00146EFD">
        <w:rPr>
          <w:rFonts w:ascii="Times New Roman" w:hAnsi="Times New Roman"/>
          <w:bCs/>
          <w:sz w:val="24"/>
          <w:szCs w:val="24"/>
        </w:rPr>
        <w:t>(2022, No</w:t>
      </w:r>
      <w:r w:rsidR="00B914F9">
        <w:rPr>
          <w:rFonts w:ascii="Times New Roman" w:hAnsi="Times New Roman"/>
          <w:bCs/>
          <w:sz w:val="24"/>
          <w:szCs w:val="24"/>
        </w:rPr>
        <w:t>v</w:t>
      </w:r>
      <w:r w:rsidR="00146EFD">
        <w:rPr>
          <w:rFonts w:ascii="Times New Roman" w:hAnsi="Times New Roman"/>
          <w:bCs/>
          <w:sz w:val="24"/>
          <w:szCs w:val="24"/>
        </w:rPr>
        <w:t>.</w:t>
      </w:r>
      <w:r w:rsidR="00146EFD" w:rsidRPr="002A14BD">
        <w:rPr>
          <w:rFonts w:ascii="Times New Roman" w:hAnsi="Times New Roman"/>
          <w:bCs/>
          <w:sz w:val="24"/>
          <w:szCs w:val="24"/>
        </w:rPr>
        <w:t>)</w:t>
      </w:r>
      <w:r w:rsidR="00146EFD">
        <w:rPr>
          <w:rFonts w:ascii="Times New Roman" w:hAnsi="Times New Roman"/>
          <w:bCs/>
          <w:sz w:val="24"/>
          <w:szCs w:val="24"/>
        </w:rPr>
        <w:t xml:space="preserve"> </w:t>
      </w:r>
      <w:r w:rsidRPr="00C209D4">
        <w:rPr>
          <w:rFonts w:ascii="Times New Roman" w:hAnsi="Times New Roman"/>
          <w:bCs/>
          <w:i/>
          <w:iCs/>
          <w:sz w:val="24"/>
          <w:szCs w:val="24"/>
        </w:rPr>
        <w:t>Using Person Centered Thinking in Schools</w:t>
      </w:r>
      <w:r>
        <w:rPr>
          <w:rFonts w:ascii="Times New Roman" w:hAnsi="Times New Roman"/>
          <w:bCs/>
          <w:sz w:val="24"/>
          <w:szCs w:val="24"/>
        </w:rPr>
        <w:t xml:space="preserve">, Online </w:t>
      </w:r>
      <w:r w:rsidR="0010687E">
        <w:rPr>
          <w:rFonts w:ascii="Times New Roman" w:hAnsi="Times New Roman"/>
          <w:bCs/>
          <w:sz w:val="24"/>
          <w:szCs w:val="24"/>
        </w:rPr>
        <w:t>p</w:t>
      </w:r>
      <w:r>
        <w:rPr>
          <w:rFonts w:ascii="Times New Roman" w:hAnsi="Times New Roman"/>
          <w:bCs/>
          <w:sz w:val="24"/>
          <w:szCs w:val="24"/>
        </w:rPr>
        <w:t>resentation during the 2022 Texas Gathering.</w:t>
      </w:r>
    </w:p>
    <w:p w14:paraId="59F9B3A9" w14:textId="77777777" w:rsidR="0073512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E8F1A8F" w14:textId="55613B83" w:rsidR="0073512B" w:rsidRPr="00BA289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(2022, Oct.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Power of a One Page Description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Giddings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Presentation for families and students in the </w:t>
      </w:r>
      <w:proofErr w:type="spellStart"/>
      <w:r>
        <w:rPr>
          <w:rFonts w:ascii="Times New Roman" w:hAnsi="Times New Roman"/>
          <w:bCs/>
          <w:sz w:val="24"/>
          <w:szCs w:val="24"/>
        </w:rPr>
        <w:t>iGROW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Project.</w:t>
      </w:r>
    </w:p>
    <w:p w14:paraId="7131B5D3" w14:textId="77777777" w:rsidR="00CE4F4B" w:rsidRDefault="00CE4F4B" w:rsidP="00CE4F4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B1950CC" w14:textId="5891530C" w:rsidR="00CE4F4B" w:rsidRDefault="00CE4F4B" w:rsidP="00CE4F4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(2022, June.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Bryan Police Department Cadets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007A5C40" w14:textId="77777777" w:rsidR="00CE4F4B" w:rsidRDefault="00CE4F4B" w:rsidP="003548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257B9AF" w14:textId="26850264" w:rsidR="0035489C" w:rsidRDefault="0035489C" w:rsidP="003548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Day. C., (2022 March.) </w:t>
      </w:r>
      <w:r w:rsidRPr="0035489C">
        <w:rPr>
          <w:rFonts w:ascii="Times New Roman" w:hAnsi="Times New Roman"/>
          <w:bCs/>
          <w:i/>
          <w:sz w:val="24"/>
          <w:szCs w:val="24"/>
        </w:rPr>
        <w:t>One Page Descriptions and Health Passports</w:t>
      </w:r>
      <w:r w:rsidRPr="0035489C">
        <w:rPr>
          <w:rFonts w:ascii="Times New Roman" w:hAnsi="Times New Roman"/>
          <w:bCs/>
          <w:sz w:val="24"/>
          <w:szCs w:val="24"/>
        </w:rPr>
        <w:t>. Presentation for Better L</w:t>
      </w:r>
      <w:r w:rsidR="0010687E">
        <w:rPr>
          <w:rFonts w:ascii="Times New Roman" w:hAnsi="Times New Roman"/>
          <w:bCs/>
          <w:sz w:val="24"/>
          <w:szCs w:val="24"/>
        </w:rPr>
        <w:t>ives</w:t>
      </w:r>
      <w:r w:rsidRPr="0035489C">
        <w:rPr>
          <w:rFonts w:ascii="Times New Roman" w:hAnsi="Times New Roman"/>
          <w:bCs/>
          <w:sz w:val="24"/>
          <w:szCs w:val="24"/>
        </w:rPr>
        <w:t xml:space="preserve"> LLC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7CDEF07" w14:textId="77777777" w:rsidR="0035489C" w:rsidRDefault="0035489C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0C979E5" w14:textId="137A1642" w:rsidR="00AA07BA" w:rsidRDefault="00AA07BA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bookmarkStart w:id="0" w:name="_Hlk101440640"/>
      <w:r>
        <w:rPr>
          <w:rFonts w:ascii="Times New Roman" w:hAnsi="Times New Roman"/>
          <w:bCs/>
          <w:sz w:val="24"/>
          <w:szCs w:val="24"/>
        </w:rPr>
        <w:t>Day, M., Davenport, S (2022, Jan.)</w:t>
      </w:r>
      <w:r w:rsidRPr="00AA07BA">
        <w:rPr>
          <w:rFonts w:ascii="Calibri" w:eastAsia="MS PGothic" w:hAnsi="Calibri" w:cstheme="minorBidi"/>
          <w:color w:val="000000" w:themeColor="text1"/>
          <w:kern w:val="24"/>
          <w:sz w:val="56"/>
          <w:szCs w:val="56"/>
        </w:rPr>
        <w:t xml:space="preserve"> </w:t>
      </w:r>
      <w:r w:rsidRPr="00AA07BA">
        <w:rPr>
          <w:rFonts w:ascii="Times New Roman" w:hAnsi="Times New Roman"/>
          <w:bCs/>
          <w:i/>
          <w:sz w:val="24"/>
          <w:szCs w:val="24"/>
        </w:rPr>
        <w:t>Discover the Power of a One-Page Description!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0687E">
        <w:rPr>
          <w:rFonts w:ascii="Times New Roman" w:hAnsi="Times New Roman"/>
          <w:bCs/>
          <w:sz w:val="24"/>
          <w:szCs w:val="24"/>
        </w:rPr>
        <w:t>Online p</w:t>
      </w:r>
      <w:r w:rsidRPr="002A14BD">
        <w:rPr>
          <w:rFonts w:ascii="Times New Roman" w:hAnsi="Times New Roman"/>
          <w:bCs/>
          <w:sz w:val="24"/>
          <w:szCs w:val="24"/>
        </w:rPr>
        <w:t xml:space="preserve">resentation </w:t>
      </w:r>
      <w:r>
        <w:rPr>
          <w:rFonts w:ascii="Times New Roman" w:hAnsi="Times New Roman"/>
          <w:bCs/>
          <w:sz w:val="24"/>
          <w:szCs w:val="24"/>
        </w:rPr>
        <w:t>for the Stone Soup Group Regional Parent Conference- Fairbanks.</w:t>
      </w:r>
    </w:p>
    <w:bookmarkEnd w:id="0"/>
    <w:p w14:paraId="3C58ABF4" w14:textId="50AA2A79" w:rsidR="00AA07BA" w:rsidRDefault="00AA07BA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A30BC78" w14:textId="0FCA7623" w:rsidR="0035489C" w:rsidRDefault="0035489C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Day. C., (2021 Nov.) </w:t>
      </w:r>
      <w:r w:rsidRPr="0035489C">
        <w:rPr>
          <w:rFonts w:ascii="Times New Roman" w:hAnsi="Times New Roman"/>
          <w:bCs/>
          <w:i/>
          <w:sz w:val="24"/>
          <w:szCs w:val="24"/>
        </w:rPr>
        <w:t>One Page Descriptions and Health Passports</w:t>
      </w:r>
      <w:r w:rsidRPr="0035489C">
        <w:rPr>
          <w:rFonts w:ascii="Times New Roman" w:hAnsi="Times New Roman"/>
          <w:bCs/>
          <w:sz w:val="24"/>
          <w:szCs w:val="24"/>
        </w:rPr>
        <w:t xml:space="preserve">. </w:t>
      </w:r>
      <w:r w:rsidR="0010687E">
        <w:rPr>
          <w:rFonts w:ascii="Times New Roman" w:hAnsi="Times New Roman"/>
          <w:bCs/>
          <w:sz w:val="24"/>
          <w:szCs w:val="24"/>
        </w:rPr>
        <w:t>Online pr</w:t>
      </w:r>
      <w:r w:rsidRPr="0035489C">
        <w:rPr>
          <w:rFonts w:ascii="Times New Roman" w:hAnsi="Times New Roman"/>
          <w:bCs/>
          <w:sz w:val="24"/>
          <w:szCs w:val="24"/>
        </w:rPr>
        <w:t xml:space="preserve">esentation for Better </w:t>
      </w:r>
      <w:r w:rsidR="0010687E">
        <w:rPr>
          <w:rFonts w:ascii="Times New Roman" w:hAnsi="Times New Roman"/>
          <w:bCs/>
          <w:sz w:val="24"/>
          <w:szCs w:val="24"/>
        </w:rPr>
        <w:t>Lives</w:t>
      </w:r>
      <w:r w:rsidRPr="0035489C">
        <w:rPr>
          <w:rFonts w:ascii="Times New Roman" w:hAnsi="Times New Roman"/>
          <w:bCs/>
          <w:sz w:val="24"/>
          <w:szCs w:val="24"/>
        </w:rPr>
        <w:t xml:space="preserve"> LLC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2012358" w14:textId="77777777" w:rsidR="0035489C" w:rsidRPr="0035489C" w:rsidRDefault="0035489C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E5F2958" w14:textId="0466876C" w:rsidR="00AA07BA" w:rsidRDefault="00AA07BA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 (2021, Oct.)</w:t>
      </w:r>
      <w:r w:rsidRPr="00AA07BA">
        <w:rPr>
          <w:rFonts w:ascii="Calibri" w:eastAsia="MS PGothic" w:hAnsi="Calibri" w:cstheme="minorBidi"/>
          <w:color w:val="000000" w:themeColor="text1"/>
          <w:kern w:val="24"/>
          <w:sz w:val="56"/>
          <w:szCs w:val="56"/>
        </w:rPr>
        <w:t xml:space="preserve"> </w:t>
      </w:r>
      <w:r w:rsidRPr="00AA07BA">
        <w:rPr>
          <w:rFonts w:ascii="Times New Roman" w:hAnsi="Times New Roman"/>
          <w:bCs/>
          <w:i/>
          <w:sz w:val="24"/>
          <w:szCs w:val="24"/>
        </w:rPr>
        <w:t>Discover the Power of a One-Page Description!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0687E">
        <w:rPr>
          <w:rFonts w:ascii="Times New Roman" w:hAnsi="Times New Roman"/>
          <w:bCs/>
          <w:sz w:val="24"/>
          <w:szCs w:val="24"/>
        </w:rPr>
        <w:t xml:space="preserve">Online </w:t>
      </w:r>
      <w:r w:rsidR="0010687E">
        <w:rPr>
          <w:rFonts w:ascii="Times New Roman" w:hAnsi="Times New Roman"/>
          <w:bCs/>
          <w:sz w:val="24"/>
          <w:szCs w:val="24"/>
        </w:rPr>
        <w:br/>
        <w:t>pr</w:t>
      </w:r>
      <w:r w:rsidRPr="002A14BD">
        <w:rPr>
          <w:rFonts w:ascii="Times New Roman" w:hAnsi="Times New Roman"/>
          <w:bCs/>
          <w:sz w:val="24"/>
          <w:szCs w:val="24"/>
        </w:rPr>
        <w:t xml:space="preserve">esentation </w:t>
      </w:r>
      <w:r>
        <w:rPr>
          <w:rFonts w:ascii="Times New Roman" w:hAnsi="Times New Roman"/>
          <w:bCs/>
          <w:sz w:val="24"/>
          <w:szCs w:val="24"/>
        </w:rPr>
        <w:t>for the Stone Soup Group Regional Parent Conference- Mat-</w:t>
      </w:r>
      <w:proofErr w:type="spellStart"/>
      <w:r>
        <w:rPr>
          <w:rFonts w:ascii="Times New Roman" w:hAnsi="Times New Roman"/>
          <w:bCs/>
          <w:sz w:val="24"/>
          <w:szCs w:val="24"/>
        </w:rPr>
        <w:t>Su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Valley</w:t>
      </w:r>
    </w:p>
    <w:p w14:paraId="2B2C5254" w14:textId="77777777" w:rsidR="00AA07BA" w:rsidRDefault="00AA07BA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ACFB1D4" w14:textId="5ABF29CA" w:rsidR="00AA07BA" w:rsidRDefault="00AA07BA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(2021, July.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Bryan Police Department Cadets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38122348" w14:textId="77777777" w:rsidR="00AA07BA" w:rsidRDefault="00AA07BA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F7AEEB3" w14:textId="61570B5B" w:rsidR="00983514" w:rsidRDefault="00983514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S., Goldstein, I. (2021, June.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983514">
        <w:rPr>
          <w:rFonts w:ascii="Times New Roman" w:hAnsi="Times New Roman"/>
          <w:bCs/>
          <w:i/>
          <w:sz w:val="24"/>
        </w:rPr>
        <w:t xml:space="preserve">Empowering Youth Using a Person-Centered Tool to Improve Lives </w:t>
      </w:r>
      <w:proofErr w:type="spellStart"/>
      <w:proofErr w:type="gramStart"/>
      <w:r w:rsidRPr="00983514">
        <w:rPr>
          <w:rFonts w:ascii="Times New Roman" w:hAnsi="Times New Roman"/>
          <w:bCs/>
          <w:i/>
          <w:sz w:val="24"/>
        </w:rPr>
        <w:t>Every.Single.Day</w:t>
      </w:r>
      <w:proofErr w:type="spellEnd"/>
      <w:proofErr w:type="gramEnd"/>
      <w:r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0687E">
        <w:rPr>
          <w:rFonts w:ascii="Times New Roman" w:hAnsi="Times New Roman"/>
          <w:bCs/>
          <w:sz w:val="24"/>
          <w:szCs w:val="24"/>
        </w:rPr>
        <w:t>Online p</w:t>
      </w:r>
      <w:r w:rsidRPr="002A14BD">
        <w:rPr>
          <w:rFonts w:ascii="Times New Roman" w:hAnsi="Times New Roman"/>
          <w:bCs/>
          <w:sz w:val="24"/>
          <w:szCs w:val="24"/>
        </w:rPr>
        <w:t xml:space="preserve">resentation </w:t>
      </w:r>
      <w:r>
        <w:rPr>
          <w:rFonts w:ascii="Times New Roman" w:hAnsi="Times New Roman"/>
          <w:bCs/>
          <w:sz w:val="24"/>
          <w:szCs w:val="24"/>
        </w:rPr>
        <w:t>for the 2021 Family Voices Leadership Conference.</w:t>
      </w:r>
    </w:p>
    <w:p w14:paraId="4BCD775B" w14:textId="77777777" w:rsidR="00983514" w:rsidRDefault="00983514" w:rsidP="001854B2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1E16CAD" w14:textId="05EC0D78" w:rsidR="001854B2" w:rsidRDefault="001854B2" w:rsidP="001854B2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(2021, April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 xml:space="preserve"> Empowering Students Using a One-Page Description.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A14BD">
        <w:rPr>
          <w:rFonts w:ascii="Times New Roman" w:hAnsi="Times New Roman"/>
          <w:bCs/>
          <w:sz w:val="24"/>
          <w:szCs w:val="24"/>
        </w:rPr>
        <w:t xml:space="preserve">Presentation </w:t>
      </w:r>
      <w:r>
        <w:rPr>
          <w:rFonts w:ascii="Times New Roman" w:hAnsi="Times New Roman"/>
          <w:bCs/>
          <w:sz w:val="24"/>
          <w:szCs w:val="24"/>
        </w:rPr>
        <w:t>for the 2021 Texas Transition Conference.</w:t>
      </w:r>
    </w:p>
    <w:p w14:paraId="75DB94AB" w14:textId="77777777" w:rsidR="002D75EF" w:rsidRDefault="002D75EF" w:rsidP="002D75EF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9BE8482" w14:textId="0F83D4E8" w:rsidR="00A96447" w:rsidRDefault="002D75EF" w:rsidP="00A96447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 (2021, </w:t>
      </w:r>
      <w:r w:rsidR="00A96447">
        <w:rPr>
          <w:rFonts w:ascii="Times New Roman" w:hAnsi="Times New Roman"/>
          <w:bCs/>
          <w:sz w:val="24"/>
          <w:szCs w:val="24"/>
        </w:rPr>
        <w:t>March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A96447">
        <w:rPr>
          <w:rFonts w:ascii="Times New Roman" w:hAnsi="Times New Roman"/>
          <w:bCs/>
          <w:i/>
          <w:sz w:val="24"/>
          <w:szCs w:val="24"/>
        </w:rPr>
        <w:t>Empowering Students Using a One-Page Description.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0687E">
        <w:rPr>
          <w:rFonts w:ascii="Times New Roman" w:hAnsi="Times New Roman"/>
          <w:bCs/>
          <w:sz w:val="24"/>
          <w:szCs w:val="24"/>
        </w:rPr>
        <w:t>Online p</w:t>
      </w:r>
      <w:r w:rsidRPr="002A14BD">
        <w:rPr>
          <w:rFonts w:ascii="Times New Roman" w:hAnsi="Times New Roman"/>
          <w:bCs/>
          <w:sz w:val="24"/>
          <w:szCs w:val="24"/>
        </w:rPr>
        <w:t xml:space="preserve">resentation </w:t>
      </w:r>
      <w:r>
        <w:rPr>
          <w:rFonts w:ascii="Times New Roman" w:hAnsi="Times New Roman"/>
          <w:bCs/>
          <w:sz w:val="24"/>
          <w:szCs w:val="24"/>
        </w:rPr>
        <w:t>for the</w:t>
      </w:r>
      <w:r w:rsidR="00A96447">
        <w:rPr>
          <w:rFonts w:ascii="Times New Roman" w:hAnsi="Times New Roman"/>
          <w:bCs/>
          <w:sz w:val="24"/>
          <w:szCs w:val="24"/>
        </w:rPr>
        <w:t xml:space="preserve"> 2021 Nebraska Transition Conference.</w:t>
      </w:r>
    </w:p>
    <w:p w14:paraId="342E4C66" w14:textId="77777777" w:rsidR="002D75EF" w:rsidRDefault="002D75EF" w:rsidP="00917A31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296A48C" w14:textId="6D010696" w:rsidR="00A96447" w:rsidRDefault="00917A31" w:rsidP="00A96447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</w:t>
      </w:r>
      <w:r w:rsidR="00E31134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, Feb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i/>
          <w:sz w:val="24"/>
          <w:szCs w:val="24"/>
        </w:rPr>
        <w:t xml:space="preserve"> Build Trust,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Safety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and Inclusion Using a One Page Profile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Online </w:t>
      </w:r>
      <w:r w:rsidR="00A96447" w:rsidRPr="002A14BD">
        <w:rPr>
          <w:rFonts w:ascii="Times New Roman" w:hAnsi="Times New Roman"/>
          <w:bCs/>
          <w:sz w:val="24"/>
          <w:szCs w:val="24"/>
        </w:rPr>
        <w:t xml:space="preserve">Presentation </w:t>
      </w:r>
      <w:r w:rsidR="00A96447">
        <w:rPr>
          <w:rFonts w:ascii="Times New Roman" w:hAnsi="Times New Roman"/>
          <w:bCs/>
          <w:sz w:val="24"/>
          <w:szCs w:val="24"/>
        </w:rPr>
        <w:t>for the Partner’s Resource Network.</w:t>
      </w:r>
    </w:p>
    <w:p w14:paraId="383344BC" w14:textId="77777777" w:rsidR="00A96447" w:rsidRDefault="00A96447" w:rsidP="00A96447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375442B" w14:textId="76BA34CB" w:rsidR="009A2644" w:rsidRDefault="009A2644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(2020, Nov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 xml:space="preserve">Better Days Ahead, Using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>
        <w:rPr>
          <w:rFonts w:ascii="Times New Roman" w:hAnsi="Times New Roman"/>
          <w:bCs/>
          <w:i/>
          <w:sz w:val="24"/>
          <w:szCs w:val="24"/>
        </w:rPr>
        <w:t xml:space="preserve"> Thinking to Build Trust in </w:t>
      </w:r>
      <w:r w:rsidR="00CE4F4B">
        <w:rPr>
          <w:rFonts w:ascii="Times New Roman" w:hAnsi="Times New Roman"/>
          <w:bCs/>
          <w:i/>
          <w:sz w:val="24"/>
          <w:szCs w:val="24"/>
        </w:rPr>
        <w:t>Y</w:t>
      </w:r>
      <w:r>
        <w:rPr>
          <w:rFonts w:ascii="Times New Roman" w:hAnsi="Times New Roman"/>
          <w:bCs/>
          <w:i/>
          <w:sz w:val="24"/>
          <w:szCs w:val="24"/>
        </w:rPr>
        <w:t>our Classrooms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Presentation </w:t>
      </w:r>
      <w:r>
        <w:rPr>
          <w:rFonts w:ascii="Times New Roman" w:hAnsi="Times New Roman"/>
          <w:bCs/>
          <w:sz w:val="24"/>
          <w:szCs w:val="24"/>
        </w:rPr>
        <w:t>for the Capacity Building Project.</w:t>
      </w:r>
    </w:p>
    <w:p w14:paraId="111F3359" w14:textId="77777777" w:rsidR="009A2644" w:rsidRDefault="009A2644" w:rsidP="001855E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CD95677" w14:textId="380C7E61" w:rsidR="009A2644" w:rsidRDefault="009A2644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(2020, Oct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 xml:space="preserve">Better Days Ahead, Using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>
        <w:rPr>
          <w:rFonts w:ascii="Times New Roman" w:hAnsi="Times New Roman"/>
          <w:bCs/>
          <w:i/>
          <w:sz w:val="24"/>
          <w:szCs w:val="24"/>
        </w:rPr>
        <w:t xml:space="preserve"> Thinking to Build Trust in your Classrooms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Presentation </w:t>
      </w:r>
      <w:r>
        <w:rPr>
          <w:rFonts w:ascii="Times New Roman" w:hAnsi="Times New Roman"/>
          <w:bCs/>
          <w:sz w:val="24"/>
          <w:szCs w:val="24"/>
        </w:rPr>
        <w:t>for the Inclusion Works Conference.</w:t>
      </w:r>
    </w:p>
    <w:p w14:paraId="3FB9D419" w14:textId="36E22BDB" w:rsidR="009A2644" w:rsidRDefault="009A2644" w:rsidP="001855E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7E9826A" w14:textId="77777777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bookmarkStart w:id="1" w:name="_Hlk101438664"/>
      <w:r>
        <w:rPr>
          <w:rFonts w:ascii="Times New Roman" w:hAnsi="Times New Roman"/>
          <w:bCs/>
          <w:sz w:val="24"/>
          <w:szCs w:val="24"/>
        </w:rPr>
        <w:t>Day, M. (2020, June.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Bryan Police Department Cadets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bookmarkEnd w:id="1"/>
    <w:p w14:paraId="1DB9471A" w14:textId="77777777" w:rsidR="007111EA" w:rsidRDefault="007111EA" w:rsidP="001855E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C1D9F66" w14:textId="5DA411BC" w:rsidR="0016705A" w:rsidRDefault="0016705A" w:rsidP="001855E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 w:rsidRPr="0016705A">
        <w:rPr>
          <w:rFonts w:ascii="Times New Roman" w:hAnsi="Times New Roman"/>
          <w:bCs/>
          <w:sz w:val="24"/>
          <w:szCs w:val="24"/>
        </w:rPr>
        <w:lastRenderedPageBreak/>
        <w:t>Day, M. (20</w:t>
      </w:r>
      <w:r>
        <w:rPr>
          <w:rFonts w:ascii="Times New Roman" w:hAnsi="Times New Roman"/>
          <w:bCs/>
          <w:sz w:val="24"/>
          <w:szCs w:val="24"/>
        </w:rPr>
        <w:t>20</w:t>
      </w:r>
      <w:r w:rsidRPr="0016705A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May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7111EA">
        <w:rPr>
          <w:rFonts w:ascii="Times New Roman" w:hAnsi="Times New Roman"/>
          <w:bCs/>
          <w:i/>
          <w:sz w:val="24"/>
          <w:szCs w:val="24"/>
        </w:rPr>
        <w:t>Person</w:t>
      </w:r>
      <w:r w:rsidR="007111EA">
        <w:rPr>
          <w:rFonts w:ascii="Times New Roman" w:hAnsi="Times New Roman"/>
          <w:bCs/>
          <w:i/>
          <w:sz w:val="24"/>
          <w:szCs w:val="24"/>
        </w:rPr>
        <w:t>-</w:t>
      </w:r>
      <w:r w:rsidRPr="007111EA">
        <w:rPr>
          <w:rFonts w:ascii="Times New Roman" w:hAnsi="Times New Roman"/>
          <w:bCs/>
          <w:i/>
          <w:sz w:val="24"/>
          <w:szCs w:val="24"/>
        </w:rPr>
        <w:t>Centered Planning</w:t>
      </w:r>
      <w:r w:rsidRPr="0016705A">
        <w:rPr>
          <w:rFonts w:ascii="Times New Roman" w:hAnsi="Times New Roman"/>
          <w:bCs/>
          <w:sz w:val="24"/>
          <w:szCs w:val="24"/>
        </w:rPr>
        <w:t xml:space="preserve">. Bryan, TX. Presentation for </w:t>
      </w:r>
      <w:r>
        <w:rPr>
          <w:rFonts w:ascii="Times New Roman" w:hAnsi="Times New Roman"/>
          <w:bCs/>
          <w:sz w:val="24"/>
          <w:szCs w:val="24"/>
        </w:rPr>
        <w:t>Mentors from Unlimited Potential of the Brazos Valley</w:t>
      </w:r>
    </w:p>
    <w:p w14:paraId="7A493D8C" w14:textId="77777777" w:rsidR="007111EA" w:rsidRDefault="007111EA" w:rsidP="001855E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5DF96AC" w14:textId="36FE0CD8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(2020, Jan.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</w:t>
      </w:r>
      <w:r>
        <w:rPr>
          <w:rFonts w:ascii="Times New Roman" w:hAnsi="Times New Roman"/>
          <w:bCs/>
          <w:sz w:val="24"/>
          <w:szCs w:val="24"/>
        </w:rPr>
        <w:t>Three p</w:t>
      </w:r>
      <w:r w:rsidRPr="002A14BD">
        <w:rPr>
          <w:rFonts w:ascii="Times New Roman" w:hAnsi="Times New Roman"/>
          <w:bCs/>
          <w:sz w:val="24"/>
          <w:szCs w:val="24"/>
        </w:rPr>
        <w:t>resentation</w:t>
      </w:r>
      <w:r>
        <w:rPr>
          <w:rFonts w:ascii="Times New Roman" w:hAnsi="Times New Roman"/>
          <w:bCs/>
          <w:sz w:val="24"/>
          <w:szCs w:val="24"/>
        </w:rPr>
        <w:t>s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for Brazos Valley Juvenile Detention Center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213392AD" w14:textId="77777777" w:rsidR="0016705A" w:rsidRDefault="0016705A" w:rsidP="001855E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B2EE92E" w14:textId="61B0F1FC" w:rsidR="00E31134" w:rsidRDefault="00E31134" w:rsidP="00E31134">
      <w:pPr>
        <w:pStyle w:val="PlainText"/>
        <w:ind w:left="720" w:right="-478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Day, M., Davenport, S., Orsag, M., Turner, J., Richard, V., Zhang, D.</w:t>
      </w:r>
      <w:r w:rsidRPr="002A14BD">
        <w:rPr>
          <w:rFonts w:ascii="Times New Roman" w:hAnsi="Times New Roman"/>
          <w:bCs/>
          <w:sz w:val="24"/>
          <w:szCs w:val="24"/>
        </w:rPr>
        <w:t xml:space="preserve"> (201</w:t>
      </w:r>
      <w:r>
        <w:rPr>
          <w:rFonts w:ascii="Times New Roman" w:hAnsi="Times New Roman"/>
          <w:bCs/>
          <w:sz w:val="24"/>
          <w:szCs w:val="24"/>
        </w:rPr>
        <w:t>9</w:t>
      </w:r>
      <w:r w:rsidRPr="002A14BD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Nov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EF22B9">
        <w:rPr>
          <w:rFonts w:ascii="Times New Roman" w:hAnsi="Times New Roman"/>
          <w:bCs/>
          <w:i/>
          <w:sz w:val="24"/>
          <w:szCs w:val="24"/>
        </w:rPr>
        <w:t>How Agencies, UCEDDs, and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F22B9">
        <w:rPr>
          <w:rFonts w:ascii="Times New Roman" w:hAnsi="Times New Roman"/>
          <w:bCs/>
          <w:i/>
          <w:sz w:val="24"/>
          <w:szCs w:val="24"/>
        </w:rPr>
        <w:t>Families are Leading Change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F22B9">
        <w:rPr>
          <w:rFonts w:ascii="Times New Roman" w:hAnsi="Times New Roman"/>
          <w:bCs/>
          <w:i/>
          <w:sz w:val="24"/>
          <w:szCs w:val="24"/>
        </w:rPr>
        <w:t>Together in Texas Transition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Washington, DC</w:t>
      </w:r>
      <w:r w:rsidRPr="002A14BD">
        <w:rPr>
          <w:rFonts w:ascii="Times New Roman" w:hAnsi="Times New Roman"/>
          <w:bCs/>
          <w:sz w:val="24"/>
          <w:szCs w:val="24"/>
        </w:rPr>
        <w:t xml:space="preserve">. Presentation at the </w:t>
      </w:r>
      <w:r>
        <w:rPr>
          <w:rFonts w:ascii="Times New Roman" w:hAnsi="Times New Roman"/>
          <w:bCs/>
          <w:sz w:val="24"/>
          <w:szCs w:val="24"/>
        </w:rPr>
        <w:t>2019 AUCD</w:t>
      </w:r>
      <w:r w:rsidRPr="002A14BD">
        <w:rPr>
          <w:rFonts w:ascii="Times New Roman" w:hAnsi="Times New Roman"/>
          <w:bCs/>
          <w:sz w:val="24"/>
          <w:szCs w:val="24"/>
        </w:rPr>
        <w:t xml:space="preserve"> Conference.</w:t>
      </w:r>
    </w:p>
    <w:p w14:paraId="31E9A733" w14:textId="77777777" w:rsidR="001855E4" w:rsidRDefault="001855E4" w:rsidP="00EF22B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B4A8BB2" w14:textId="78C64CBF" w:rsidR="00EF22B9" w:rsidRDefault="00EF22B9" w:rsidP="00EF22B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Nov.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EF22B9">
        <w:rPr>
          <w:rFonts w:ascii="Times New Roman" w:hAnsi="Times New Roman"/>
          <w:bCs/>
          <w:i/>
          <w:sz w:val="24"/>
          <w:szCs w:val="24"/>
        </w:rPr>
        <w:t>Trauma-Informed Person-Centered Thinking and Support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 w:rsidR="008438CC">
        <w:rPr>
          <w:rFonts w:ascii="Times New Roman" w:hAnsi="Times New Roman"/>
          <w:bCs/>
          <w:sz w:val="24"/>
          <w:szCs w:val="24"/>
        </w:rPr>
        <w:t xml:space="preserve">Webinar hosted by </w:t>
      </w:r>
      <w:r w:rsidR="008438CC" w:rsidRPr="008438CC">
        <w:rPr>
          <w:rFonts w:ascii="Times New Roman" w:hAnsi="Times New Roman"/>
          <w:bCs/>
          <w:sz w:val="24"/>
          <w:szCs w:val="24"/>
        </w:rPr>
        <w:t>National Center on Advancing Person-Centered Practices and Systems</w:t>
      </w:r>
      <w:r w:rsidR="008438CC">
        <w:rPr>
          <w:rFonts w:ascii="Times New Roman" w:hAnsi="Times New Roman"/>
          <w:bCs/>
          <w:sz w:val="24"/>
          <w:szCs w:val="24"/>
        </w:rPr>
        <w:t>.</w:t>
      </w:r>
    </w:p>
    <w:p w14:paraId="1EA3D9EF" w14:textId="0EEC6212" w:rsidR="007111EA" w:rsidRDefault="007111EA" w:rsidP="00EF22B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2F5E88B" w14:textId="252711DD" w:rsidR="007111EA" w:rsidRPr="00BA289B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(2019</w:t>
      </w:r>
      <w:r w:rsidR="00B914F9">
        <w:rPr>
          <w:rFonts w:ascii="Times New Roman" w:hAnsi="Times New Roman"/>
          <w:bCs/>
          <w:sz w:val="24"/>
          <w:szCs w:val="24"/>
        </w:rPr>
        <w:t>, Aug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>
        <w:rPr>
          <w:rFonts w:ascii="Times New Roman" w:hAnsi="Times New Roman"/>
          <w:bCs/>
          <w:i/>
          <w:sz w:val="24"/>
          <w:szCs w:val="24"/>
        </w:rPr>
        <w:t xml:space="preserve"> Planning. </w:t>
      </w:r>
      <w:r w:rsidRPr="004A10CF">
        <w:rPr>
          <w:rFonts w:ascii="Times New Roman" w:hAnsi="Times New Roman"/>
          <w:bCs/>
          <w:sz w:val="24"/>
          <w:szCs w:val="24"/>
        </w:rPr>
        <w:t xml:space="preserve">McAllen, </w:t>
      </w:r>
      <w:r w:rsidRPr="00BA289B">
        <w:rPr>
          <w:rFonts w:ascii="Times New Roman" w:hAnsi="Times New Roman"/>
          <w:bCs/>
          <w:sz w:val="24"/>
          <w:szCs w:val="24"/>
        </w:rPr>
        <w:t xml:space="preserve">TX. </w:t>
      </w:r>
      <w:r>
        <w:rPr>
          <w:rFonts w:ascii="Times New Roman" w:hAnsi="Times New Roman"/>
          <w:bCs/>
          <w:sz w:val="24"/>
          <w:szCs w:val="24"/>
        </w:rPr>
        <w:t>Presentation for all special education teachers in McAllen Independent School District.</w:t>
      </w:r>
    </w:p>
    <w:p w14:paraId="43A7DEE7" w14:textId="77777777" w:rsidR="007111EA" w:rsidRDefault="007111EA" w:rsidP="00EF22B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6606684" w14:textId="6EEBF0E6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Au</w:t>
      </w:r>
      <w:r w:rsidR="00B914F9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Bryan Police Department-Crisis Intervention Training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669C835F" w14:textId="77777777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F257D74" w14:textId="25392065" w:rsidR="007111EA" w:rsidRPr="00BA289B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</w:t>
      </w:r>
      <w:r w:rsidR="00A80CE3">
        <w:rPr>
          <w:rFonts w:ascii="Times New Roman" w:hAnsi="Times New Roman"/>
          <w:bCs/>
          <w:sz w:val="24"/>
          <w:szCs w:val="24"/>
        </w:rPr>
        <w:t>2019, Aug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0A59A8">
        <w:rPr>
          <w:rFonts w:ascii="Times New Roman" w:hAnsi="Times New Roman"/>
          <w:bCs/>
          <w:i/>
          <w:sz w:val="24"/>
          <w:szCs w:val="24"/>
        </w:rPr>
        <w:t>Creating a One Page Profile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Presentation for families at the Brazos Valley Center for Independent Living.</w:t>
      </w:r>
    </w:p>
    <w:p w14:paraId="18F627C5" w14:textId="77777777" w:rsidR="007111EA" w:rsidRDefault="007111EA" w:rsidP="00EF22B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2190B47" w14:textId="475C3900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July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BF4DB8">
        <w:rPr>
          <w:rFonts w:ascii="Times New Roman" w:hAnsi="Times New Roman"/>
          <w:bCs/>
          <w:i/>
          <w:sz w:val="24"/>
          <w:szCs w:val="24"/>
        </w:rPr>
        <w:t>Perso</w:t>
      </w:r>
      <w:r w:rsidR="001854B2">
        <w:rPr>
          <w:rFonts w:ascii="Times New Roman" w:hAnsi="Times New Roman"/>
          <w:bCs/>
          <w:i/>
          <w:sz w:val="24"/>
          <w:szCs w:val="24"/>
        </w:rPr>
        <w:t>n-</w:t>
      </w:r>
      <w:r w:rsidRPr="00BF4DB8">
        <w:rPr>
          <w:rFonts w:ascii="Times New Roman" w:hAnsi="Times New Roman"/>
          <w:bCs/>
          <w:i/>
          <w:sz w:val="24"/>
          <w:szCs w:val="24"/>
        </w:rPr>
        <w:t>Centered Planning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Waco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at the Transition</w:t>
      </w:r>
      <w:r w:rsidR="00244862">
        <w:rPr>
          <w:rFonts w:ascii="Times New Roman" w:hAnsi="Times New Roman"/>
          <w:bCs/>
          <w:sz w:val="24"/>
          <w:szCs w:val="24"/>
        </w:rPr>
        <w:t xml:space="preserve"> Capacity Building Conference.</w:t>
      </w:r>
    </w:p>
    <w:p w14:paraId="458F3D58" w14:textId="77777777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3950AAC" w14:textId="380384E0" w:rsidR="00B83A26" w:rsidRDefault="00B83A26" w:rsidP="00B83A2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Turner, J. (2019, June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B83A26">
        <w:rPr>
          <w:rFonts w:ascii="Times New Roman" w:hAnsi="Times New Roman"/>
          <w:bCs/>
          <w:i/>
          <w:sz w:val="24"/>
          <w:szCs w:val="24"/>
        </w:rPr>
        <w:t>Trauma Informed Care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Lubbock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at the 2019 TX Youth Summit.</w:t>
      </w:r>
    </w:p>
    <w:p w14:paraId="2A7EB1B3" w14:textId="77777777" w:rsidR="00B83A26" w:rsidRDefault="00B83A26" w:rsidP="00534107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3734293" w14:textId="461782A4" w:rsidR="00534107" w:rsidRDefault="00534107" w:rsidP="00534107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May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 w:rsidRPr="00BF4DB8">
        <w:rPr>
          <w:rFonts w:ascii="Times New Roman" w:hAnsi="Times New Roman"/>
          <w:bCs/>
          <w:i/>
          <w:sz w:val="24"/>
          <w:szCs w:val="24"/>
        </w:rPr>
        <w:t xml:space="preserve"> Planning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Lubbock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at the Transition Capacity Building Conference.</w:t>
      </w:r>
    </w:p>
    <w:p w14:paraId="0FE61924" w14:textId="77777777" w:rsidR="00534107" w:rsidRDefault="00534107" w:rsidP="002A786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4F3E958" w14:textId="079C3D3E" w:rsidR="002A7869" w:rsidRDefault="002A7869" w:rsidP="002A7869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May.)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 w:rsidRPr="00840D4D">
        <w:rPr>
          <w:rFonts w:ascii="Times New Roman" w:hAnsi="Times New Roman"/>
          <w:bCs/>
          <w:i/>
          <w:sz w:val="24"/>
          <w:szCs w:val="24"/>
        </w:rPr>
        <w:t>What’</w:t>
      </w:r>
      <w:r>
        <w:rPr>
          <w:rFonts w:ascii="Times New Roman" w:hAnsi="Times New Roman"/>
          <w:bCs/>
          <w:i/>
          <w:sz w:val="24"/>
          <w:szCs w:val="24"/>
        </w:rPr>
        <w:t>s Missing in Your Child’s IEP?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White Settlement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ESC Region 11, Student and Families Strategies Conference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64590555" w14:textId="77777777" w:rsidR="002A7869" w:rsidRDefault="002A7869" w:rsidP="00840D4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7DA9CB3" w14:textId="1413C7C9" w:rsidR="00840D4D" w:rsidRDefault="00840D4D" w:rsidP="00840D4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May.)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 w:rsidRPr="00840D4D">
        <w:rPr>
          <w:rFonts w:ascii="Times New Roman" w:hAnsi="Times New Roman"/>
          <w:bCs/>
          <w:i/>
          <w:sz w:val="24"/>
          <w:szCs w:val="24"/>
        </w:rPr>
        <w:t>What’s Your</w:t>
      </w:r>
      <w:r>
        <w:rPr>
          <w:rFonts w:ascii="Times New Roman" w:hAnsi="Times New Roman"/>
          <w:bCs/>
          <w:i/>
          <w:sz w:val="24"/>
          <w:szCs w:val="24"/>
        </w:rPr>
        <w:t xml:space="preserve"> Vision of </w:t>
      </w:r>
      <w:r w:rsidR="001854B2">
        <w:rPr>
          <w:rFonts w:ascii="Times New Roman" w:hAnsi="Times New Roman"/>
          <w:bCs/>
          <w:i/>
          <w:sz w:val="24"/>
          <w:szCs w:val="24"/>
        </w:rPr>
        <w:t>a</w:t>
      </w:r>
      <w:r>
        <w:rPr>
          <w:rFonts w:ascii="Times New Roman" w:hAnsi="Times New Roman"/>
          <w:bCs/>
          <w:i/>
          <w:sz w:val="24"/>
          <w:szCs w:val="24"/>
        </w:rPr>
        <w:t xml:space="preserve"> Good Life?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Wichita Falls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at ESC Region 9</w:t>
      </w:r>
      <w:r w:rsidR="002A7869">
        <w:rPr>
          <w:rFonts w:ascii="Times New Roman" w:hAnsi="Times New Roman"/>
          <w:bCs/>
          <w:sz w:val="24"/>
          <w:szCs w:val="24"/>
        </w:rPr>
        <w:t>, Charting the Course</w:t>
      </w:r>
      <w:r>
        <w:rPr>
          <w:rFonts w:ascii="Times New Roman" w:hAnsi="Times New Roman"/>
          <w:bCs/>
          <w:sz w:val="24"/>
          <w:szCs w:val="24"/>
        </w:rPr>
        <w:t xml:space="preserve"> Conference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0FEB132A" w14:textId="77777777" w:rsidR="002A7869" w:rsidRDefault="002A7869" w:rsidP="00840D4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A6E9651" w14:textId="669D6DB0" w:rsidR="00A0265F" w:rsidRDefault="00A0265F" w:rsidP="00A0265F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April.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Overview of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 Thinking. </w:t>
      </w:r>
      <w:r w:rsidRPr="00220188">
        <w:rPr>
          <w:rFonts w:ascii="Times New Roman" w:hAnsi="Times New Roman"/>
          <w:bCs/>
          <w:sz w:val="24"/>
          <w:szCs w:val="24"/>
        </w:rPr>
        <w:t xml:space="preserve">College Station, TX. Presentation for </w:t>
      </w:r>
      <w:r>
        <w:rPr>
          <w:rFonts w:ascii="Times New Roman" w:hAnsi="Times New Roman"/>
          <w:bCs/>
          <w:sz w:val="24"/>
          <w:szCs w:val="24"/>
        </w:rPr>
        <w:t>s</w:t>
      </w:r>
      <w:r w:rsidRPr="00220188">
        <w:rPr>
          <w:rFonts w:ascii="Times New Roman" w:hAnsi="Times New Roman"/>
          <w:bCs/>
          <w:sz w:val="24"/>
          <w:szCs w:val="24"/>
        </w:rPr>
        <w:t xml:space="preserve">pecial </w:t>
      </w:r>
      <w:r>
        <w:rPr>
          <w:rFonts w:ascii="Times New Roman" w:hAnsi="Times New Roman"/>
          <w:bCs/>
          <w:sz w:val="24"/>
          <w:szCs w:val="24"/>
        </w:rPr>
        <w:t>e</w:t>
      </w:r>
      <w:r w:rsidRPr="00220188">
        <w:rPr>
          <w:rFonts w:ascii="Times New Roman" w:hAnsi="Times New Roman"/>
          <w:bCs/>
          <w:sz w:val="24"/>
          <w:szCs w:val="24"/>
        </w:rPr>
        <w:t xml:space="preserve">ducation </w:t>
      </w:r>
      <w:r>
        <w:rPr>
          <w:rFonts w:ascii="Times New Roman" w:hAnsi="Times New Roman"/>
          <w:bCs/>
          <w:sz w:val="24"/>
          <w:szCs w:val="24"/>
        </w:rPr>
        <w:t>m</w:t>
      </w:r>
      <w:r w:rsidRPr="00220188">
        <w:rPr>
          <w:rFonts w:ascii="Times New Roman" w:hAnsi="Times New Roman"/>
          <w:bCs/>
          <w:sz w:val="24"/>
          <w:szCs w:val="24"/>
        </w:rPr>
        <w:t>ajors at Texas A&amp;M Universit</w:t>
      </w:r>
      <w:r>
        <w:rPr>
          <w:rFonts w:ascii="Times New Roman" w:hAnsi="Times New Roman"/>
          <w:bCs/>
          <w:sz w:val="24"/>
          <w:szCs w:val="24"/>
        </w:rPr>
        <w:t>y.</w:t>
      </w:r>
    </w:p>
    <w:p w14:paraId="63D39B5B" w14:textId="77777777" w:rsidR="007111EA" w:rsidRPr="00220188" w:rsidRDefault="007111EA" w:rsidP="00A0265F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A472829" w14:textId="77777777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March.)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law enforcement officers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3818E85A" w14:textId="77777777" w:rsidR="00A0265F" w:rsidRDefault="00A0265F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3C9D080" w14:textId="2FEAFB40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Feb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Overview of </w:t>
      </w:r>
      <w:r w:rsidR="001854B2" w:rsidRPr="00220188">
        <w:rPr>
          <w:rFonts w:ascii="Times New Roman" w:hAnsi="Times New Roman"/>
          <w:bCs/>
          <w:i/>
          <w:sz w:val="24"/>
          <w:szCs w:val="24"/>
        </w:rPr>
        <w:t>Person-Centered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 Thinking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490344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 xml:space="preserve">pecial </w:t>
      </w:r>
      <w:r w:rsidR="00490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ducation </w:t>
      </w:r>
      <w:r w:rsidR="00490344">
        <w:rPr>
          <w:rFonts w:ascii="Times New Roman" w:hAnsi="Times New Roman"/>
          <w:bCs/>
          <w:sz w:val="24"/>
          <w:szCs w:val="24"/>
        </w:rPr>
        <w:t>m</w:t>
      </w:r>
      <w:r>
        <w:rPr>
          <w:rFonts w:ascii="Times New Roman" w:hAnsi="Times New Roman"/>
          <w:bCs/>
          <w:sz w:val="24"/>
          <w:szCs w:val="24"/>
        </w:rPr>
        <w:t>ajors at Texas A&amp;M University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7D78DA99" w14:textId="77777777" w:rsidR="00E31134" w:rsidRDefault="00E31134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941CD5E" w14:textId="2383CDC5" w:rsidR="00E31134" w:rsidRDefault="00E31134" w:rsidP="00E3113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Day, M. (2019</w:t>
      </w:r>
      <w:r w:rsidRPr="002A14BD">
        <w:rPr>
          <w:rFonts w:ascii="Times New Roman" w:hAnsi="Times New Roman"/>
          <w:bCs/>
          <w:sz w:val="24"/>
          <w:szCs w:val="24"/>
        </w:rPr>
        <w:t>, Feb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2A14BD">
        <w:rPr>
          <w:rFonts w:ascii="Times New Roman" w:hAnsi="Times New Roman"/>
          <w:bCs/>
          <w:i/>
          <w:sz w:val="24"/>
          <w:szCs w:val="24"/>
        </w:rPr>
        <w:t xml:space="preserve">What’s Missing </w:t>
      </w:r>
      <w:r w:rsidR="001854B2" w:rsidRPr="002A14BD">
        <w:rPr>
          <w:rFonts w:ascii="Times New Roman" w:hAnsi="Times New Roman"/>
          <w:bCs/>
          <w:i/>
          <w:sz w:val="24"/>
          <w:szCs w:val="24"/>
        </w:rPr>
        <w:t>in</w:t>
      </w:r>
      <w:r w:rsidRPr="002A14BD">
        <w:rPr>
          <w:rFonts w:ascii="Times New Roman" w:hAnsi="Times New Roman"/>
          <w:bCs/>
          <w:i/>
          <w:sz w:val="24"/>
          <w:szCs w:val="24"/>
        </w:rPr>
        <w:t xml:space="preserve"> Your IEP?</w:t>
      </w:r>
      <w:r w:rsidRPr="002A14BD">
        <w:rPr>
          <w:rFonts w:ascii="Times New Roman" w:hAnsi="Times New Roman"/>
          <w:bCs/>
          <w:sz w:val="24"/>
          <w:szCs w:val="24"/>
        </w:rPr>
        <w:t xml:space="preserve"> San Antonio, TX. Presentation at the </w:t>
      </w:r>
      <w:r>
        <w:rPr>
          <w:rFonts w:ascii="Times New Roman" w:hAnsi="Times New Roman"/>
          <w:bCs/>
          <w:sz w:val="24"/>
          <w:szCs w:val="24"/>
        </w:rPr>
        <w:t xml:space="preserve">2019 </w:t>
      </w:r>
      <w:r w:rsidRPr="002A14BD">
        <w:rPr>
          <w:rFonts w:ascii="Times New Roman" w:hAnsi="Times New Roman"/>
          <w:bCs/>
          <w:sz w:val="24"/>
          <w:szCs w:val="24"/>
        </w:rPr>
        <w:t>Texas Transition Conference.</w:t>
      </w:r>
    </w:p>
    <w:p w14:paraId="2CA4F071" w14:textId="4EA8D7C5" w:rsidR="00E31134" w:rsidRDefault="00E31134" w:rsidP="00E3113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8C97838" w14:textId="47714B39" w:rsidR="00E31134" w:rsidRDefault="00E31134" w:rsidP="00E3113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Harvey, K., (2019, Feb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2A14BD">
        <w:rPr>
          <w:rFonts w:ascii="Times New Roman" w:hAnsi="Times New Roman"/>
          <w:bCs/>
          <w:i/>
          <w:sz w:val="24"/>
          <w:szCs w:val="24"/>
        </w:rPr>
        <w:t>Trauma Informed Support</w:t>
      </w:r>
      <w:r>
        <w:rPr>
          <w:rFonts w:ascii="Times New Roman" w:hAnsi="Times New Roman"/>
          <w:bCs/>
          <w:sz w:val="24"/>
          <w:szCs w:val="24"/>
        </w:rPr>
        <w:t xml:space="preserve">. San Antonio, TX. Presentation at the 2019 Texas Transition Conference. </w:t>
      </w:r>
    </w:p>
    <w:p w14:paraId="52AFE07F" w14:textId="67785F39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FE9FB55" w14:textId="6D5D619F" w:rsidR="001854B2" w:rsidRDefault="001854B2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Jan</w:t>
      </w:r>
      <w:r w:rsidR="00711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 w:rsidRPr="00BF4DB8">
        <w:rPr>
          <w:rFonts w:ascii="Times New Roman" w:hAnsi="Times New Roman"/>
          <w:bCs/>
          <w:i/>
          <w:sz w:val="24"/>
          <w:szCs w:val="24"/>
        </w:rPr>
        <w:t xml:space="preserve"> Planning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parents &amp; guardians of Parenting on the Spectrum.</w:t>
      </w:r>
    </w:p>
    <w:p w14:paraId="67D1C568" w14:textId="77777777" w:rsidR="001854B2" w:rsidRDefault="001854B2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DE8C328" w14:textId="4E5020C2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(2019, Jan</w:t>
      </w:r>
      <w:r w:rsidR="00A0265F">
        <w:rPr>
          <w:rFonts w:ascii="Times New Roman" w:hAnsi="Times New Roman"/>
          <w:bCs/>
          <w:sz w:val="24"/>
          <w:szCs w:val="24"/>
        </w:rPr>
        <w:t>.)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Turn That Vision of </w:t>
      </w:r>
      <w:r w:rsidR="001854B2">
        <w:rPr>
          <w:rFonts w:ascii="Times New Roman" w:hAnsi="Times New Roman"/>
          <w:bCs/>
          <w:i/>
          <w:sz w:val="24"/>
          <w:szCs w:val="24"/>
        </w:rPr>
        <w:t>a</w:t>
      </w:r>
      <w:r>
        <w:rPr>
          <w:rFonts w:ascii="Times New Roman" w:hAnsi="Times New Roman"/>
          <w:bCs/>
          <w:i/>
          <w:sz w:val="24"/>
          <w:szCs w:val="24"/>
        </w:rPr>
        <w:t xml:space="preserve"> Good Life </w:t>
      </w:r>
      <w:r w:rsidR="001854B2">
        <w:rPr>
          <w:rFonts w:ascii="Times New Roman" w:hAnsi="Times New Roman"/>
          <w:bCs/>
          <w:i/>
          <w:sz w:val="24"/>
          <w:szCs w:val="24"/>
        </w:rPr>
        <w:t>into</w:t>
      </w:r>
      <w:r>
        <w:rPr>
          <w:rFonts w:ascii="Times New Roman" w:hAnsi="Times New Roman"/>
          <w:bCs/>
          <w:i/>
          <w:sz w:val="24"/>
          <w:szCs w:val="24"/>
        </w:rPr>
        <w:t xml:space="preserve"> A Reality Using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>
        <w:rPr>
          <w:rFonts w:ascii="Times New Roman" w:hAnsi="Times New Roman"/>
          <w:bCs/>
          <w:i/>
          <w:sz w:val="24"/>
          <w:szCs w:val="24"/>
        </w:rPr>
        <w:t xml:space="preserve"> Thinking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 w:rsidR="00490344">
        <w:rPr>
          <w:rFonts w:ascii="Times New Roman" w:hAnsi="Times New Roman"/>
          <w:bCs/>
          <w:sz w:val="24"/>
          <w:szCs w:val="24"/>
        </w:rPr>
        <w:t>Edinburg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at the South Texas Special Needs Conference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5A06D43D" w14:textId="77777777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12ABE05" w14:textId="3905B014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(2018, Nov.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490344">
        <w:rPr>
          <w:rFonts w:ascii="Times New Roman" w:hAnsi="Times New Roman"/>
          <w:bCs/>
          <w:sz w:val="24"/>
          <w:szCs w:val="24"/>
        </w:rPr>
        <w:t>l</w:t>
      </w:r>
      <w:r>
        <w:rPr>
          <w:rFonts w:ascii="Times New Roman" w:hAnsi="Times New Roman"/>
          <w:bCs/>
          <w:sz w:val="24"/>
          <w:szCs w:val="24"/>
        </w:rPr>
        <w:t xml:space="preserve">aw </w:t>
      </w:r>
      <w:r w:rsidR="00490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 xml:space="preserve">nforcement </w:t>
      </w:r>
      <w:r w:rsidR="00490344">
        <w:rPr>
          <w:rFonts w:ascii="Times New Roman" w:hAnsi="Times New Roman"/>
          <w:bCs/>
          <w:sz w:val="24"/>
          <w:szCs w:val="24"/>
        </w:rPr>
        <w:t>o</w:t>
      </w:r>
      <w:r>
        <w:rPr>
          <w:rFonts w:ascii="Times New Roman" w:hAnsi="Times New Roman"/>
          <w:bCs/>
          <w:sz w:val="24"/>
          <w:szCs w:val="24"/>
        </w:rPr>
        <w:t>fficers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5338E034" w14:textId="0CA671ED" w:rsidR="0046466A" w:rsidRDefault="0046466A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2182101" w14:textId="0999A31B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 (2018, </w:t>
      </w:r>
      <w:r w:rsidR="007111EA">
        <w:rPr>
          <w:rFonts w:ascii="Times New Roman" w:hAnsi="Times New Roman"/>
          <w:bCs/>
          <w:sz w:val="24"/>
          <w:szCs w:val="24"/>
        </w:rPr>
        <w:t>Sep</w:t>
      </w:r>
      <w:r w:rsidR="00B914F9">
        <w:rPr>
          <w:rFonts w:ascii="Times New Roman" w:hAnsi="Times New Roman"/>
          <w:bCs/>
          <w:sz w:val="24"/>
          <w:szCs w:val="24"/>
        </w:rPr>
        <w:t>t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 w:rsidRPr="00BF4DB8">
        <w:rPr>
          <w:rFonts w:ascii="Times New Roman" w:hAnsi="Times New Roman"/>
          <w:bCs/>
          <w:i/>
          <w:sz w:val="24"/>
          <w:szCs w:val="24"/>
        </w:rPr>
        <w:t xml:space="preserve"> Planning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 w:rsidR="00490344">
        <w:rPr>
          <w:rFonts w:ascii="Times New Roman" w:hAnsi="Times New Roman"/>
          <w:bCs/>
          <w:sz w:val="24"/>
          <w:szCs w:val="24"/>
        </w:rPr>
        <w:t>at the</w:t>
      </w:r>
      <w:r>
        <w:rPr>
          <w:rFonts w:ascii="Times New Roman" w:hAnsi="Times New Roman"/>
          <w:bCs/>
          <w:sz w:val="24"/>
          <w:szCs w:val="24"/>
        </w:rPr>
        <w:t xml:space="preserve"> Williams Syndrome Conference.</w:t>
      </w:r>
    </w:p>
    <w:p w14:paraId="6A030C1A" w14:textId="77777777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1F443F9" w14:textId="1D0C2E7D" w:rsidR="007111EA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(2018, Sept.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How Can I Help You</w:t>
      </w:r>
      <w:r w:rsidRPr="002A14BD">
        <w:rPr>
          <w:rFonts w:ascii="Times New Roman" w:hAnsi="Times New Roman"/>
          <w:bCs/>
          <w:i/>
          <w:sz w:val="24"/>
          <w:szCs w:val="24"/>
        </w:rPr>
        <w:t>?</w:t>
      </w:r>
      <w:r>
        <w:rPr>
          <w:rFonts w:ascii="Times New Roman" w:hAnsi="Times New Roman"/>
          <w:bCs/>
          <w:i/>
          <w:sz w:val="24"/>
          <w:szCs w:val="24"/>
        </w:rPr>
        <w:t xml:space="preserve"> Supporting Autistic Individuals During Emergency Situations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>for law enforcement officers</w:t>
      </w:r>
      <w:r w:rsidRPr="002A14BD">
        <w:rPr>
          <w:rFonts w:ascii="Times New Roman" w:hAnsi="Times New Roman"/>
          <w:bCs/>
          <w:sz w:val="24"/>
          <w:szCs w:val="24"/>
        </w:rPr>
        <w:t>.</w:t>
      </w:r>
    </w:p>
    <w:p w14:paraId="0FB691C6" w14:textId="77777777" w:rsidR="007111EA" w:rsidRDefault="007111EA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BED148D" w14:textId="5E746608" w:rsidR="00BF4DB8" w:rsidRDefault="00BA289B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(2018, Au</w:t>
      </w:r>
      <w:r w:rsidR="00B914F9">
        <w:rPr>
          <w:rFonts w:ascii="Times New Roman" w:hAnsi="Times New Roman"/>
          <w:bCs/>
          <w:sz w:val="24"/>
          <w:szCs w:val="24"/>
        </w:rPr>
        <w:t>g.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Practices</w:t>
      </w:r>
      <w:r w:rsidR="00490344">
        <w:rPr>
          <w:rFonts w:ascii="Times New Roman" w:hAnsi="Times New Roman"/>
          <w:bCs/>
          <w:i/>
          <w:sz w:val="24"/>
          <w:szCs w:val="24"/>
        </w:rPr>
        <w:t xml:space="preserve"> and </w:t>
      </w:r>
      <w:r w:rsidR="00490344" w:rsidRPr="00BA289B">
        <w:rPr>
          <w:rFonts w:ascii="Times New Roman" w:hAnsi="Times New Roman"/>
          <w:bCs/>
          <w:i/>
          <w:sz w:val="24"/>
          <w:szCs w:val="24"/>
        </w:rPr>
        <w:t>Trauma</w:t>
      </w:r>
      <w:r w:rsidR="00490344">
        <w:rPr>
          <w:rFonts w:ascii="Times New Roman" w:hAnsi="Times New Roman"/>
          <w:bCs/>
          <w:i/>
          <w:sz w:val="24"/>
          <w:szCs w:val="24"/>
        </w:rPr>
        <w:t xml:space="preserve"> Informed Care</w:t>
      </w:r>
      <w:r w:rsidRPr="00BA289B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</w:t>
      </w:r>
      <w:r w:rsidRPr="00BA289B">
        <w:rPr>
          <w:rFonts w:ascii="Times New Roman" w:hAnsi="Times New Roman"/>
          <w:bCs/>
          <w:sz w:val="24"/>
          <w:szCs w:val="24"/>
        </w:rPr>
        <w:t xml:space="preserve">Presentation for parents of children with disabilities in Bryan/College Station. </w:t>
      </w:r>
    </w:p>
    <w:p w14:paraId="7D447996" w14:textId="77777777" w:rsidR="00BA289B" w:rsidRDefault="00BA289B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E93F60B" w14:textId="0F50B0F4" w:rsidR="00220188" w:rsidRDefault="00220188" w:rsidP="0022018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(2018, May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Supporting Campers </w:t>
      </w:r>
      <w:r>
        <w:rPr>
          <w:rFonts w:ascii="Times New Roman" w:hAnsi="Times New Roman"/>
          <w:bCs/>
          <w:i/>
          <w:sz w:val="24"/>
          <w:szCs w:val="24"/>
        </w:rPr>
        <w:t>o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n </w:t>
      </w:r>
      <w:r>
        <w:rPr>
          <w:rFonts w:ascii="Times New Roman" w:hAnsi="Times New Roman"/>
          <w:bCs/>
          <w:i/>
          <w:sz w:val="24"/>
          <w:szCs w:val="24"/>
        </w:rPr>
        <w:t>t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he </w:t>
      </w:r>
      <w:r>
        <w:rPr>
          <w:rFonts w:ascii="Times New Roman" w:hAnsi="Times New Roman"/>
          <w:bCs/>
          <w:i/>
          <w:sz w:val="24"/>
          <w:szCs w:val="24"/>
        </w:rPr>
        <w:t>A</w:t>
      </w:r>
      <w:r w:rsidRPr="00220188">
        <w:rPr>
          <w:rFonts w:ascii="Times New Roman" w:hAnsi="Times New Roman"/>
          <w:bCs/>
          <w:i/>
          <w:sz w:val="24"/>
          <w:szCs w:val="24"/>
        </w:rPr>
        <w:t>utism Spectrum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490344">
        <w:rPr>
          <w:rFonts w:ascii="Times New Roman" w:hAnsi="Times New Roman"/>
          <w:bCs/>
          <w:sz w:val="24"/>
          <w:szCs w:val="24"/>
        </w:rPr>
        <w:t>Bryan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 w:rsidR="00490344">
        <w:rPr>
          <w:rFonts w:ascii="Times New Roman" w:hAnsi="Times New Roman"/>
          <w:bCs/>
          <w:sz w:val="24"/>
          <w:szCs w:val="24"/>
        </w:rPr>
        <w:t>for City of Bryan emp</w:t>
      </w:r>
      <w:r>
        <w:rPr>
          <w:rFonts w:ascii="Times New Roman" w:hAnsi="Times New Roman"/>
          <w:bCs/>
          <w:sz w:val="24"/>
          <w:szCs w:val="24"/>
        </w:rPr>
        <w:t>loyees-Parks and Recreation.</w:t>
      </w:r>
    </w:p>
    <w:p w14:paraId="3D52F91C" w14:textId="16DD99D0" w:rsidR="00220188" w:rsidRDefault="00220188" w:rsidP="0022018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0D2684F" w14:textId="17018DF9" w:rsidR="00220188" w:rsidRDefault="00220188" w:rsidP="0022018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(2018, May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 w:rsidR="00A0265F">
        <w:rPr>
          <w:rFonts w:ascii="Times New Roman" w:hAnsi="Times New Roman"/>
          <w:bCs/>
          <w:sz w:val="24"/>
          <w:szCs w:val="24"/>
        </w:rPr>
        <w:t xml:space="preserve"> 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Supporting Campers </w:t>
      </w:r>
      <w:r>
        <w:rPr>
          <w:rFonts w:ascii="Times New Roman" w:hAnsi="Times New Roman"/>
          <w:bCs/>
          <w:i/>
          <w:sz w:val="24"/>
          <w:szCs w:val="24"/>
        </w:rPr>
        <w:t>o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n </w:t>
      </w:r>
      <w:r>
        <w:rPr>
          <w:rFonts w:ascii="Times New Roman" w:hAnsi="Times New Roman"/>
          <w:bCs/>
          <w:i/>
          <w:sz w:val="24"/>
          <w:szCs w:val="24"/>
        </w:rPr>
        <w:t>t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he </w:t>
      </w:r>
      <w:r>
        <w:rPr>
          <w:rFonts w:ascii="Times New Roman" w:hAnsi="Times New Roman"/>
          <w:bCs/>
          <w:i/>
          <w:sz w:val="24"/>
          <w:szCs w:val="24"/>
        </w:rPr>
        <w:t>A</w:t>
      </w:r>
      <w:r w:rsidRPr="00220188">
        <w:rPr>
          <w:rFonts w:ascii="Times New Roman" w:hAnsi="Times New Roman"/>
          <w:bCs/>
          <w:i/>
          <w:sz w:val="24"/>
          <w:szCs w:val="24"/>
        </w:rPr>
        <w:t>utism Spectrum</w:t>
      </w:r>
      <w:r>
        <w:rPr>
          <w:rFonts w:ascii="Times New Roman" w:hAnsi="Times New Roman"/>
          <w:bCs/>
          <w:sz w:val="24"/>
          <w:szCs w:val="24"/>
        </w:rPr>
        <w:t>. 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 xml:space="preserve">for City of College Station </w:t>
      </w:r>
      <w:r w:rsidR="00490344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mployees-Parks and Recreation.</w:t>
      </w:r>
    </w:p>
    <w:p w14:paraId="4E62869F" w14:textId="77777777" w:rsidR="00220188" w:rsidRDefault="00220188" w:rsidP="0022018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77AADFA" w14:textId="6DE0F2AA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</w:t>
      </w:r>
      <w:r w:rsidR="00220188">
        <w:rPr>
          <w:rFonts w:ascii="Times New Roman" w:hAnsi="Times New Roman"/>
          <w:bCs/>
          <w:sz w:val="24"/>
          <w:szCs w:val="24"/>
        </w:rPr>
        <w:t xml:space="preserve"> (2018, May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 w:rsidR="00A0265F">
        <w:rPr>
          <w:rFonts w:ascii="Times New Roman" w:hAnsi="Times New Roman"/>
          <w:bCs/>
          <w:sz w:val="24"/>
          <w:szCs w:val="24"/>
        </w:rPr>
        <w:t xml:space="preserve"> </w:t>
      </w:r>
      <w:r w:rsidR="00220188" w:rsidRPr="00220188">
        <w:rPr>
          <w:rFonts w:ascii="Times New Roman" w:hAnsi="Times New Roman"/>
          <w:bCs/>
          <w:i/>
          <w:sz w:val="24"/>
          <w:szCs w:val="24"/>
        </w:rPr>
        <w:t xml:space="preserve">Is </w:t>
      </w:r>
      <w:r w:rsidR="00BA289B">
        <w:rPr>
          <w:rFonts w:ascii="Times New Roman" w:hAnsi="Times New Roman"/>
          <w:bCs/>
          <w:i/>
          <w:sz w:val="24"/>
          <w:szCs w:val="24"/>
        </w:rPr>
        <w:t>My C</w:t>
      </w:r>
      <w:r w:rsidR="00220188" w:rsidRPr="00220188">
        <w:rPr>
          <w:rFonts w:ascii="Times New Roman" w:hAnsi="Times New Roman"/>
          <w:bCs/>
          <w:i/>
          <w:sz w:val="24"/>
          <w:szCs w:val="24"/>
        </w:rPr>
        <w:t>hild Ready for Camp?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>
        <w:rPr>
          <w:rFonts w:ascii="Times New Roman" w:hAnsi="Times New Roman"/>
          <w:bCs/>
          <w:sz w:val="24"/>
          <w:szCs w:val="24"/>
        </w:rPr>
        <w:t xml:space="preserve">for </w:t>
      </w:r>
      <w:r w:rsidR="00BA289B">
        <w:rPr>
          <w:rFonts w:ascii="Times New Roman" w:hAnsi="Times New Roman"/>
          <w:bCs/>
          <w:sz w:val="24"/>
          <w:szCs w:val="24"/>
        </w:rPr>
        <w:t xml:space="preserve">parents of children with disabilities in Bryan/College Station. </w:t>
      </w:r>
    </w:p>
    <w:p w14:paraId="62E48B05" w14:textId="199248EC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9E4DE18" w14:textId="4CAF83D4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</w:t>
      </w:r>
      <w:r w:rsidR="0022018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220188">
        <w:rPr>
          <w:rFonts w:ascii="Times New Roman" w:hAnsi="Times New Roman"/>
          <w:bCs/>
          <w:sz w:val="24"/>
          <w:szCs w:val="24"/>
        </w:rPr>
        <w:t>April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220188" w:rsidRPr="00220188">
        <w:rPr>
          <w:rFonts w:ascii="Times New Roman" w:hAnsi="Times New Roman"/>
          <w:bCs/>
          <w:i/>
          <w:sz w:val="24"/>
          <w:szCs w:val="24"/>
        </w:rPr>
        <w:t xml:space="preserve">Overview of </w:t>
      </w:r>
      <w:r w:rsidR="002974AB">
        <w:rPr>
          <w:rFonts w:ascii="Times New Roman" w:hAnsi="Times New Roman"/>
          <w:bCs/>
          <w:i/>
          <w:sz w:val="24"/>
          <w:szCs w:val="24"/>
        </w:rPr>
        <w:t>Person-Centered</w:t>
      </w:r>
      <w:r w:rsidR="00220188" w:rsidRPr="00220188">
        <w:rPr>
          <w:rFonts w:ascii="Times New Roman" w:hAnsi="Times New Roman"/>
          <w:bCs/>
          <w:i/>
          <w:sz w:val="24"/>
          <w:szCs w:val="24"/>
        </w:rPr>
        <w:t xml:space="preserve"> Thinking. </w:t>
      </w:r>
      <w:r w:rsidR="00220188" w:rsidRPr="00220188">
        <w:rPr>
          <w:rFonts w:ascii="Times New Roman" w:hAnsi="Times New Roman"/>
          <w:bCs/>
          <w:sz w:val="24"/>
          <w:szCs w:val="24"/>
        </w:rPr>
        <w:t xml:space="preserve">College Station, TX. Presentation for </w:t>
      </w:r>
      <w:r w:rsidR="00490344">
        <w:rPr>
          <w:rFonts w:ascii="Times New Roman" w:hAnsi="Times New Roman"/>
          <w:bCs/>
          <w:sz w:val="24"/>
          <w:szCs w:val="24"/>
        </w:rPr>
        <w:t>s</w:t>
      </w:r>
      <w:r w:rsidR="00220188" w:rsidRPr="00220188">
        <w:rPr>
          <w:rFonts w:ascii="Times New Roman" w:hAnsi="Times New Roman"/>
          <w:bCs/>
          <w:sz w:val="24"/>
          <w:szCs w:val="24"/>
        </w:rPr>
        <w:t xml:space="preserve">pecial </w:t>
      </w:r>
      <w:r w:rsidR="00490344">
        <w:rPr>
          <w:rFonts w:ascii="Times New Roman" w:hAnsi="Times New Roman"/>
          <w:bCs/>
          <w:sz w:val="24"/>
          <w:szCs w:val="24"/>
        </w:rPr>
        <w:t>e</w:t>
      </w:r>
      <w:r w:rsidR="00220188" w:rsidRPr="00220188">
        <w:rPr>
          <w:rFonts w:ascii="Times New Roman" w:hAnsi="Times New Roman"/>
          <w:bCs/>
          <w:sz w:val="24"/>
          <w:szCs w:val="24"/>
        </w:rPr>
        <w:t xml:space="preserve">ducation </w:t>
      </w:r>
      <w:r w:rsidR="00490344">
        <w:rPr>
          <w:rFonts w:ascii="Times New Roman" w:hAnsi="Times New Roman"/>
          <w:bCs/>
          <w:sz w:val="24"/>
          <w:szCs w:val="24"/>
        </w:rPr>
        <w:t>m</w:t>
      </w:r>
      <w:r w:rsidR="00220188" w:rsidRPr="00220188">
        <w:rPr>
          <w:rFonts w:ascii="Times New Roman" w:hAnsi="Times New Roman"/>
          <w:bCs/>
          <w:sz w:val="24"/>
          <w:szCs w:val="24"/>
        </w:rPr>
        <w:t>ajors at Texas A&amp;M Universit</w:t>
      </w:r>
      <w:r w:rsidR="00220188">
        <w:rPr>
          <w:rFonts w:ascii="Times New Roman" w:hAnsi="Times New Roman"/>
          <w:bCs/>
          <w:sz w:val="24"/>
          <w:szCs w:val="24"/>
        </w:rPr>
        <w:t>y.</w:t>
      </w:r>
    </w:p>
    <w:p w14:paraId="04FF04CB" w14:textId="77777777" w:rsidR="00A0265F" w:rsidRPr="00220188" w:rsidRDefault="00A0265F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6F2CBD5" w14:textId="13B2A8E3" w:rsidR="00490344" w:rsidRPr="00220188" w:rsidRDefault="00490344" w:rsidP="004903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Day, M. (2018, April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490344">
        <w:rPr>
          <w:rFonts w:ascii="Times New Roman" w:hAnsi="Times New Roman"/>
          <w:bCs/>
          <w:i/>
          <w:sz w:val="24"/>
          <w:szCs w:val="24"/>
        </w:rPr>
        <w:t>Supporting Patients with</w:t>
      </w:r>
      <w:r>
        <w:rPr>
          <w:rFonts w:ascii="Times New Roman" w:hAnsi="Times New Roman"/>
          <w:bCs/>
          <w:i/>
          <w:sz w:val="24"/>
          <w:szCs w:val="24"/>
        </w:rPr>
        <w:t xml:space="preserve"> an A</w:t>
      </w:r>
      <w:r w:rsidRPr="00490344">
        <w:rPr>
          <w:rFonts w:ascii="Times New Roman" w:hAnsi="Times New Roman"/>
          <w:bCs/>
          <w:i/>
          <w:sz w:val="24"/>
          <w:szCs w:val="24"/>
        </w:rPr>
        <w:t>utism Spectrum Disorder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220188">
        <w:rPr>
          <w:rFonts w:ascii="Times New Roman" w:hAnsi="Times New Roman"/>
          <w:bCs/>
          <w:sz w:val="24"/>
          <w:szCs w:val="24"/>
        </w:rPr>
        <w:t xml:space="preserve">College Station, TX. Presentation for </w:t>
      </w:r>
      <w:r>
        <w:rPr>
          <w:rFonts w:ascii="Times New Roman" w:hAnsi="Times New Roman"/>
          <w:bCs/>
          <w:sz w:val="24"/>
          <w:szCs w:val="24"/>
        </w:rPr>
        <w:t xml:space="preserve">the Aggie Pediatric Nursing Association </w:t>
      </w:r>
      <w:r w:rsidRPr="00220188">
        <w:rPr>
          <w:rFonts w:ascii="Times New Roman" w:hAnsi="Times New Roman"/>
          <w:bCs/>
          <w:sz w:val="24"/>
          <w:szCs w:val="24"/>
        </w:rPr>
        <w:t>at Texas A&amp;M Universit</w:t>
      </w:r>
      <w:r>
        <w:rPr>
          <w:rFonts w:ascii="Times New Roman" w:hAnsi="Times New Roman"/>
          <w:bCs/>
          <w:sz w:val="24"/>
          <w:szCs w:val="24"/>
        </w:rPr>
        <w:t>y.</w:t>
      </w:r>
    </w:p>
    <w:p w14:paraId="1C044DAB" w14:textId="22F8CF80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F211769" w14:textId="2ACA64F1" w:rsidR="00490344" w:rsidRPr="00220188" w:rsidRDefault="00490344" w:rsidP="004903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(2017, No</w:t>
      </w:r>
      <w:r w:rsidR="00B914F9">
        <w:rPr>
          <w:rFonts w:ascii="Times New Roman" w:hAnsi="Times New Roman"/>
          <w:bCs/>
          <w:sz w:val="24"/>
          <w:szCs w:val="24"/>
        </w:rPr>
        <w:t>v</w:t>
      </w:r>
      <w:r w:rsidR="001854B2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Overview of </w:t>
      </w:r>
      <w:r w:rsidR="001854B2" w:rsidRPr="00220188">
        <w:rPr>
          <w:rFonts w:ascii="Times New Roman" w:hAnsi="Times New Roman"/>
          <w:bCs/>
          <w:i/>
          <w:sz w:val="24"/>
          <w:szCs w:val="24"/>
        </w:rPr>
        <w:t>Person-Centered</w:t>
      </w:r>
      <w:r w:rsidRPr="00220188">
        <w:rPr>
          <w:rFonts w:ascii="Times New Roman" w:hAnsi="Times New Roman"/>
          <w:bCs/>
          <w:i/>
          <w:sz w:val="24"/>
          <w:szCs w:val="24"/>
        </w:rPr>
        <w:t xml:space="preserve"> Thinking. </w:t>
      </w:r>
      <w:r w:rsidRPr="00220188">
        <w:rPr>
          <w:rFonts w:ascii="Times New Roman" w:hAnsi="Times New Roman"/>
          <w:bCs/>
          <w:sz w:val="24"/>
          <w:szCs w:val="24"/>
        </w:rPr>
        <w:t xml:space="preserve">College Station, TX. Presentation for </w:t>
      </w:r>
      <w:r w:rsidR="00561D7C">
        <w:rPr>
          <w:rFonts w:ascii="Times New Roman" w:hAnsi="Times New Roman"/>
          <w:bCs/>
          <w:sz w:val="24"/>
          <w:szCs w:val="24"/>
        </w:rPr>
        <w:t>s</w:t>
      </w:r>
      <w:r w:rsidRPr="00220188">
        <w:rPr>
          <w:rFonts w:ascii="Times New Roman" w:hAnsi="Times New Roman"/>
          <w:bCs/>
          <w:sz w:val="24"/>
          <w:szCs w:val="24"/>
        </w:rPr>
        <w:t xml:space="preserve">pecial </w:t>
      </w:r>
      <w:r w:rsidR="00561D7C">
        <w:rPr>
          <w:rFonts w:ascii="Times New Roman" w:hAnsi="Times New Roman"/>
          <w:bCs/>
          <w:sz w:val="24"/>
          <w:szCs w:val="24"/>
        </w:rPr>
        <w:t>e</w:t>
      </w:r>
      <w:r w:rsidRPr="00220188">
        <w:rPr>
          <w:rFonts w:ascii="Times New Roman" w:hAnsi="Times New Roman"/>
          <w:bCs/>
          <w:sz w:val="24"/>
          <w:szCs w:val="24"/>
        </w:rPr>
        <w:t xml:space="preserve">ducation </w:t>
      </w:r>
      <w:r w:rsidR="00561D7C">
        <w:rPr>
          <w:rFonts w:ascii="Times New Roman" w:hAnsi="Times New Roman"/>
          <w:bCs/>
          <w:sz w:val="24"/>
          <w:szCs w:val="24"/>
        </w:rPr>
        <w:t>m</w:t>
      </w:r>
      <w:r w:rsidRPr="00220188">
        <w:rPr>
          <w:rFonts w:ascii="Times New Roman" w:hAnsi="Times New Roman"/>
          <w:bCs/>
          <w:sz w:val="24"/>
          <w:szCs w:val="24"/>
        </w:rPr>
        <w:t>ajors at Texas A&amp;M Universit</w:t>
      </w:r>
      <w:r>
        <w:rPr>
          <w:rFonts w:ascii="Times New Roman" w:hAnsi="Times New Roman"/>
          <w:bCs/>
          <w:sz w:val="24"/>
          <w:szCs w:val="24"/>
        </w:rPr>
        <w:t>y.</w:t>
      </w:r>
    </w:p>
    <w:p w14:paraId="0CAE62B8" w14:textId="77777777" w:rsidR="00E31134" w:rsidRDefault="00E31134" w:rsidP="00E3113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90DE558" w14:textId="000CF419" w:rsidR="00E31134" w:rsidRPr="0046466A" w:rsidRDefault="00E31134" w:rsidP="00E3113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(2017, Oct</w:t>
      </w:r>
      <w:r w:rsidR="001854B2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 w:rsidRPr="0046466A">
        <w:rPr>
          <w:rFonts w:ascii="Times New Roman" w:hAnsi="Times New Roman"/>
          <w:bCs/>
          <w:i/>
          <w:sz w:val="24"/>
          <w:szCs w:val="24"/>
        </w:rPr>
        <w:t>Focusing on the 4 + 1 and the 2 Minute Drill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46466A">
        <w:rPr>
          <w:rFonts w:ascii="Times New Roman" w:hAnsi="Times New Roman"/>
          <w:bCs/>
          <w:sz w:val="24"/>
          <w:szCs w:val="24"/>
        </w:rPr>
        <w:t>Dallas, TX</w:t>
      </w:r>
      <w:r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46466A">
        <w:rPr>
          <w:rFonts w:ascii="Times New Roman" w:hAnsi="Times New Roman"/>
          <w:bCs/>
          <w:sz w:val="24"/>
          <w:szCs w:val="24"/>
        </w:rPr>
        <w:t>Presentation during the 2017 Texas Gathering.</w:t>
      </w:r>
    </w:p>
    <w:p w14:paraId="191ACE85" w14:textId="77777777" w:rsidR="00490344" w:rsidRDefault="00490344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FCAB527" w14:textId="63C73ED6" w:rsidR="00BF4DB8" w:rsidRPr="00BA289B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Day, M.</w:t>
      </w:r>
      <w:r w:rsidR="00BA289B">
        <w:rPr>
          <w:rFonts w:ascii="Times New Roman" w:hAnsi="Times New Roman"/>
          <w:bCs/>
          <w:sz w:val="24"/>
          <w:szCs w:val="24"/>
        </w:rPr>
        <w:t xml:space="preserve"> (2017, May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BA289B" w:rsidRPr="00BA289B">
        <w:rPr>
          <w:rFonts w:ascii="Times New Roman" w:hAnsi="Times New Roman"/>
          <w:bCs/>
          <w:i/>
          <w:sz w:val="24"/>
          <w:szCs w:val="24"/>
        </w:rPr>
        <w:t xml:space="preserve">Supporting Campers on the Autism Spectrum. </w:t>
      </w:r>
      <w:r w:rsidR="00490344">
        <w:rPr>
          <w:rFonts w:ascii="Times New Roman" w:hAnsi="Times New Roman"/>
          <w:bCs/>
          <w:sz w:val="24"/>
          <w:szCs w:val="24"/>
        </w:rPr>
        <w:t>Bryan</w:t>
      </w:r>
      <w:r w:rsidR="00BA289B" w:rsidRPr="00BA289B">
        <w:rPr>
          <w:rFonts w:ascii="Times New Roman" w:hAnsi="Times New Roman"/>
          <w:bCs/>
          <w:sz w:val="24"/>
          <w:szCs w:val="24"/>
        </w:rPr>
        <w:t xml:space="preserve">, TX. Presentation for City of Bryan </w:t>
      </w:r>
      <w:r w:rsidR="00490344">
        <w:rPr>
          <w:rFonts w:ascii="Times New Roman" w:hAnsi="Times New Roman"/>
          <w:bCs/>
          <w:sz w:val="24"/>
          <w:szCs w:val="24"/>
        </w:rPr>
        <w:t>e</w:t>
      </w:r>
      <w:r w:rsidR="00BA289B" w:rsidRPr="00BA289B">
        <w:rPr>
          <w:rFonts w:ascii="Times New Roman" w:hAnsi="Times New Roman"/>
          <w:bCs/>
          <w:sz w:val="24"/>
          <w:szCs w:val="24"/>
        </w:rPr>
        <w:t>mployees-Parks and Recreation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556D5F88" w14:textId="47C0134F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D873CF9" w14:textId="365ED1D4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</w:t>
      </w:r>
      <w:r w:rsidR="00BA289B">
        <w:rPr>
          <w:rFonts w:ascii="Times New Roman" w:hAnsi="Times New Roman"/>
          <w:bCs/>
          <w:sz w:val="24"/>
          <w:szCs w:val="24"/>
        </w:rPr>
        <w:t xml:space="preserve"> (2017, Jan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46466A">
        <w:rPr>
          <w:rFonts w:ascii="Times New Roman" w:hAnsi="Times New Roman"/>
          <w:bCs/>
          <w:i/>
          <w:sz w:val="24"/>
          <w:szCs w:val="24"/>
        </w:rPr>
        <w:t>Using the 4 + 1 Skill to Guide Respectful Conversations during an IEP Meeting</w:t>
      </w:r>
      <w:r w:rsidRPr="002A14BD">
        <w:rPr>
          <w:rFonts w:ascii="Times New Roman" w:hAnsi="Times New Roman"/>
          <w:bCs/>
          <w:i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 </w:t>
      </w:r>
      <w:r w:rsidR="0046466A">
        <w:rPr>
          <w:rFonts w:ascii="Times New Roman" w:hAnsi="Times New Roman"/>
          <w:bCs/>
          <w:sz w:val="24"/>
          <w:szCs w:val="24"/>
        </w:rPr>
        <w:t>Houston</w:t>
      </w:r>
      <w:r w:rsidRPr="002A14BD">
        <w:rPr>
          <w:rFonts w:ascii="Times New Roman" w:hAnsi="Times New Roman"/>
          <w:bCs/>
          <w:sz w:val="24"/>
          <w:szCs w:val="24"/>
        </w:rPr>
        <w:t xml:space="preserve">, TX. Presentation </w:t>
      </w:r>
      <w:r w:rsidR="0046466A">
        <w:rPr>
          <w:rFonts w:ascii="Times New Roman" w:hAnsi="Times New Roman"/>
          <w:bCs/>
          <w:sz w:val="24"/>
          <w:szCs w:val="24"/>
        </w:rPr>
        <w:t>during Family to Family Network’s 12</w:t>
      </w:r>
      <w:r w:rsidR="0046466A" w:rsidRPr="0046466A">
        <w:rPr>
          <w:rFonts w:ascii="Times New Roman" w:hAnsi="Times New Roman"/>
          <w:bCs/>
          <w:sz w:val="24"/>
          <w:szCs w:val="24"/>
          <w:vertAlign w:val="superscript"/>
        </w:rPr>
        <w:t>th</w:t>
      </w:r>
      <w:r w:rsidR="0046466A">
        <w:rPr>
          <w:rFonts w:ascii="Times New Roman" w:hAnsi="Times New Roman"/>
          <w:bCs/>
          <w:sz w:val="24"/>
          <w:szCs w:val="24"/>
        </w:rPr>
        <w:t xml:space="preserve"> Annual Special Education Parent Conference.</w:t>
      </w:r>
    </w:p>
    <w:p w14:paraId="2EB18ED9" w14:textId="35006148" w:rsidR="00BF4DB8" w:rsidRDefault="00BF4DB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AA0D59B" w14:textId="2274D292" w:rsidR="00BF4DB8" w:rsidRDefault="0046466A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 (2016</w:t>
      </w:r>
      <w:r w:rsidRPr="0046466A">
        <w:rPr>
          <w:rFonts w:ascii="Times New Roman" w:hAnsi="Times New Roman"/>
          <w:bCs/>
          <w:sz w:val="24"/>
          <w:szCs w:val="24"/>
        </w:rPr>
        <w:t>, May</w:t>
      </w:r>
      <w:r w:rsidR="00A0265F">
        <w:rPr>
          <w:rFonts w:ascii="Times New Roman" w:hAnsi="Times New Roman"/>
          <w:bCs/>
          <w:sz w:val="24"/>
          <w:szCs w:val="24"/>
        </w:rPr>
        <w:t>.</w:t>
      </w:r>
      <w:r w:rsidRPr="0046466A">
        <w:rPr>
          <w:rFonts w:ascii="Times New Roman" w:hAnsi="Times New Roman"/>
          <w:bCs/>
          <w:sz w:val="24"/>
          <w:szCs w:val="24"/>
        </w:rPr>
        <w:t xml:space="preserve">) </w:t>
      </w:r>
      <w:r w:rsidRPr="00490344">
        <w:rPr>
          <w:rFonts w:ascii="Times New Roman" w:hAnsi="Times New Roman"/>
          <w:bCs/>
          <w:i/>
          <w:sz w:val="24"/>
          <w:szCs w:val="24"/>
        </w:rPr>
        <w:t>Supporting Campers on the Autism Spectrum</w:t>
      </w:r>
      <w:r w:rsidRPr="0046466A">
        <w:rPr>
          <w:rFonts w:ascii="Times New Roman" w:hAnsi="Times New Roman"/>
          <w:bCs/>
          <w:sz w:val="24"/>
          <w:szCs w:val="24"/>
        </w:rPr>
        <w:t xml:space="preserve">. </w:t>
      </w:r>
      <w:r w:rsidR="00490344">
        <w:rPr>
          <w:rFonts w:ascii="Times New Roman" w:hAnsi="Times New Roman"/>
          <w:bCs/>
          <w:sz w:val="24"/>
          <w:szCs w:val="24"/>
        </w:rPr>
        <w:t>Bryan</w:t>
      </w:r>
      <w:r w:rsidRPr="0046466A">
        <w:rPr>
          <w:rFonts w:ascii="Times New Roman" w:hAnsi="Times New Roman"/>
          <w:bCs/>
          <w:sz w:val="24"/>
          <w:szCs w:val="24"/>
        </w:rPr>
        <w:t xml:space="preserve">, TX. Presentation for City of Bryan </w:t>
      </w:r>
      <w:r w:rsidR="00490344">
        <w:rPr>
          <w:rFonts w:ascii="Times New Roman" w:hAnsi="Times New Roman"/>
          <w:bCs/>
          <w:sz w:val="24"/>
          <w:szCs w:val="24"/>
        </w:rPr>
        <w:t>e</w:t>
      </w:r>
      <w:r w:rsidRPr="0046466A">
        <w:rPr>
          <w:rFonts w:ascii="Times New Roman" w:hAnsi="Times New Roman"/>
          <w:bCs/>
          <w:sz w:val="24"/>
          <w:szCs w:val="24"/>
        </w:rPr>
        <w:t>mployees-Parks and Recreation.</w:t>
      </w:r>
    </w:p>
    <w:p w14:paraId="76BEE1CF" w14:textId="13E9B9F0" w:rsidR="0099731E" w:rsidRDefault="0099731E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9468968" w14:textId="0ECC197E" w:rsidR="0046466A" w:rsidRDefault="0046466A" w:rsidP="0046466A">
      <w:pPr>
        <w:ind w:left="720" w:firstLine="720"/>
        <w:rPr>
          <w:rFonts w:ascii="Times New Roman" w:hAnsi="Times New Roman"/>
          <w:i/>
          <w:szCs w:val="22"/>
        </w:rPr>
      </w:pPr>
    </w:p>
    <w:p w14:paraId="02124183" w14:textId="74FE8809" w:rsidR="0046466A" w:rsidRPr="002A2F2F" w:rsidRDefault="0046466A" w:rsidP="0046466A">
      <w:pPr>
        <w:pStyle w:val="NormalWeb"/>
        <w:pBdr>
          <w:top w:val="single" w:sz="4" w:space="0" w:color="auto"/>
          <w:bottom w:val="single" w:sz="4" w:space="1" w:color="auto"/>
        </w:pBdr>
        <w:tabs>
          <w:tab w:val="center" w:pos="4680"/>
        </w:tabs>
        <w:spacing w:before="0" w:beforeAutospacing="0" w:after="0" w:afterAutospacing="0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ab/>
        <w:t>TRAINING</w:t>
      </w:r>
      <w:r w:rsidR="0077638F">
        <w:rPr>
          <w:rFonts w:ascii="Times New Roman" w:hAnsi="Times New Roman"/>
          <w:b/>
          <w:i/>
          <w:color w:val="auto"/>
          <w:sz w:val="28"/>
          <w:szCs w:val="22"/>
        </w:rPr>
        <w:t xml:space="preserve"> </w:t>
      </w:r>
      <w:r>
        <w:rPr>
          <w:rFonts w:ascii="Times New Roman" w:hAnsi="Times New Roman"/>
          <w:b/>
          <w:i/>
          <w:color w:val="auto"/>
          <w:sz w:val="28"/>
          <w:szCs w:val="22"/>
        </w:rPr>
        <w:t>/</w:t>
      </w:r>
      <w:r w:rsidR="0077638F">
        <w:rPr>
          <w:rFonts w:ascii="Times New Roman" w:hAnsi="Times New Roman"/>
          <w:b/>
          <w:i/>
          <w:color w:val="auto"/>
          <w:sz w:val="28"/>
          <w:szCs w:val="22"/>
        </w:rPr>
        <w:t xml:space="preserve"> </w:t>
      </w:r>
      <w:r>
        <w:rPr>
          <w:rFonts w:ascii="Times New Roman" w:hAnsi="Times New Roman"/>
          <w:b/>
          <w:i/>
          <w:color w:val="auto"/>
          <w:sz w:val="28"/>
          <w:szCs w:val="22"/>
        </w:rPr>
        <w:t>TEACHING EXPERIE</w:t>
      </w:r>
      <w:r w:rsidR="0016705A">
        <w:rPr>
          <w:rFonts w:ascii="Times New Roman" w:hAnsi="Times New Roman"/>
          <w:b/>
          <w:i/>
          <w:color w:val="auto"/>
          <w:sz w:val="28"/>
          <w:szCs w:val="22"/>
        </w:rPr>
        <w:t>N</w:t>
      </w:r>
      <w:r>
        <w:rPr>
          <w:rFonts w:ascii="Times New Roman" w:hAnsi="Times New Roman"/>
          <w:b/>
          <w:i/>
          <w:color w:val="auto"/>
          <w:sz w:val="28"/>
          <w:szCs w:val="22"/>
        </w:rPr>
        <w:t>CE</w:t>
      </w:r>
    </w:p>
    <w:p w14:paraId="371FDA3C" w14:textId="77777777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0F9DFC3" w14:textId="59D18E8C" w:rsidR="005417FD" w:rsidRDefault="005417FD" w:rsidP="005417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(2024, June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staff from the Center on Disability and Development &amp; Families from Bryan/College Station.</w:t>
      </w:r>
    </w:p>
    <w:p w14:paraId="218E08F2" w14:textId="77777777" w:rsidR="005417FD" w:rsidRDefault="005417FD" w:rsidP="00C26DA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E103F4F" w14:textId="4F33F14D" w:rsidR="00C26DAA" w:rsidRDefault="00C26DAA" w:rsidP="00C26DA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(2024</w:t>
      </w:r>
      <w:r w:rsidR="00B914F9">
        <w:rPr>
          <w:rFonts w:ascii="Times New Roman" w:hAnsi="Times New Roman"/>
          <w:bCs/>
          <w:sz w:val="24"/>
          <w:szCs w:val="24"/>
        </w:rPr>
        <w:t>, April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iCs/>
          <w:sz w:val="24"/>
          <w:szCs w:val="24"/>
        </w:rPr>
        <w:t>Modeling Person Centered Conversations.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Mount Pleasant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Half day</w:t>
      </w:r>
      <w:r w:rsidRPr="00542448">
        <w:rPr>
          <w:rFonts w:ascii="Times New Roman" w:hAnsi="Times New Roman"/>
          <w:bCs/>
          <w:sz w:val="24"/>
          <w:szCs w:val="24"/>
        </w:rPr>
        <w:t xml:space="preserve"> training</w:t>
      </w:r>
      <w:r>
        <w:rPr>
          <w:rFonts w:ascii="Times New Roman" w:hAnsi="Times New Roman"/>
          <w:bCs/>
          <w:sz w:val="24"/>
          <w:szCs w:val="24"/>
        </w:rPr>
        <w:t xml:space="preserve"> for teachers participating in East TX </w:t>
      </w:r>
      <w:proofErr w:type="spellStart"/>
      <w:r>
        <w:rPr>
          <w:rFonts w:ascii="Times New Roman" w:hAnsi="Times New Roman"/>
          <w:bCs/>
          <w:sz w:val="24"/>
          <w:szCs w:val="24"/>
        </w:rPr>
        <w:t>iG</w:t>
      </w:r>
      <w:r w:rsidR="005E31FA">
        <w:rPr>
          <w:rFonts w:ascii="Times New Roman" w:hAnsi="Times New Roman"/>
          <w:bCs/>
          <w:sz w:val="24"/>
          <w:szCs w:val="24"/>
        </w:rPr>
        <w:t>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Program. </w:t>
      </w:r>
    </w:p>
    <w:p w14:paraId="08B7AD8F" w14:textId="77777777" w:rsidR="00657FDB" w:rsidRDefault="00657FDB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989F808" w14:textId="66AC4598" w:rsidR="00657FDB" w:rsidRDefault="00657FDB" w:rsidP="00657FD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(2024</w:t>
      </w:r>
      <w:r w:rsidR="00B914F9">
        <w:rPr>
          <w:rFonts w:ascii="Times New Roman" w:hAnsi="Times New Roman"/>
          <w:bCs/>
          <w:sz w:val="24"/>
          <w:szCs w:val="24"/>
        </w:rPr>
        <w:t>, Jan.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657FDB">
        <w:rPr>
          <w:rFonts w:ascii="Times New Roman" w:hAnsi="Times New Roman"/>
          <w:bCs/>
          <w:i/>
          <w:iCs/>
          <w:sz w:val="24"/>
          <w:szCs w:val="24"/>
        </w:rPr>
        <w:t>Creating a One Page Description and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 xml:space="preserve">Problem Solving as a </w:t>
      </w:r>
      <w:r w:rsidR="00B914F9">
        <w:rPr>
          <w:rFonts w:ascii="Times New Roman" w:hAnsi="Times New Roman"/>
          <w:bCs/>
          <w:i/>
          <w:sz w:val="24"/>
          <w:szCs w:val="24"/>
        </w:rPr>
        <w:t>Team.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Half day</w:t>
      </w:r>
      <w:r w:rsidRPr="00542448">
        <w:rPr>
          <w:rFonts w:ascii="Times New Roman" w:hAnsi="Times New Roman"/>
          <w:bCs/>
          <w:sz w:val="24"/>
          <w:szCs w:val="24"/>
        </w:rPr>
        <w:t xml:space="preserve"> training</w:t>
      </w:r>
      <w:r>
        <w:rPr>
          <w:rFonts w:ascii="Times New Roman" w:hAnsi="Times New Roman"/>
          <w:bCs/>
          <w:sz w:val="24"/>
          <w:szCs w:val="24"/>
        </w:rPr>
        <w:t xml:space="preserve"> for undergraduate advisers from TAMU’s College of Education and Human Development.</w:t>
      </w:r>
    </w:p>
    <w:p w14:paraId="69B61104" w14:textId="77777777" w:rsidR="00657FDB" w:rsidRDefault="00657FDB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F6AF305" w14:textId="658C356F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</w:t>
      </w:r>
      <w:r w:rsidR="00C26DA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2023</w:t>
      </w:r>
      <w:r w:rsidR="00C26DAA">
        <w:rPr>
          <w:rFonts w:ascii="Times New Roman" w:hAnsi="Times New Roman"/>
          <w:bCs/>
          <w:sz w:val="24"/>
          <w:szCs w:val="24"/>
        </w:rPr>
        <w:t xml:space="preserve">, </w:t>
      </w:r>
      <w:r w:rsidR="00B914F9">
        <w:rPr>
          <w:rFonts w:ascii="Times New Roman" w:hAnsi="Times New Roman"/>
          <w:bCs/>
          <w:sz w:val="24"/>
          <w:szCs w:val="24"/>
        </w:rPr>
        <w:t>Dec.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staff from the Center on Disability and Development.</w:t>
      </w:r>
    </w:p>
    <w:p w14:paraId="4AE93389" w14:textId="77777777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8674A98" w14:textId="742E2EB1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</w:t>
      </w:r>
      <w:r w:rsidR="00C26DAA">
        <w:rPr>
          <w:rFonts w:ascii="Times New Roman" w:hAnsi="Times New Roman"/>
          <w:bCs/>
          <w:sz w:val="24"/>
          <w:szCs w:val="24"/>
        </w:rPr>
        <w:t>, Nov.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 xml:space="preserve">Person-Centered Thinking. </w:t>
      </w:r>
      <w:r>
        <w:rPr>
          <w:rFonts w:ascii="Times New Roman" w:hAnsi="Times New Roman"/>
          <w:bCs/>
          <w:sz w:val="24"/>
          <w:szCs w:val="24"/>
        </w:rPr>
        <w:t xml:space="preserve">Mount Pleasant, TX. Two-day training for teachers in the East Texas </w:t>
      </w:r>
      <w:proofErr w:type="spellStart"/>
      <w:r>
        <w:rPr>
          <w:rFonts w:ascii="Times New Roman" w:hAnsi="Times New Roman"/>
          <w:bCs/>
          <w:sz w:val="24"/>
          <w:szCs w:val="24"/>
        </w:rPr>
        <w:t>iG</w:t>
      </w:r>
      <w:r w:rsidR="005E31FA">
        <w:rPr>
          <w:rFonts w:ascii="Times New Roman" w:hAnsi="Times New Roman"/>
          <w:bCs/>
          <w:sz w:val="24"/>
          <w:szCs w:val="24"/>
        </w:rPr>
        <w:t>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Program.</w:t>
      </w:r>
    </w:p>
    <w:p w14:paraId="0D64A053" w14:textId="77777777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1A4DB43" w14:textId="44DF0E01" w:rsidR="007559FE" w:rsidRDefault="0000709B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</w:t>
      </w:r>
      <w:r w:rsidR="00C26DAA">
        <w:rPr>
          <w:rFonts w:ascii="Times New Roman" w:hAnsi="Times New Roman"/>
          <w:bCs/>
          <w:sz w:val="24"/>
          <w:szCs w:val="24"/>
        </w:rPr>
        <w:t>, Nov.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="007559FE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7559FE">
        <w:rPr>
          <w:rFonts w:ascii="Times New Roman" w:hAnsi="Times New Roman"/>
          <w:bCs/>
          <w:sz w:val="24"/>
          <w:szCs w:val="24"/>
        </w:rPr>
        <w:t>Corpus Christie</w:t>
      </w:r>
      <w:r w:rsidR="007559FE" w:rsidRPr="00EA11E0">
        <w:rPr>
          <w:rFonts w:ascii="Times New Roman" w:hAnsi="Times New Roman"/>
          <w:bCs/>
          <w:sz w:val="24"/>
          <w:szCs w:val="24"/>
        </w:rPr>
        <w:t>,</w:t>
      </w:r>
      <w:r w:rsidR="007559FE" w:rsidRPr="00BA289B">
        <w:rPr>
          <w:rFonts w:ascii="Times New Roman" w:hAnsi="Times New Roman"/>
          <w:bCs/>
          <w:sz w:val="24"/>
          <w:szCs w:val="24"/>
        </w:rPr>
        <w:t xml:space="preserve"> TX</w:t>
      </w:r>
      <w:r w:rsidR="007559FE">
        <w:rPr>
          <w:rFonts w:ascii="Times New Roman" w:hAnsi="Times New Roman"/>
          <w:bCs/>
          <w:sz w:val="24"/>
          <w:szCs w:val="24"/>
        </w:rPr>
        <w:t>. Two-day training for service coordinators at Driscoll Health Plan.</w:t>
      </w:r>
    </w:p>
    <w:p w14:paraId="2708E420" w14:textId="77777777" w:rsidR="007559FE" w:rsidRDefault="007559FE" w:rsidP="0000709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D70180E" w14:textId="54E6FFEE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</w:t>
      </w:r>
      <w:r w:rsidR="00C26DAA">
        <w:rPr>
          <w:rFonts w:ascii="Times New Roman" w:hAnsi="Times New Roman"/>
          <w:bCs/>
          <w:sz w:val="24"/>
          <w:szCs w:val="24"/>
        </w:rPr>
        <w:t>, Oct.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Sanger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</w:t>
      </w:r>
      <w:r>
        <w:rPr>
          <w:rFonts w:ascii="Times New Roman" w:hAnsi="Times New Roman"/>
          <w:bCs/>
          <w:sz w:val="24"/>
          <w:szCs w:val="24"/>
        </w:rPr>
        <w:t xml:space="preserve">. Two-day training for teachers in the </w:t>
      </w:r>
      <w:r w:rsidRPr="0000709B">
        <w:rPr>
          <w:rFonts w:ascii="Times New Roman" w:hAnsi="Times New Roman"/>
          <w:bCs/>
          <w:sz w:val="24"/>
          <w:szCs w:val="24"/>
        </w:rPr>
        <w:t>Denton County Special Education Cooperative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30F93F7" w14:textId="40578BFB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8D55D97" w14:textId="30471E32" w:rsidR="007559FE" w:rsidRDefault="007559FE" w:rsidP="007559FE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</w:t>
      </w:r>
      <w:r w:rsidR="00C26DAA">
        <w:rPr>
          <w:rFonts w:ascii="Times New Roman" w:hAnsi="Times New Roman"/>
          <w:bCs/>
          <w:sz w:val="24"/>
          <w:szCs w:val="24"/>
        </w:rPr>
        <w:t>, Sept.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Corpus Christie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</w:t>
      </w:r>
      <w:r>
        <w:rPr>
          <w:rFonts w:ascii="Times New Roman" w:hAnsi="Times New Roman"/>
          <w:bCs/>
          <w:sz w:val="24"/>
          <w:szCs w:val="24"/>
        </w:rPr>
        <w:t>. Two-day training for service coordinators at Driscoll Health Plan.</w:t>
      </w:r>
    </w:p>
    <w:p w14:paraId="1E07618C" w14:textId="77777777" w:rsidR="0000709B" w:rsidRDefault="0000709B" w:rsidP="00A53783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1E3762B" w14:textId="521B6DBE" w:rsidR="00A53783" w:rsidRDefault="00A53783" w:rsidP="00A53783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Day, C., (</w:t>
      </w:r>
      <w:r w:rsidR="00C26DAA">
        <w:rPr>
          <w:rFonts w:ascii="Times New Roman" w:hAnsi="Times New Roman"/>
          <w:bCs/>
          <w:sz w:val="24"/>
          <w:szCs w:val="24"/>
        </w:rPr>
        <w:t>2023, July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sz w:val="24"/>
          <w:szCs w:val="24"/>
        </w:rPr>
        <w:t>Person Centered Planning</w:t>
      </w:r>
      <w:r>
        <w:rPr>
          <w:rFonts w:ascii="Times New Roman" w:hAnsi="Times New Roman"/>
          <w:bCs/>
          <w:sz w:val="24"/>
          <w:szCs w:val="24"/>
        </w:rPr>
        <w:t xml:space="preserve">, Bryan TX. Guided students in GEAR UP to create a life trajectory and one page description. </w:t>
      </w:r>
    </w:p>
    <w:p w14:paraId="62CD1D21" w14:textId="77777777" w:rsidR="00A53783" w:rsidRDefault="00A53783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20A9D1E" w14:textId="502757FC" w:rsidR="0083344A" w:rsidRDefault="0083344A" w:rsidP="0083344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</w:t>
      </w:r>
      <w:r w:rsidR="00C26DAA">
        <w:rPr>
          <w:rFonts w:ascii="Times New Roman" w:hAnsi="Times New Roman"/>
          <w:bCs/>
          <w:sz w:val="24"/>
          <w:szCs w:val="24"/>
        </w:rPr>
        <w:t>, July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Giddings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</w:t>
      </w:r>
      <w:r>
        <w:rPr>
          <w:rFonts w:ascii="Times New Roman" w:hAnsi="Times New Roman"/>
          <w:bCs/>
          <w:sz w:val="24"/>
          <w:szCs w:val="24"/>
        </w:rPr>
        <w:t xml:space="preserve">. Two-day training for teachers in the </w:t>
      </w:r>
      <w:r w:rsidR="007559FE">
        <w:rPr>
          <w:rFonts w:ascii="Times New Roman" w:hAnsi="Times New Roman"/>
          <w:bCs/>
          <w:sz w:val="24"/>
          <w:szCs w:val="24"/>
        </w:rPr>
        <w:t xml:space="preserve">Central Texas </w:t>
      </w:r>
      <w:proofErr w:type="spellStart"/>
      <w:r>
        <w:rPr>
          <w:rFonts w:ascii="Times New Roman" w:hAnsi="Times New Roman"/>
          <w:bCs/>
          <w:sz w:val="24"/>
          <w:szCs w:val="24"/>
        </w:rPr>
        <w:t>iGROW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Program.</w:t>
      </w:r>
    </w:p>
    <w:p w14:paraId="5A77692C" w14:textId="77777777" w:rsidR="0083344A" w:rsidRDefault="0083344A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F01E955" w14:textId="05F9915C" w:rsidR="00C209D4" w:rsidRDefault="00C209D4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(2023</w:t>
      </w:r>
      <w:r w:rsidR="00C26DAA">
        <w:rPr>
          <w:rFonts w:ascii="Times New Roman" w:hAnsi="Times New Roman"/>
          <w:bCs/>
          <w:sz w:val="24"/>
          <w:szCs w:val="24"/>
        </w:rPr>
        <w:t>, March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staff from BISD/CSISD and parents from Houston.</w:t>
      </w:r>
    </w:p>
    <w:p w14:paraId="1CD6943F" w14:textId="77777777" w:rsidR="00C209D4" w:rsidRDefault="00C209D4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1A0F906" w14:textId="3586BED4" w:rsidR="00C209D4" w:rsidRDefault="00C209D4" w:rsidP="00C209D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(2022</w:t>
      </w:r>
      <w:r w:rsidR="00C26DAA">
        <w:rPr>
          <w:rFonts w:ascii="Times New Roman" w:hAnsi="Times New Roman"/>
          <w:bCs/>
          <w:sz w:val="24"/>
          <w:szCs w:val="24"/>
        </w:rPr>
        <w:t>, Dec.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staff from the Center on Disability and Development.</w:t>
      </w:r>
    </w:p>
    <w:p w14:paraId="0F155D17" w14:textId="77777777" w:rsidR="00C209D4" w:rsidRDefault="00C209D4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ED8F35F" w14:textId="2AC2353D" w:rsidR="00146EFD" w:rsidRPr="00BA289B" w:rsidRDefault="00146EFD" w:rsidP="00146EFD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</w:t>
      </w:r>
      <w:r w:rsidR="00180C18">
        <w:rPr>
          <w:rFonts w:ascii="Times New Roman" w:hAnsi="Times New Roman"/>
          <w:bCs/>
          <w:sz w:val="24"/>
          <w:szCs w:val="24"/>
        </w:rPr>
        <w:t>2022</w:t>
      </w:r>
      <w:r w:rsidR="00C26DAA">
        <w:rPr>
          <w:rFonts w:ascii="Times New Roman" w:hAnsi="Times New Roman"/>
          <w:bCs/>
          <w:sz w:val="24"/>
          <w:szCs w:val="24"/>
        </w:rPr>
        <w:t>, Sept.-Nov.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Training for students from the PATHS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430C02EC" w14:textId="77777777" w:rsidR="00146EFD" w:rsidRDefault="00146EFD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0DD45AE" w14:textId="69EA3C8B" w:rsidR="0073512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(2022</w:t>
      </w:r>
      <w:r w:rsidR="00C26DAA">
        <w:rPr>
          <w:rFonts w:ascii="Times New Roman" w:hAnsi="Times New Roman"/>
          <w:bCs/>
          <w:sz w:val="24"/>
          <w:szCs w:val="24"/>
        </w:rPr>
        <w:t>, Aug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Lexington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</w:t>
      </w:r>
      <w:r>
        <w:rPr>
          <w:rFonts w:ascii="Times New Roman" w:hAnsi="Times New Roman"/>
          <w:bCs/>
          <w:sz w:val="24"/>
          <w:szCs w:val="24"/>
        </w:rPr>
        <w:t xml:space="preserve">. Two-day training for teachers in the </w:t>
      </w:r>
      <w:proofErr w:type="spellStart"/>
      <w:r>
        <w:rPr>
          <w:rFonts w:ascii="Times New Roman" w:hAnsi="Times New Roman"/>
          <w:bCs/>
          <w:sz w:val="24"/>
          <w:szCs w:val="24"/>
        </w:rPr>
        <w:t>i</w:t>
      </w:r>
      <w:r w:rsidR="0083344A">
        <w:rPr>
          <w:rFonts w:ascii="Times New Roman" w:hAnsi="Times New Roman"/>
          <w:bCs/>
          <w:sz w:val="24"/>
          <w:szCs w:val="24"/>
        </w:rPr>
        <w:t>GROW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Program.</w:t>
      </w:r>
    </w:p>
    <w:p w14:paraId="230BA067" w14:textId="77777777" w:rsidR="0073512B" w:rsidRDefault="0073512B" w:rsidP="0073512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2BCC46B" w14:textId="15C5A61F" w:rsidR="00CE4F4B" w:rsidRDefault="00CE4F4B" w:rsidP="00CE4F4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(2022</w:t>
      </w:r>
      <w:r w:rsidR="00C26DAA">
        <w:rPr>
          <w:rFonts w:ascii="Times New Roman" w:hAnsi="Times New Roman"/>
          <w:bCs/>
          <w:sz w:val="24"/>
          <w:szCs w:val="24"/>
        </w:rPr>
        <w:t>, May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College Station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faculty and staff from the TAMU Graduate and Professional School.</w:t>
      </w:r>
    </w:p>
    <w:p w14:paraId="22B9E73B" w14:textId="77777777" w:rsidR="000D12C0" w:rsidRDefault="000D12C0" w:rsidP="0073512B">
      <w:pPr>
        <w:pStyle w:val="PlainText"/>
        <w:ind w:right="-478"/>
        <w:outlineLvl w:val="0"/>
        <w:rPr>
          <w:rFonts w:ascii="Times New Roman" w:hAnsi="Times New Roman"/>
          <w:bCs/>
          <w:sz w:val="24"/>
          <w:szCs w:val="24"/>
        </w:rPr>
      </w:pPr>
    </w:p>
    <w:p w14:paraId="6A3A36F9" w14:textId="3702F066" w:rsidR="00B56E76" w:rsidRDefault="00B56E76" w:rsidP="00B56E7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Day, M., Bucker. L., </w:t>
      </w:r>
      <w:r w:rsidR="00C26DAA"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</w:rPr>
        <w:t>2022</w:t>
      </w:r>
      <w:r w:rsidR="00C26DAA">
        <w:rPr>
          <w:rFonts w:ascii="Times New Roman" w:hAnsi="Times New Roman"/>
          <w:bCs/>
          <w:sz w:val="24"/>
          <w:szCs w:val="24"/>
        </w:rPr>
        <w:t>, April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Arlington</w:t>
      </w:r>
      <w:r w:rsidRPr="00EA11E0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Social Workers from the TX Department of State Health Services.</w:t>
      </w:r>
    </w:p>
    <w:p w14:paraId="2849BFD0" w14:textId="3D2EB9EC" w:rsidR="0077638F" w:rsidRDefault="0077638F" w:rsidP="00B56E7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06613FC" w14:textId="4D6C3564" w:rsidR="0077638F" w:rsidRDefault="0077638F" w:rsidP="0077638F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 w:rsidRPr="0077638F">
        <w:rPr>
          <w:rFonts w:ascii="Times New Roman" w:hAnsi="Times New Roman"/>
          <w:bCs/>
          <w:sz w:val="24"/>
          <w:szCs w:val="24"/>
        </w:rPr>
        <w:t xml:space="preserve">Day, M., (2022, </w:t>
      </w:r>
      <w:r>
        <w:rPr>
          <w:rFonts w:ascii="Times New Roman" w:hAnsi="Times New Roman"/>
          <w:bCs/>
          <w:sz w:val="24"/>
          <w:szCs w:val="24"/>
        </w:rPr>
        <w:t>March</w:t>
      </w:r>
      <w:r w:rsidRPr="0077638F">
        <w:rPr>
          <w:rFonts w:ascii="Times New Roman" w:hAnsi="Times New Roman"/>
          <w:bCs/>
          <w:sz w:val="24"/>
          <w:szCs w:val="24"/>
        </w:rPr>
        <w:t xml:space="preserve">.) </w:t>
      </w:r>
      <w:r w:rsidRPr="00C209D4">
        <w:rPr>
          <w:rFonts w:ascii="Times New Roman" w:hAnsi="Times New Roman"/>
          <w:bCs/>
          <w:i/>
          <w:iCs/>
          <w:sz w:val="24"/>
          <w:szCs w:val="24"/>
        </w:rPr>
        <w:t>Creating your Life Trajectory.</w:t>
      </w:r>
      <w:r w:rsidRPr="007763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Training for students in the </w:t>
      </w:r>
      <w:proofErr w:type="spellStart"/>
      <w:r>
        <w:rPr>
          <w:rFonts w:ascii="Times New Roman" w:hAnsi="Times New Roman"/>
          <w:bCs/>
          <w:sz w:val="24"/>
          <w:szCs w:val="24"/>
        </w:rPr>
        <w:t>iG</w:t>
      </w:r>
      <w:r w:rsidR="0083344A">
        <w:rPr>
          <w:rFonts w:ascii="Times New Roman" w:hAnsi="Times New Roman"/>
          <w:bCs/>
          <w:sz w:val="24"/>
          <w:szCs w:val="24"/>
        </w:rPr>
        <w:t>ROW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Program at Lexington Middle School. </w:t>
      </w:r>
    </w:p>
    <w:p w14:paraId="449F5AAA" w14:textId="77777777" w:rsidR="0077638F" w:rsidRDefault="0077638F" w:rsidP="00B56E7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4441150" w14:textId="4C439697" w:rsidR="0077638F" w:rsidRDefault="0077638F" w:rsidP="00B56E7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 w:rsidRPr="0077638F">
        <w:rPr>
          <w:rFonts w:ascii="Times New Roman" w:hAnsi="Times New Roman"/>
          <w:bCs/>
          <w:sz w:val="24"/>
          <w:szCs w:val="24"/>
        </w:rPr>
        <w:t xml:space="preserve">Day, M., (2022, </w:t>
      </w:r>
      <w:r>
        <w:rPr>
          <w:rFonts w:ascii="Times New Roman" w:hAnsi="Times New Roman"/>
          <w:bCs/>
          <w:sz w:val="24"/>
          <w:szCs w:val="24"/>
        </w:rPr>
        <w:t>Feb</w:t>
      </w:r>
      <w:r w:rsidRPr="0077638F">
        <w:rPr>
          <w:rFonts w:ascii="Times New Roman" w:hAnsi="Times New Roman"/>
          <w:bCs/>
          <w:sz w:val="24"/>
          <w:szCs w:val="24"/>
        </w:rPr>
        <w:t xml:space="preserve">.) </w:t>
      </w:r>
      <w:r w:rsidRPr="00C209D4">
        <w:rPr>
          <w:rFonts w:ascii="Times New Roman" w:hAnsi="Times New Roman"/>
          <w:bCs/>
          <w:i/>
          <w:iCs/>
          <w:sz w:val="24"/>
          <w:szCs w:val="24"/>
        </w:rPr>
        <w:t>Discover the Power of a One-Page Description!</w:t>
      </w:r>
      <w:r w:rsidRPr="0077638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Training for students in the iG</w:t>
      </w:r>
      <w:r w:rsidR="00A93F3B">
        <w:rPr>
          <w:rFonts w:ascii="Times New Roman" w:hAnsi="Times New Roman"/>
          <w:bCs/>
          <w:sz w:val="24"/>
          <w:szCs w:val="24"/>
        </w:rPr>
        <w:t>ROW</w:t>
      </w:r>
      <w:r>
        <w:rPr>
          <w:rFonts w:ascii="Times New Roman" w:hAnsi="Times New Roman"/>
          <w:bCs/>
          <w:sz w:val="24"/>
          <w:szCs w:val="24"/>
        </w:rPr>
        <w:t xml:space="preserve"> Program at Lexington Middle School. </w:t>
      </w:r>
    </w:p>
    <w:p w14:paraId="13418F60" w14:textId="55260B26" w:rsidR="00B56E76" w:rsidRDefault="00B56E76" w:rsidP="00B56E7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478C10B" w14:textId="4448E3FE" w:rsidR="00AA07BA" w:rsidRDefault="00AA07BA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(2022, January.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983514">
        <w:rPr>
          <w:rFonts w:ascii="Times New Roman" w:hAnsi="Times New Roman"/>
          <w:bCs/>
          <w:i/>
          <w:sz w:val="24"/>
          <w:szCs w:val="24"/>
        </w:rPr>
        <w:t xml:space="preserve">Person-Centered Employment </w:t>
      </w:r>
      <w:r w:rsidRPr="00DB01EA">
        <w:rPr>
          <w:rFonts w:ascii="Times New Roman" w:hAnsi="Times New Roman"/>
          <w:bCs/>
          <w:i/>
          <w:sz w:val="24"/>
          <w:szCs w:val="24"/>
        </w:rPr>
        <w:t>Planning Training</w:t>
      </w:r>
      <w:r w:rsidRPr="00BA289B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56E76">
        <w:rPr>
          <w:rFonts w:ascii="Times New Roman" w:hAnsi="Times New Roman"/>
          <w:bCs/>
          <w:sz w:val="24"/>
          <w:szCs w:val="24"/>
        </w:rPr>
        <w:t>Austin</w:t>
      </w:r>
      <w:r w:rsidRPr="000A1678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youth </w:t>
      </w:r>
      <w:r w:rsidR="00B56E76">
        <w:rPr>
          <w:rFonts w:ascii="Times New Roman" w:hAnsi="Times New Roman"/>
          <w:bCs/>
          <w:sz w:val="24"/>
          <w:szCs w:val="24"/>
        </w:rPr>
        <w:t xml:space="preserve">in Austin ISD </w:t>
      </w:r>
      <w:r>
        <w:rPr>
          <w:rFonts w:ascii="Times New Roman" w:hAnsi="Times New Roman"/>
          <w:bCs/>
          <w:sz w:val="24"/>
          <w:szCs w:val="24"/>
        </w:rPr>
        <w:t>receiving services from the Texas Workforce Commission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3B5F6F6D" w14:textId="77777777" w:rsidR="00B56E76" w:rsidRDefault="00B56E76" w:rsidP="00AA07B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A9636C3" w14:textId="1CFC0EE0" w:rsidR="00B56E76" w:rsidRPr="00BA289B" w:rsidRDefault="00B56E76" w:rsidP="00A6341B">
      <w:pPr>
        <w:ind w:left="810" w:hanging="810"/>
        <w:rPr>
          <w:rFonts w:ascii="Times New Roman" w:hAnsi="Times New Roman"/>
          <w:bCs/>
        </w:rPr>
      </w:pPr>
      <w:r w:rsidRPr="00B56E76">
        <w:rPr>
          <w:rFonts w:ascii="Times New Roman" w:hAnsi="Times New Roman"/>
          <w:bCs/>
          <w:lang w:val="es-419"/>
        </w:rPr>
        <w:t xml:space="preserve">Day, M., (2021, July.) </w:t>
      </w:r>
      <w:r w:rsidRPr="00B56E76">
        <w:rPr>
          <w:rFonts w:ascii="Times New Roman" w:hAnsi="Times New Roman"/>
          <w:bCs/>
          <w:i/>
          <w:lang w:val="es-419"/>
        </w:rPr>
        <w:t>Pensamiento Centrado en la Person</w:t>
      </w:r>
      <w:r w:rsidRPr="00B56E76">
        <w:rPr>
          <w:rFonts w:ascii="Times New Roman" w:hAnsi="Times New Roman"/>
          <w:bCs/>
          <w:lang w:val="es-419"/>
        </w:rPr>
        <w:t>.</w:t>
      </w:r>
      <w:r w:rsidRPr="00B56E76">
        <w:rPr>
          <w:rFonts w:ascii="Times New Roman" w:hAnsi="Times New Roman"/>
          <w:bCs/>
          <w:i/>
          <w:lang w:val="es-419"/>
        </w:rPr>
        <w:t xml:space="preserve"> </w:t>
      </w:r>
      <w:r>
        <w:rPr>
          <w:rFonts w:ascii="Times New Roman" w:hAnsi="Times New Roman"/>
          <w:bCs/>
        </w:rPr>
        <w:t>Online</w:t>
      </w:r>
      <w:r w:rsidR="00A6341B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Pilot </w:t>
      </w:r>
      <w:r w:rsidR="00A6341B">
        <w:rPr>
          <w:rFonts w:ascii="Times New Roman" w:hAnsi="Times New Roman"/>
          <w:bCs/>
        </w:rPr>
        <w:t>T</w:t>
      </w:r>
      <w:r>
        <w:rPr>
          <w:rFonts w:ascii="Times New Roman" w:hAnsi="Times New Roman"/>
          <w:bCs/>
        </w:rPr>
        <w:t>raining</w:t>
      </w:r>
      <w:r w:rsidR="00A6341B"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</w:rPr>
        <w:t xml:space="preserve">Person Centered Thinking for Spanish speaking families receiving support from </w:t>
      </w:r>
      <w:r>
        <w:t>Eastern Los Angeles Regional Center</w:t>
      </w:r>
      <w:r w:rsidR="00A6341B">
        <w:t xml:space="preserve"> in California. </w:t>
      </w:r>
    </w:p>
    <w:p w14:paraId="40158414" w14:textId="77777777" w:rsidR="00AA07BA" w:rsidRDefault="00AA07BA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0202A6E" w14:textId="367A4B9C" w:rsidR="0035489C" w:rsidRPr="00BA289B" w:rsidRDefault="0035489C" w:rsidP="003548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(2021, June.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Training for students from the PATHS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6D9CB6DD" w14:textId="77777777" w:rsidR="0035489C" w:rsidRDefault="0035489C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CF6B585" w14:textId="4D5A33B9" w:rsidR="0035489C" w:rsidRDefault="0035489C" w:rsidP="003548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(2021, June.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Training for students participating in the Leadership, Employability and Advocacy Project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1393ECF9" w14:textId="77777777" w:rsidR="0035489C" w:rsidRDefault="0035489C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F8DA8C1" w14:textId="2D8470E2" w:rsidR="00983514" w:rsidRDefault="00983514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(2021</w:t>
      </w:r>
      <w:r w:rsidR="0099731E">
        <w:rPr>
          <w:rFonts w:ascii="Times New Roman" w:hAnsi="Times New Roman"/>
          <w:bCs/>
          <w:sz w:val="24"/>
          <w:szCs w:val="24"/>
        </w:rPr>
        <w:t>, April</w:t>
      </w:r>
      <w:r w:rsidR="00DB01EA"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983514">
        <w:rPr>
          <w:rFonts w:ascii="Times New Roman" w:hAnsi="Times New Roman"/>
          <w:bCs/>
          <w:i/>
          <w:sz w:val="24"/>
          <w:szCs w:val="24"/>
        </w:rPr>
        <w:t xml:space="preserve">Person-Centered Employment </w:t>
      </w:r>
      <w:r w:rsidRPr="00DB01EA">
        <w:rPr>
          <w:rFonts w:ascii="Times New Roman" w:hAnsi="Times New Roman"/>
          <w:bCs/>
          <w:i/>
          <w:sz w:val="24"/>
          <w:szCs w:val="24"/>
        </w:rPr>
        <w:t>Planning</w:t>
      </w:r>
      <w:r w:rsidR="00DB01EA" w:rsidRPr="00DB01EA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DB01EA">
        <w:rPr>
          <w:rFonts w:ascii="Times New Roman" w:hAnsi="Times New Roman"/>
          <w:bCs/>
          <w:i/>
          <w:sz w:val="24"/>
          <w:szCs w:val="24"/>
        </w:rPr>
        <w:t>Training</w:t>
      </w:r>
      <w:r w:rsidRPr="00BA289B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College Station</w:t>
      </w:r>
      <w:r w:rsidRPr="000A1678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Training for youth receiving services from the Texas Workforce Commission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4CEB6CBC" w14:textId="77777777" w:rsidR="00B56E76" w:rsidRDefault="00B56E76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EDADE05" w14:textId="3E4467F9" w:rsidR="00B56E76" w:rsidRPr="00BA289B" w:rsidRDefault="00B56E76" w:rsidP="00B56E7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Allen. K., (Feb. 2021.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6 module online </w:t>
      </w:r>
      <w:r w:rsidRPr="00542448">
        <w:rPr>
          <w:rFonts w:ascii="Times New Roman" w:hAnsi="Times New Roman"/>
          <w:bCs/>
          <w:sz w:val="24"/>
          <w:szCs w:val="24"/>
        </w:rPr>
        <w:t>training</w:t>
      </w:r>
      <w:r>
        <w:rPr>
          <w:rFonts w:ascii="Times New Roman" w:hAnsi="Times New Roman"/>
          <w:bCs/>
          <w:sz w:val="24"/>
          <w:szCs w:val="24"/>
        </w:rPr>
        <w:t xml:space="preserve"> for </w:t>
      </w:r>
      <w:r w:rsidR="00A6341B">
        <w:rPr>
          <w:rFonts w:ascii="Times New Roman" w:hAnsi="Times New Roman"/>
          <w:bCs/>
          <w:sz w:val="24"/>
          <w:szCs w:val="24"/>
        </w:rPr>
        <w:t>TX Dept.</w:t>
      </w:r>
      <w:r>
        <w:rPr>
          <w:rFonts w:ascii="Times New Roman" w:hAnsi="Times New Roman"/>
          <w:bCs/>
          <w:sz w:val="24"/>
          <w:szCs w:val="24"/>
        </w:rPr>
        <w:t xml:space="preserve"> of Health and Human Services.</w:t>
      </w:r>
    </w:p>
    <w:p w14:paraId="2BB2A118" w14:textId="77777777" w:rsidR="00B56E76" w:rsidRDefault="00B56E76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32125D1" w14:textId="75872F5D" w:rsidR="00983514" w:rsidRDefault="00983514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(2020, November.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983514">
        <w:rPr>
          <w:rFonts w:ascii="Times New Roman" w:hAnsi="Times New Roman"/>
          <w:bCs/>
          <w:i/>
          <w:sz w:val="24"/>
          <w:szCs w:val="24"/>
        </w:rPr>
        <w:t xml:space="preserve">Person-Centered Employment </w:t>
      </w:r>
      <w:r w:rsidR="00DB01EA" w:rsidRPr="00DB01EA">
        <w:rPr>
          <w:rFonts w:ascii="Times New Roman" w:hAnsi="Times New Roman"/>
          <w:bCs/>
          <w:i/>
          <w:sz w:val="24"/>
          <w:szCs w:val="24"/>
        </w:rPr>
        <w:t>Planning Training</w:t>
      </w:r>
      <w:r w:rsidR="00DB01EA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College Station</w:t>
      </w:r>
      <w:r w:rsidRPr="000A1678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Training for youth receiving services from the Texas Workforce Commission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27026D20" w14:textId="77777777" w:rsidR="00983514" w:rsidRDefault="00983514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1B04B80" w14:textId="66194946" w:rsidR="007111EA" w:rsidRPr="00BA289B" w:rsidRDefault="007111EA" w:rsidP="007111E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Day, M., (2020</w:t>
      </w:r>
      <w:r w:rsidR="002974AB">
        <w:rPr>
          <w:rFonts w:ascii="Times New Roman" w:hAnsi="Times New Roman"/>
          <w:bCs/>
          <w:sz w:val="24"/>
          <w:szCs w:val="24"/>
        </w:rPr>
        <w:t>, September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AF1B51"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bCs/>
          <w:sz w:val="24"/>
          <w:szCs w:val="24"/>
        </w:rPr>
        <w:t xml:space="preserve"> the PATHS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70A5D437" w14:textId="77777777" w:rsidR="007111EA" w:rsidRDefault="007111EA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29A8178" w14:textId="1BB5FAA3" w:rsidR="009A2644" w:rsidRDefault="009A2644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(2020, July.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542448">
        <w:rPr>
          <w:rFonts w:ascii="Times New Roman" w:hAnsi="Times New Roman"/>
          <w:bCs/>
          <w:sz w:val="24"/>
          <w:szCs w:val="24"/>
        </w:rPr>
        <w:t xml:space="preserve">participating in the </w:t>
      </w:r>
      <w:r>
        <w:rPr>
          <w:rFonts w:ascii="Times New Roman" w:hAnsi="Times New Roman"/>
          <w:bCs/>
          <w:sz w:val="24"/>
          <w:szCs w:val="24"/>
        </w:rPr>
        <w:t>Leadership, Employability and Advocacy Project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25DBB685" w14:textId="77777777" w:rsidR="001854B2" w:rsidRDefault="001854B2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A25952B" w14:textId="3D43E335" w:rsidR="001854B2" w:rsidRDefault="001854B2" w:rsidP="001854B2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(2020, June.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542448">
        <w:rPr>
          <w:rFonts w:ascii="Times New Roman" w:hAnsi="Times New Roman"/>
          <w:bCs/>
          <w:sz w:val="24"/>
          <w:szCs w:val="24"/>
        </w:rPr>
        <w:t xml:space="preserve">participating in the </w:t>
      </w:r>
      <w:r>
        <w:rPr>
          <w:rFonts w:ascii="Times New Roman" w:hAnsi="Times New Roman"/>
          <w:bCs/>
          <w:sz w:val="24"/>
          <w:szCs w:val="24"/>
        </w:rPr>
        <w:t>Leadership, Employability and Advocacy Project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3EC7EB7B" w14:textId="77777777" w:rsidR="009A2644" w:rsidRDefault="009A2644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BC7B07B" w14:textId="14F6E250" w:rsidR="009A2644" w:rsidRPr="00BA289B" w:rsidRDefault="009A2644" w:rsidP="009A264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bookmarkStart w:id="2" w:name="_Hlk71278930"/>
      <w:r>
        <w:rPr>
          <w:rFonts w:ascii="Times New Roman" w:hAnsi="Times New Roman"/>
          <w:bCs/>
          <w:sz w:val="24"/>
          <w:szCs w:val="24"/>
        </w:rPr>
        <w:t>Day, M., (</w:t>
      </w:r>
      <w:r w:rsidR="00DB01EA">
        <w:rPr>
          <w:rFonts w:ascii="Times New Roman" w:hAnsi="Times New Roman"/>
          <w:bCs/>
          <w:sz w:val="24"/>
          <w:szCs w:val="24"/>
        </w:rPr>
        <w:t xml:space="preserve">2020, </w:t>
      </w:r>
      <w:r>
        <w:rPr>
          <w:rFonts w:ascii="Times New Roman" w:hAnsi="Times New Roman"/>
          <w:bCs/>
          <w:sz w:val="24"/>
          <w:szCs w:val="24"/>
        </w:rPr>
        <w:t>Jun</w:t>
      </w:r>
      <w:r w:rsidR="00DB01EA">
        <w:rPr>
          <w:rFonts w:ascii="Times New Roman" w:hAnsi="Times New Roman"/>
          <w:bCs/>
          <w:sz w:val="24"/>
          <w:szCs w:val="24"/>
        </w:rPr>
        <w:t>e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AF1B51"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bCs/>
          <w:sz w:val="24"/>
          <w:szCs w:val="24"/>
        </w:rPr>
        <w:t xml:space="preserve"> the Bridge to Career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bookmarkEnd w:id="2"/>
    <w:p w14:paraId="461505FA" w14:textId="77777777" w:rsidR="009A2644" w:rsidRDefault="009A2644" w:rsidP="006242B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FB8D17C" w14:textId="09B9C7F6" w:rsidR="003C4EBB" w:rsidRDefault="003C4EBB" w:rsidP="003C4EB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(2019</w:t>
      </w:r>
      <w:r w:rsidR="00DB01EA">
        <w:rPr>
          <w:rFonts w:ascii="Times New Roman" w:hAnsi="Times New Roman"/>
          <w:bCs/>
          <w:sz w:val="24"/>
          <w:szCs w:val="24"/>
        </w:rPr>
        <w:t>, December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3C4EBB">
        <w:rPr>
          <w:rFonts w:ascii="Times New Roman" w:hAnsi="Times New Roman"/>
          <w:bCs/>
          <w:sz w:val="24"/>
          <w:szCs w:val="24"/>
        </w:rPr>
        <w:t xml:space="preserve">College Station, </w:t>
      </w:r>
      <w:r w:rsidRPr="00BA289B">
        <w:rPr>
          <w:rFonts w:ascii="Times New Roman" w:hAnsi="Times New Roman"/>
          <w:bCs/>
          <w:sz w:val="24"/>
          <w:szCs w:val="24"/>
        </w:rPr>
        <w:t xml:space="preserve">TX. </w:t>
      </w:r>
      <w:r w:rsidR="00AF1B51" w:rsidRPr="00AF1B51">
        <w:rPr>
          <w:rFonts w:ascii="Times New Roman" w:hAnsi="Times New Roman"/>
          <w:bCs/>
          <w:sz w:val="24"/>
          <w:szCs w:val="24"/>
        </w:rPr>
        <w:t>Two-day t</w:t>
      </w:r>
      <w:r w:rsidRPr="00AF1B51">
        <w:rPr>
          <w:rFonts w:ascii="Times New Roman" w:hAnsi="Times New Roman"/>
          <w:bCs/>
          <w:sz w:val="24"/>
          <w:szCs w:val="24"/>
        </w:rPr>
        <w:t>raining</w:t>
      </w:r>
      <w:r>
        <w:rPr>
          <w:rFonts w:ascii="Times New Roman" w:hAnsi="Times New Roman"/>
          <w:bCs/>
          <w:sz w:val="24"/>
          <w:szCs w:val="24"/>
        </w:rPr>
        <w:t xml:space="preserve"> for staf</w:t>
      </w:r>
      <w:r w:rsidR="00AF1B51">
        <w:rPr>
          <w:rFonts w:ascii="Times New Roman" w:hAnsi="Times New Roman"/>
          <w:bCs/>
          <w:sz w:val="24"/>
          <w:szCs w:val="24"/>
        </w:rPr>
        <w:t xml:space="preserve">f from </w:t>
      </w:r>
      <w:r>
        <w:rPr>
          <w:rFonts w:ascii="Times New Roman" w:hAnsi="Times New Roman"/>
          <w:bCs/>
          <w:sz w:val="24"/>
          <w:szCs w:val="24"/>
        </w:rPr>
        <w:t>the Center on Disability and Development.</w:t>
      </w:r>
    </w:p>
    <w:p w14:paraId="112944C5" w14:textId="77777777" w:rsidR="002974AB" w:rsidRDefault="002974AB" w:rsidP="003C4EB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070B085" w14:textId="70936BDC" w:rsidR="002974AB" w:rsidRPr="00BA289B" w:rsidRDefault="002974AB" w:rsidP="002974A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bookmarkStart w:id="3" w:name="_Hlk71279048"/>
      <w:r>
        <w:rPr>
          <w:rFonts w:ascii="Times New Roman" w:hAnsi="Times New Roman"/>
          <w:bCs/>
          <w:sz w:val="24"/>
          <w:szCs w:val="24"/>
        </w:rPr>
        <w:t>Day, M., (2019, Sept.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AF1B51">
        <w:rPr>
          <w:rFonts w:ascii="Times New Roman" w:hAnsi="Times New Roman"/>
          <w:bCs/>
          <w:sz w:val="24"/>
          <w:szCs w:val="24"/>
        </w:rPr>
        <w:t xml:space="preserve">from </w:t>
      </w:r>
      <w:r>
        <w:rPr>
          <w:rFonts w:ascii="Times New Roman" w:hAnsi="Times New Roman"/>
          <w:bCs/>
          <w:sz w:val="24"/>
          <w:szCs w:val="24"/>
        </w:rPr>
        <w:t>the PATHS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bookmarkEnd w:id="3"/>
    <w:p w14:paraId="02D415E4" w14:textId="77777777" w:rsidR="003C4EBB" w:rsidRDefault="003C4EBB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B1BB09E" w14:textId="3B928F3A" w:rsidR="000E4B86" w:rsidRDefault="000E4B86" w:rsidP="000E4B8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</w:t>
      </w:r>
      <w:r w:rsidR="00983514">
        <w:rPr>
          <w:rFonts w:ascii="Times New Roman" w:hAnsi="Times New Roman"/>
          <w:bCs/>
          <w:sz w:val="24"/>
          <w:szCs w:val="24"/>
        </w:rPr>
        <w:t>2019, Aug.</w:t>
      </w:r>
      <w:r w:rsidR="00983514"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="00AF1B51">
        <w:rPr>
          <w:rFonts w:ascii="Times New Roman" w:hAnsi="Times New Roman"/>
          <w:bCs/>
          <w:i/>
          <w:sz w:val="24"/>
          <w:szCs w:val="24"/>
        </w:rPr>
        <w:t>.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0E4B86">
        <w:rPr>
          <w:rFonts w:ascii="Times New Roman" w:hAnsi="Times New Roman"/>
          <w:bCs/>
          <w:sz w:val="24"/>
          <w:szCs w:val="24"/>
        </w:rPr>
        <w:t>B</w:t>
      </w:r>
      <w:r>
        <w:rPr>
          <w:rFonts w:ascii="Times New Roman" w:hAnsi="Times New Roman"/>
          <w:bCs/>
          <w:sz w:val="24"/>
          <w:szCs w:val="24"/>
        </w:rPr>
        <w:t>r</w:t>
      </w:r>
      <w:r w:rsidRPr="000E4B86">
        <w:rPr>
          <w:rFonts w:ascii="Times New Roman" w:hAnsi="Times New Roman"/>
          <w:bCs/>
          <w:sz w:val="24"/>
          <w:szCs w:val="24"/>
        </w:rPr>
        <w:t>y</w:t>
      </w:r>
      <w:r>
        <w:rPr>
          <w:rFonts w:ascii="Times New Roman" w:hAnsi="Times New Roman"/>
          <w:bCs/>
          <w:sz w:val="24"/>
          <w:szCs w:val="24"/>
        </w:rPr>
        <w:t>a</w:t>
      </w:r>
      <w:r w:rsidRPr="000E4B86">
        <w:rPr>
          <w:rFonts w:ascii="Times New Roman" w:hAnsi="Times New Roman"/>
          <w:bCs/>
          <w:sz w:val="24"/>
          <w:szCs w:val="24"/>
        </w:rPr>
        <w:t xml:space="preserve">n, </w:t>
      </w:r>
      <w:r w:rsidRPr="00BA289B">
        <w:rPr>
          <w:rFonts w:ascii="Times New Roman" w:hAnsi="Times New Roman"/>
          <w:bCs/>
          <w:sz w:val="24"/>
          <w:szCs w:val="24"/>
        </w:rPr>
        <w:t xml:space="preserve">TX. </w:t>
      </w:r>
      <w:r w:rsidR="00542448" w:rsidRPr="00542448">
        <w:rPr>
          <w:rFonts w:ascii="Times New Roman" w:hAnsi="Times New Roman"/>
          <w:bCs/>
          <w:sz w:val="24"/>
          <w:szCs w:val="24"/>
        </w:rPr>
        <w:t>Two-day training</w:t>
      </w:r>
      <w:r>
        <w:rPr>
          <w:rFonts w:ascii="Times New Roman" w:hAnsi="Times New Roman"/>
          <w:bCs/>
          <w:sz w:val="24"/>
          <w:szCs w:val="24"/>
        </w:rPr>
        <w:t xml:space="preserve"> for service </w:t>
      </w:r>
      <w:r w:rsidRPr="0099731E">
        <w:rPr>
          <w:rFonts w:ascii="Times New Roman" w:hAnsi="Times New Roman"/>
          <w:bCs/>
          <w:sz w:val="24"/>
          <w:szCs w:val="24"/>
        </w:rPr>
        <w:t>coordinators at MHMR Authority of Brazos Valley.</w:t>
      </w:r>
    </w:p>
    <w:p w14:paraId="26397525" w14:textId="77777777" w:rsidR="007111EA" w:rsidRPr="00BA289B" w:rsidRDefault="007111EA" w:rsidP="000E4B86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27BDFEF" w14:textId="19A98879" w:rsidR="00983514" w:rsidRDefault="00983514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(2019, Au</w:t>
      </w:r>
      <w:r w:rsidR="00B914F9">
        <w:rPr>
          <w:rFonts w:ascii="Times New Roman" w:hAnsi="Times New Roman"/>
          <w:bCs/>
          <w:sz w:val="24"/>
          <w:szCs w:val="24"/>
        </w:rPr>
        <w:t>g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983514">
        <w:rPr>
          <w:rFonts w:ascii="Times New Roman" w:hAnsi="Times New Roman"/>
          <w:bCs/>
          <w:i/>
          <w:sz w:val="24"/>
          <w:szCs w:val="24"/>
        </w:rPr>
        <w:t xml:space="preserve">Person-Centered Employment </w:t>
      </w:r>
      <w:r w:rsidRPr="00DB01EA">
        <w:rPr>
          <w:rFonts w:ascii="Times New Roman" w:hAnsi="Times New Roman"/>
          <w:bCs/>
          <w:i/>
          <w:sz w:val="24"/>
          <w:szCs w:val="24"/>
        </w:rPr>
        <w:t>Planning</w:t>
      </w:r>
      <w:r w:rsidR="00DB01EA" w:rsidRPr="00DB01EA">
        <w:rPr>
          <w:rFonts w:ascii="Times New Roman" w:hAnsi="Times New Roman"/>
          <w:bCs/>
          <w:i/>
          <w:sz w:val="24"/>
          <w:szCs w:val="24"/>
        </w:rPr>
        <w:t xml:space="preserve"> Tr</w:t>
      </w:r>
      <w:r w:rsidRPr="00DB01EA">
        <w:rPr>
          <w:rFonts w:ascii="Times New Roman" w:hAnsi="Times New Roman"/>
          <w:bCs/>
          <w:i/>
          <w:sz w:val="24"/>
          <w:szCs w:val="24"/>
        </w:rPr>
        <w:t>aining</w:t>
      </w:r>
      <w:r w:rsidRPr="00BA289B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College Station</w:t>
      </w:r>
      <w:r w:rsidRPr="000A1678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="00DB01EA">
        <w:rPr>
          <w:rFonts w:ascii="Times New Roman" w:hAnsi="Times New Roman"/>
          <w:bCs/>
          <w:sz w:val="24"/>
          <w:szCs w:val="24"/>
        </w:rPr>
        <w:t>Two-day t</w:t>
      </w:r>
      <w:r>
        <w:rPr>
          <w:rFonts w:ascii="Times New Roman" w:hAnsi="Times New Roman"/>
          <w:bCs/>
          <w:sz w:val="24"/>
          <w:szCs w:val="24"/>
        </w:rPr>
        <w:t>raining for youth receiving services from the Texas Workforce Commission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5CEF2100" w14:textId="77777777" w:rsidR="00AF1B51" w:rsidRDefault="00AF1B51" w:rsidP="00983514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F17A9C5" w14:textId="2C741FAD" w:rsidR="0031729C" w:rsidRPr="00BA289B" w:rsidRDefault="00983514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bookmarkStart w:id="4" w:name="_Hlk101439331"/>
      <w:r>
        <w:rPr>
          <w:rFonts w:ascii="Times New Roman" w:hAnsi="Times New Roman"/>
          <w:bCs/>
          <w:sz w:val="24"/>
          <w:szCs w:val="24"/>
        </w:rPr>
        <w:t xml:space="preserve">Day, M., </w:t>
      </w:r>
      <w:r w:rsidR="0031729C">
        <w:rPr>
          <w:rFonts w:ascii="Times New Roman" w:hAnsi="Times New Roman"/>
          <w:bCs/>
          <w:sz w:val="24"/>
          <w:szCs w:val="24"/>
        </w:rPr>
        <w:t>(</w:t>
      </w:r>
      <w:r w:rsidR="00B914F9">
        <w:rPr>
          <w:rFonts w:ascii="Times New Roman" w:hAnsi="Times New Roman"/>
          <w:bCs/>
          <w:sz w:val="24"/>
          <w:szCs w:val="24"/>
        </w:rPr>
        <w:t>201</w:t>
      </w:r>
      <w:r w:rsidR="0031729C">
        <w:rPr>
          <w:rFonts w:ascii="Times New Roman" w:hAnsi="Times New Roman"/>
          <w:bCs/>
          <w:sz w:val="24"/>
          <w:szCs w:val="24"/>
        </w:rPr>
        <w:t>9</w:t>
      </w:r>
      <w:r w:rsidR="00B914F9">
        <w:rPr>
          <w:rFonts w:ascii="Times New Roman" w:hAnsi="Times New Roman"/>
          <w:bCs/>
          <w:sz w:val="24"/>
          <w:szCs w:val="24"/>
        </w:rPr>
        <w:t>, Aug.</w:t>
      </w:r>
      <w:r w:rsidR="0031729C"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="0031729C"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 w:rsidR="0031729C">
        <w:rPr>
          <w:rFonts w:ascii="Times New Roman" w:hAnsi="Times New Roman"/>
          <w:bCs/>
          <w:i/>
          <w:sz w:val="24"/>
          <w:szCs w:val="24"/>
        </w:rPr>
        <w:t>Centered Thinking</w:t>
      </w:r>
      <w:r w:rsidR="00542448">
        <w:rPr>
          <w:rFonts w:ascii="Times New Roman" w:hAnsi="Times New Roman"/>
          <w:bCs/>
          <w:i/>
          <w:sz w:val="24"/>
          <w:szCs w:val="24"/>
        </w:rPr>
        <w:t>.</w:t>
      </w:r>
      <w:r w:rsidR="0031729C" w:rsidRPr="00BA289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31729C">
        <w:rPr>
          <w:rFonts w:ascii="Times New Roman" w:hAnsi="Times New Roman"/>
          <w:bCs/>
          <w:sz w:val="24"/>
          <w:szCs w:val="24"/>
        </w:rPr>
        <w:t>San Antonio</w:t>
      </w:r>
      <w:r w:rsidR="0031729C" w:rsidRPr="00EA11E0">
        <w:rPr>
          <w:rFonts w:ascii="Times New Roman" w:hAnsi="Times New Roman"/>
          <w:bCs/>
          <w:sz w:val="24"/>
          <w:szCs w:val="24"/>
        </w:rPr>
        <w:t>,</w:t>
      </w:r>
      <w:r w:rsidR="0031729C"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="00542448" w:rsidRPr="00542448">
        <w:rPr>
          <w:rFonts w:ascii="Times New Roman" w:hAnsi="Times New Roman"/>
          <w:bCs/>
          <w:sz w:val="24"/>
          <w:szCs w:val="24"/>
        </w:rPr>
        <w:t>Two-day training</w:t>
      </w:r>
      <w:r w:rsidR="0031729C">
        <w:rPr>
          <w:rFonts w:ascii="Times New Roman" w:hAnsi="Times New Roman"/>
          <w:bCs/>
          <w:sz w:val="24"/>
          <w:szCs w:val="24"/>
        </w:rPr>
        <w:t xml:space="preserve"> for </w:t>
      </w:r>
      <w:r w:rsidR="00AF1B51">
        <w:rPr>
          <w:rFonts w:ascii="Times New Roman" w:hAnsi="Times New Roman"/>
          <w:bCs/>
          <w:sz w:val="24"/>
          <w:szCs w:val="24"/>
        </w:rPr>
        <w:t xml:space="preserve">special education </w:t>
      </w:r>
      <w:r w:rsidR="0031729C">
        <w:rPr>
          <w:rFonts w:ascii="Times New Roman" w:hAnsi="Times New Roman"/>
          <w:bCs/>
          <w:sz w:val="24"/>
          <w:szCs w:val="24"/>
        </w:rPr>
        <w:t xml:space="preserve">teachers </w:t>
      </w:r>
      <w:r w:rsidR="00AF1B51">
        <w:rPr>
          <w:rFonts w:ascii="Times New Roman" w:hAnsi="Times New Roman"/>
          <w:bCs/>
          <w:sz w:val="24"/>
          <w:szCs w:val="24"/>
        </w:rPr>
        <w:t>from</w:t>
      </w:r>
      <w:r w:rsidR="0031729C">
        <w:rPr>
          <w:rFonts w:ascii="Times New Roman" w:hAnsi="Times New Roman"/>
          <w:bCs/>
          <w:sz w:val="24"/>
          <w:szCs w:val="24"/>
        </w:rPr>
        <w:t xml:space="preserve"> the Nellie </w:t>
      </w:r>
      <w:proofErr w:type="spellStart"/>
      <w:r w:rsidR="0031729C">
        <w:rPr>
          <w:rFonts w:ascii="Times New Roman" w:hAnsi="Times New Roman"/>
          <w:bCs/>
          <w:sz w:val="24"/>
          <w:szCs w:val="24"/>
        </w:rPr>
        <w:t>Reddix</w:t>
      </w:r>
      <w:proofErr w:type="spellEnd"/>
      <w:r w:rsidR="0031729C">
        <w:rPr>
          <w:rFonts w:ascii="Times New Roman" w:hAnsi="Times New Roman"/>
          <w:bCs/>
          <w:sz w:val="24"/>
          <w:szCs w:val="24"/>
        </w:rPr>
        <w:t xml:space="preserve"> Center of Northside Independent School District.</w:t>
      </w:r>
    </w:p>
    <w:bookmarkEnd w:id="4"/>
    <w:p w14:paraId="2CC40796" w14:textId="77777777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4D3D6AE" w14:textId="403BC553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(2019, July.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542448">
        <w:rPr>
          <w:rFonts w:ascii="Times New Roman" w:hAnsi="Times New Roman"/>
          <w:bCs/>
          <w:sz w:val="24"/>
          <w:szCs w:val="24"/>
        </w:rPr>
        <w:t xml:space="preserve">participating in the </w:t>
      </w:r>
      <w:r>
        <w:rPr>
          <w:rFonts w:ascii="Times New Roman" w:hAnsi="Times New Roman"/>
          <w:bCs/>
          <w:sz w:val="24"/>
          <w:szCs w:val="24"/>
        </w:rPr>
        <w:t>Leadership, Employability and Advocacy Project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39C846E7" w14:textId="77777777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7DF43A83" w14:textId="54FDBD7F" w:rsidR="0031729C" w:rsidRPr="00BA289B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</w:t>
      </w:r>
      <w:r w:rsidR="002974AB">
        <w:rPr>
          <w:rFonts w:ascii="Times New Roman" w:hAnsi="Times New Roman"/>
          <w:bCs/>
          <w:sz w:val="24"/>
          <w:szCs w:val="24"/>
        </w:rPr>
        <w:t>2019, June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>Train</w:t>
      </w:r>
      <w:r w:rsidR="00865230">
        <w:rPr>
          <w:rFonts w:ascii="Times New Roman" w:hAnsi="Times New Roman"/>
          <w:bCs/>
          <w:sz w:val="24"/>
          <w:szCs w:val="24"/>
        </w:rPr>
        <w:t xml:space="preserve">ing for students </w:t>
      </w:r>
      <w:r w:rsidR="00AF1B51">
        <w:rPr>
          <w:rFonts w:ascii="Times New Roman" w:hAnsi="Times New Roman"/>
          <w:bCs/>
          <w:sz w:val="24"/>
          <w:szCs w:val="24"/>
        </w:rPr>
        <w:t>from</w:t>
      </w:r>
      <w:r w:rsidR="00865230">
        <w:rPr>
          <w:rFonts w:ascii="Times New Roman" w:hAnsi="Times New Roman"/>
          <w:bCs/>
          <w:sz w:val="24"/>
          <w:szCs w:val="24"/>
        </w:rPr>
        <w:t xml:space="preserve"> the Bridge t</w:t>
      </w:r>
      <w:r>
        <w:rPr>
          <w:rFonts w:ascii="Times New Roman" w:hAnsi="Times New Roman"/>
          <w:bCs/>
          <w:sz w:val="24"/>
          <w:szCs w:val="24"/>
        </w:rPr>
        <w:t>o Career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066DBB0D" w14:textId="77777777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1868CD4" w14:textId="19E52472" w:rsidR="0031729C" w:rsidRDefault="0031729C" w:rsidP="0031729C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(2019, June.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 xml:space="preserve">People Planning </w:t>
      </w:r>
      <w:r w:rsidR="00865230">
        <w:rPr>
          <w:rFonts w:ascii="Times New Roman" w:hAnsi="Times New Roman"/>
          <w:bCs/>
          <w:i/>
          <w:sz w:val="24"/>
          <w:szCs w:val="24"/>
        </w:rPr>
        <w:t>Together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542448">
        <w:rPr>
          <w:rFonts w:ascii="Times New Roman" w:hAnsi="Times New Roman"/>
          <w:bCs/>
          <w:sz w:val="24"/>
          <w:szCs w:val="24"/>
        </w:rPr>
        <w:t xml:space="preserve">participating in the </w:t>
      </w:r>
      <w:r>
        <w:rPr>
          <w:rFonts w:ascii="Times New Roman" w:hAnsi="Times New Roman"/>
          <w:bCs/>
          <w:sz w:val="24"/>
          <w:szCs w:val="24"/>
        </w:rPr>
        <w:t>Leadership, Employability and Advocacy Project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11620290" w14:textId="77777777" w:rsidR="0031729C" w:rsidRDefault="0031729C" w:rsidP="0046466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89FC385" w14:textId="37E0FEFD" w:rsidR="0046466A" w:rsidRDefault="000A1678" w:rsidP="0046466A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(2019, Jan</w:t>
      </w:r>
      <w:r w:rsidR="0046466A" w:rsidRPr="002A14BD">
        <w:rPr>
          <w:rFonts w:ascii="Times New Roman" w:hAnsi="Times New Roman"/>
          <w:bCs/>
          <w:sz w:val="24"/>
          <w:szCs w:val="24"/>
        </w:rPr>
        <w:t xml:space="preserve">). </w:t>
      </w:r>
      <w:r>
        <w:rPr>
          <w:rFonts w:ascii="Times New Roman" w:hAnsi="Times New Roman"/>
          <w:bCs/>
          <w:i/>
          <w:sz w:val="24"/>
          <w:szCs w:val="24"/>
        </w:rPr>
        <w:t>People Planning Together 2-Day Training</w:t>
      </w:r>
      <w:r w:rsidR="0046466A"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San Marcos</w:t>
      </w:r>
      <w:r w:rsidR="0046466A" w:rsidRPr="00BA289B">
        <w:rPr>
          <w:rFonts w:ascii="Times New Roman" w:hAnsi="Times New Roman"/>
          <w:bCs/>
          <w:sz w:val="24"/>
          <w:szCs w:val="24"/>
        </w:rPr>
        <w:t xml:space="preserve">, TX. </w:t>
      </w:r>
      <w:r w:rsidR="00542448">
        <w:rPr>
          <w:rFonts w:ascii="Times New Roman" w:hAnsi="Times New Roman"/>
          <w:bCs/>
          <w:sz w:val="24"/>
          <w:szCs w:val="24"/>
        </w:rPr>
        <w:t>Two-day t</w:t>
      </w:r>
      <w:r>
        <w:rPr>
          <w:rFonts w:ascii="Times New Roman" w:hAnsi="Times New Roman"/>
          <w:bCs/>
          <w:sz w:val="24"/>
          <w:szCs w:val="24"/>
        </w:rPr>
        <w:t xml:space="preserve">raining </w:t>
      </w:r>
      <w:r w:rsidR="00542448">
        <w:rPr>
          <w:rFonts w:ascii="Times New Roman" w:hAnsi="Times New Roman"/>
          <w:bCs/>
          <w:sz w:val="24"/>
          <w:szCs w:val="24"/>
        </w:rPr>
        <w:t xml:space="preserve">adults with disabilities receiving services from </w:t>
      </w:r>
      <w:r>
        <w:rPr>
          <w:rFonts w:ascii="Times New Roman" w:hAnsi="Times New Roman"/>
          <w:bCs/>
          <w:sz w:val="24"/>
          <w:szCs w:val="24"/>
        </w:rPr>
        <w:t>Texas Advocates</w:t>
      </w:r>
      <w:r w:rsidR="0046466A" w:rsidRPr="00BA289B">
        <w:rPr>
          <w:rFonts w:ascii="Times New Roman" w:hAnsi="Times New Roman"/>
          <w:bCs/>
          <w:sz w:val="24"/>
          <w:szCs w:val="24"/>
        </w:rPr>
        <w:t>.</w:t>
      </w:r>
    </w:p>
    <w:p w14:paraId="03E79D16" w14:textId="55E36663" w:rsidR="0046466A" w:rsidRDefault="0046466A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1BF36714" w14:textId="0694F074" w:rsidR="000A1678" w:rsidRDefault="000A1678" w:rsidP="000A167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(2018, Dec.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2-Day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Austin</w:t>
      </w:r>
      <w:r w:rsidRPr="00BA289B">
        <w:rPr>
          <w:rFonts w:ascii="Times New Roman" w:hAnsi="Times New Roman"/>
          <w:bCs/>
          <w:sz w:val="24"/>
          <w:szCs w:val="24"/>
        </w:rPr>
        <w:t xml:space="preserve">, TX. </w:t>
      </w:r>
      <w:r>
        <w:rPr>
          <w:rFonts w:ascii="Times New Roman" w:hAnsi="Times New Roman"/>
          <w:bCs/>
          <w:sz w:val="24"/>
          <w:szCs w:val="24"/>
        </w:rPr>
        <w:t>T</w:t>
      </w:r>
      <w:r w:rsidR="00542448" w:rsidRPr="00542448">
        <w:rPr>
          <w:rFonts w:ascii="Times New Roman" w:hAnsi="Times New Roman"/>
          <w:bCs/>
          <w:sz w:val="24"/>
          <w:szCs w:val="24"/>
        </w:rPr>
        <w:t xml:space="preserve"> </w:t>
      </w:r>
      <w:r w:rsidR="00542448">
        <w:rPr>
          <w:rFonts w:ascii="Times New Roman" w:hAnsi="Times New Roman"/>
          <w:bCs/>
          <w:sz w:val="24"/>
          <w:szCs w:val="24"/>
        </w:rPr>
        <w:t>Two-day training adults with disabilities receiving services from Texas Advocates.</w:t>
      </w:r>
    </w:p>
    <w:p w14:paraId="20D78C11" w14:textId="77777777" w:rsidR="002974AB" w:rsidRDefault="002974AB" w:rsidP="000A167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1A637A8" w14:textId="0E41EFD9" w:rsidR="002974AB" w:rsidRPr="00BA289B" w:rsidRDefault="002974AB" w:rsidP="002974AB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(2019, Sept.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Person-Centered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8773C5"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bCs/>
          <w:sz w:val="24"/>
          <w:szCs w:val="24"/>
        </w:rPr>
        <w:t xml:space="preserve"> the PATHS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53B3E83D" w14:textId="1DC16C0E" w:rsidR="00EA11E0" w:rsidRDefault="00EA11E0" w:rsidP="000A167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A36F170" w14:textId="6AE00027" w:rsidR="00EA11E0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(2018, July.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</w:t>
      </w:r>
      <w:r w:rsidR="00542448">
        <w:rPr>
          <w:rFonts w:ascii="Times New Roman" w:hAnsi="Times New Roman"/>
          <w:bCs/>
          <w:i/>
          <w:sz w:val="24"/>
          <w:szCs w:val="24"/>
        </w:rPr>
        <w:t>r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="008B709A">
        <w:rPr>
          <w:rFonts w:ascii="Times New Roman" w:hAnsi="Times New Roman"/>
          <w:bCs/>
          <w:sz w:val="24"/>
          <w:szCs w:val="24"/>
        </w:rPr>
        <w:t xml:space="preserve"> </w:t>
      </w:r>
      <w:r w:rsidR="00542448">
        <w:rPr>
          <w:rFonts w:ascii="Times New Roman" w:hAnsi="Times New Roman"/>
          <w:bCs/>
          <w:sz w:val="24"/>
          <w:szCs w:val="24"/>
        </w:rPr>
        <w:t xml:space="preserve">Training for youth participating in the </w:t>
      </w:r>
      <w:r>
        <w:rPr>
          <w:rFonts w:ascii="Times New Roman" w:hAnsi="Times New Roman"/>
          <w:bCs/>
          <w:sz w:val="24"/>
          <w:szCs w:val="24"/>
        </w:rPr>
        <w:t>Leadership, Employability and Advocacy Project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7813C387" w14:textId="160CD72B" w:rsidR="000A1678" w:rsidRDefault="000A1678" w:rsidP="000A167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BD51640" w14:textId="7CC09E30" w:rsidR="00EA11E0" w:rsidRPr="00BA289B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</w:t>
      </w:r>
      <w:r w:rsidR="002974AB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018</w:t>
      </w:r>
      <w:r w:rsidR="002974AB">
        <w:rPr>
          <w:rFonts w:ascii="Times New Roman" w:hAnsi="Times New Roman"/>
          <w:bCs/>
          <w:sz w:val="24"/>
          <w:szCs w:val="24"/>
        </w:rPr>
        <w:t>, June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7111EA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8773C5">
        <w:rPr>
          <w:rFonts w:ascii="Times New Roman" w:hAnsi="Times New Roman"/>
          <w:bCs/>
          <w:sz w:val="24"/>
          <w:szCs w:val="24"/>
        </w:rPr>
        <w:t>from</w:t>
      </w:r>
      <w:r>
        <w:rPr>
          <w:rFonts w:ascii="Times New Roman" w:hAnsi="Times New Roman"/>
          <w:bCs/>
          <w:sz w:val="24"/>
          <w:szCs w:val="24"/>
        </w:rPr>
        <w:t xml:space="preserve"> the Bridge </w:t>
      </w:r>
      <w:r w:rsidR="007111EA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Career Program at Texas A&amp;M University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0FDBD27D" w14:textId="77777777" w:rsidR="000A1678" w:rsidRDefault="000A1678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6F033FC" w14:textId="534D8906" w:rsidR="00DE4181" w:rsidRDefault="002974AB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 w:rsidRPr="002974AB">
        <w:rPr>
          <w:rFonts w:ascii="Times New Roman" w:hAnsi="Times New Roman"/>
          <w:bCs/>
          <w:sz w:val="24"/>
          <w:szCs w:val="24"/>
        </w:rPr>
        <w:t>Day, M., (201</w:t>
      </w:r>
      <w:r>
        <w:rPr>
          <w:rFonts w:ascii="Times New Roman" w:hAnsi="Times New Roman"/>
          <w:bCs/>
          <w:sz w:val="24"/>
          <w:szCs w:val="24"/>
        </w:rPr>
        <w:t>7</w:t>
      </w:r>
      <w:r w:rsidRPr="002974AB">
        <w:rPr>
          <w:rFonts w:ascii="Times New Roman" w:hAnsi="Times New Roman"/>
          <w:bCs/>
          <w:sz w:val="24"/>
          <w:szCs w:val="24"/>
        </w:rPr>
        <w:t xml:space="preserve">, Sept.) </w:t>
      </w:r>
      <w:r w:rsidRPr="002974AB">
        <w:rPr>
          <w:rFonts w:ascii="Times New Roman" w:hAnsi="Times New Roman"/>
          <w:bCs/>
          <w:i/>
          <w:sz w:val="24"/>
          <w:szCs w:val="24"/>
        </w:rPr>
        <w:t>Person-Centered Thinking.</w:t>
      </w:r>
      <w:r w:rsidRPr="002974AB">
        <w:rPr>
          <w:rFonts w:ascii="Times New Roman" w:hAnsi="Times New Roman"/>
          <w:bCs/>
          <w:sz w:val="24"/>
          <w:szCs w:val="24"/>
        </w:rPr>
        <w:t xml:space="preserve"> College Station, TX. Training for students </w:t>
      </w:r>
      <w:r w:rsidR="008773C5">
        <w:rPr>
          <w:rFonts w:ascii="Times New Roman" w:hAnsi="Times New Roman"/>
          <w:bCs/>
          <w:sz w:val="24"/>
          <w:szCs w:val="24"/>
        </w:rPr>
        <w:t xml:space="preserve">from </w:t>
      </w:r>
      <w:r w:rsidRPr="002974AB">
        <w:rPr>
          <w:rFonts w:ascii="Times New Roman" w:hAnsi="Times New Roman"/>
          <w:bCs/>
          <w:sz w:val="24"/>
          <w:szCs w:val="24"/>
        </w:rPr>
        <w:t>the PATHS Program at Texas A&amp;M University.</w:t>
      </w:r>
    </w:p>
    <w:p w14:paraId="7DC9C883" w14:textId="77777777" w:rsidR="002974AB" w:rsidRDefault="002974AB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68F41BB4" w14:textId="6262151F" w:rsidR="00EA11E0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(2017, Aug.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EA11E0">
        <w:rPr>
          <w:rFonts w:ascii="Times New Roman" w:hAnsi="Times New Roman"/>
          <w:bCs/>
          <w:i/>
          <w:sz w:val="24"/>
          <w:szCs w:val="24"/>
        </w:rPr>
        <w:t>Whose Life Is It Anyways?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A11E0">
        <w:rPr>
          <w:rFonts w:ascii="Times New Roman" w:hAnsi="Times New Roman"/>
          <w:bCs/>
          <w:sz w:val="24"/>
          <w:szCs w:val="24"/>
        </w:rPr>
        <w:t>2-Day Training</w:t>
      </w:r>
      <w:r w:rsidRPr="00BA289B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San Antonio</w:t>
      </w:r>
      <w:r w:rsidRPr="000A1678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</w:t>
      </w:r>
      <w:r w:rsidR="008773C5">
        <w:rPr>
          <w:rFonts w:ascii="Times New Roman" w:hAnsi="Times New Roman"/>
          <w:bCs/>
          <w:sz w:val="24"/>
          <w:szCs w:val="24"/>
        </w:rPr>
        <w:t xml:space="preserve">the </w:t>
      </w:r>
      <w:r>
        <w:rPr>
          <w:rFonts w:ascii="Times New Roman" w:hAnsi="Times New Roman"/>
          <w:bCs/>
          <w:sz w:val="24"/>
          <w:szCs w:val="24"/>
        </w:rPr>
        <w:t>Alamo Area Council of Governments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p w14:paraId="574AE003" w14:textId="77777777" w:rsidR="00EA11E0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588B42BC" w14:textId="59C1571D" w:rsidR="00EA11E0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(2017, July.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2-Day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="00542448">
        <w:rPr>
          <w:rFonts w:ascii="Times New Roman" w:hAnsi="Times New Roman"/>
          <w:bCs/>
          <w:sz w:val="24"/>
          <w:szCs w:val="24"/>
        </w:rPr>
        <w:t>Training for youth participating in the Leadership, Employability and Advocacy Project at Texas A&amp;M University.</w:t>
      </w:r>
    </w:p>
    <w:p w14:paraId="4E18C4A9" w14:textId="77777777" w:rsidR="00542448" w:rsidRDefault="00542448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343A97A" w14:textId="172F16AE" w:rsidR="000A1678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(</w:t>
      </w:r>
      <w:r w:rsidR="007D573C">
        <w:rPr>
          <w:rFonts w:ascii="Times New Roman" w:hAnsi="Times New Roman"/>
          <w:bCs/>
          <w:sz w:val="24"/>
          <w:szCs w:val="24"/>
        </w:rPr>
        <w:t>2017, July</w:t>
      </w:r>
      <w:r>
        <w:rPr>
          <w:rFonts w:ascii="Times New Roman" w:hAnsi="Times New Roman"/>
          <w:bCs/>
          <w:sz w:val="24"/>
          <w:szCs w:val="24"/>
        </w:rPr>
        <w:t>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Person</w:t>
      </w:r>
      <w:r w:rsidR="002974AB">
        <w:rPr>
          <w:rFonts w:ascii="Times New Roman" w:hAnsi="Times New Roman"/>
          <w:bCs/>
          <w:i/>
          <w:sz w:val="24"/>
          <w:szCs w:val="24"/>
        </w:rPr>
        <w:t>-</w:t>
      </w:r>
      <w:r>
        <w:rPr>
          <w:rFonts w:ascii="Times New Roman" w:hAnsi="Times New Roman"/>
          <w:bCs/>
          <w:i/>
          <w:sz w:val="24"/>
          <w:szCs w:val="24"/>
        </w:rPr>
        <w:t>Centered Thinking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EA11E0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students </w:t>
      </w:r>
      <w:r w:rsidR="00174B9B">
        <w:rPr>
          <w:rFonts w:ascii="Times New Roman" w:hAnsi="Times New Roman"/>
          <w:bCs/>
          <w:sz w:val="24"/>
          <w:szCs w:val="24"/>
        </w:rPr>
        <w:t>from the</w:t>
      </w:r>
      <w:r>
        <w:rPr>
          <w:rFonts w:ascii="Times New Roman" w:hAnsi="Times New Roman"/>
          <w:bCs/>
          <w:sz w:val="24"/>
          <w:szCs w:val="24"/>
        </w:rPr>
        <w:t xml:space="preserve"> Bridge </w:t>
      </w:r>
      <w:r w:rsidR="007111EA">
        <w:rPr>
          <w:rFonts w:ascii="Times New Roman" w:hAnsi="Times New Roman"/>
          <w:bCs/>
          <w:sz w:val="24"/>
          <w:szCs w:val="24"/>
        </w:rPr>
        <w:t>to</w:t>
      </w:r>
      <w:r>
        <w:rPr>
          <w:rFonts w:ascii="Times New Roman" w:hAnsi="Times New Roman"/>
          <w:bCs/>
          <w:sz w:val="24"/>
          <w:szCs w:val="24"/>
        </w:rPr>
        <w:t xml:space="preserve"> Career Program at Texas A&amp;M University</w:t>
      </w:r>
    </w:p>
    <w:p w14:paraId="05AB524C" w14:textId="77777777" w:rsidR="007111EA" w:rsidRDefault="007111EA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29DFB986" w14:textId="48322DFE" w:rsidR="00EA11E0" w:rsidRDefault="00EA11E0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bookmarkStart w:id="5" w:name="_Hlk71280171"/>
      <w:r>
        <w:rPr>
          <w:rFonts w:ascii="Times New Roman" w:hAnsi="Times New Roman"/>
          <w:bCs/>
          <w:sz w:val="24"/>
          <w:szCs w:val="24"/>
        </w:rPr>
        <w:t>Day, M., Davenport, S. (2017, April.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 w:rsidRPr="00EA11E0">
        <w:rPr>
          <w:rFonts w:ascii="Times New Roman" w:hAnsi="Times New Roman"/>
          <w:bCs/>
          <w:i/>
          <w:sz w:val="24"/>
          <w:szCs w:val="24"/>
        </w:rPr>
        <w:t>Whose Life Is It Anyways?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A11E0">
        <w:rPr>
          <w:rFonts w:ascii="Times New Roman" w:hAnsi="Times New Roman"/>
          <w:bCs/>
          <w:sz w:val="24"/>
          <w:szCs w:val="24"/>
        </w:rPr>
        <w:t>2-Day Training</w:t>
      </w:r>
      <w:r w:rsidRPr="00BA289B">
        <w:rPr>
          <w:rFonts w:ascii="Times New Roman" w:hAnsi="Times New Roman"/>
          <w:bCs/>
          <w:i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Waco</w:t>
      </w:r>
      <w:r w:rsidRPr="000A1678">
        <w:rPr>
          <w:rFonts w:ascii="Times New Roman" w:hAnsi="Times New Roman"/>
          <w:bCs/>
          <w:sz w:val="24"/>
          <w:szCs w:val="24"/>
        </w:rPr>
        <w:t>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>
        <w:rPr>
          <w:rFonts w:ascii="Times New Roman" w:hAnsi="Times New Roman"/>
          <w:bCs/>
          <w:sz w:val="24"/>
          <w:szCs w:val="24"/>
        </w:rPr>
        <w:t xml:space="preserve">Training for </w:t>
      </w:r>
      <w:r w:rsidR="008773C5">
        <w:rPr>
          <w:rFonts w:ascii="Times New Roman" w:hAnsi="Times New Roman"/>
          <w:bCs/>
          <w:sz w:val="24"/>
          <w:szCs w:val="24"/>
        </w:rPr>
        <w:t>youth receiving services from the T</w:t>
      </w:r>
      <w:r>
        <w:rPr>
          <w:rFonts w:ascii="Times New Roman" w:hAnsi="Times New Roman"/>
          <w:bCs/>
          <w:sz w:val="24"/>
          <w:szCs w:val="24"/>
        </w:rPr>
        <w:t>exas Workforce Commission</w:t>
      </w:r>
      <w:r w:rsidRPr="00BA289B">
        <w:rPr>
          <w:rFonts w:ascii="Times New Roman" w:hAnsi="Times New Roman"/>
          <w:bCs/>
          <w:sz w:val="24"/>
          <w:szCs w:val="24"/>
        </w:rPr>
        <w:t>.</w:t>
      </w:r>
    </w:p>
    <w:bookmarkEnd w:id="5"/>
    <w:p w14:paraId="2E80E674" w14:textId="6657773C" w:rsidR="008B709A" w:rsidRDefault="008B709A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448633AE" w14:textId="5CE58CF9" w:rsidR="008B709A" w:rsidRDefault="008B709A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Day, M., Davenport, S. (2016, July.</w:t>
      </w:r>
      <w:r w:rsidRPr="002A14BD"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bCs/>
          <w:i/>
          <w:sz w:val="24"/>
          <w:szCs w:val="24"/>
        </w:rPr>
        <w:t>People Planning Together 2-Day Training</w:t>
      </w:r>
      <w:r w:rsidRPr="00BA289B">
        <w:rPr>
          <w:rFonts w:ascii="Times New Roman" w:hAnsi="Times New Roman"/>
          <w:bCs/>
          <w:i/>
          <w:sz w:val="24"/>
          <w:szCs w:val="24"/>
        </w:rPr>
        <w:t xml:space="preserve">. </w:t>
      </w:r>
      <w:r w:rsidRPr="000A1678">
        <w:rPr>
          <w:rFonts w:ascii="Times New Roman" w:hAnsi="Times New Roman"/>
          <w:bCs/>
          <w:sz w:val="24"/>
          <w:szCs w:val="24"/>
        </w:rPr>
        <w:t>College Station,</w:t>
      </w:r>
      <w:r w:rsidRPr="00BA289B">
        <w:rPr>
          <w:rFonts w:ascii="Times New Roman" w:hAnsi="Times New Roman"/>
          <w:bCs/>
          <w:sz w:val="24"/>
          <w:szCs w:val="24"/>
        </w:rPr>
        <w:t xml:space="preserve"> TX. </w:t>
      </w:r>
      <w:r w:rsidR="00542448">
        <w:rPr>
          <w:rFonts w:ascii="Times New Roman" w:hAnsi="Times New Roman"/>
          <w:bCs/>
          <w:sz w:val="24"/>
          <w:szCs w:val="24"/>
        </w:rPr>
        <w:t>Training for youth participating in the Leadership, Employability and Advocacy Project at Texas A&amp;M University.</w:t>
      </w:r>
    </w:p>
    <w:p w14:paraId="65727AC6" w14:textId="77777777" w:rsidR="00542448" w:rsidRDefault="00542448" w:rsidP="00EA11E0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39047FA3" w14:textId="77777777" w:rsidR="0046466A" w:rsidRDefault="0046466A" w:rsidP="00BF4DB8">
      <w:pPr>
        <w:pStyle w:val="PlainText"/>
        <w:ind w:left="720" w:right="-478" w:hanging="720"/>
        <w:outlineLvl w:val="0"/>
        <w:rPr>
          <w:rFonts w:ascii="Times New Roman" w:hAnsi="Times New Roman"/>
          <w:bCs/>
          <w:sz w:val="24"/>
          <w:szCs w:val="24"/>
        </w:rPr>
      </w:pPr>
    </w:p>
    <w:p w14:paraId="0AB32E5A" w14:textId="1CC7D31D" w:rsidR="004F57FB" w:rsidRPr="002A2F2F" w:rsidRDefault="00917BFD" w:rsidP="002A2F2F">
      <w:pPr>
        <w:pStyle w:val="NormalWeb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>SERVICE</w:t>
      </w:r>
    </w:p>
    <w:p w14:paraId="3A1E50CD" w14:textId="77777777" w:rsidR="00DB2A36" w:rsidRDefault="00DB2A36" w:rsidP="008E4513">
      <w:pPr>
        <w:rPr>
          <w:rFonts w:ascii="Times New Roman" w:hAnsi="Times New Roman" w:cs="Helvetica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04"/>
        <w:gridCol w:w="7509"/>
      </w:tblGrid>
      <w:tr w:rsidR="005E31FA" w:rsidRPr="001A7BE1" w14:paraId="122B64C5" w14:textId="77777777" w:rsidTr="005969CD">
        <w:trPr>
          <w:trHeight w:val="240"/>
        </w:trPr>
        <w:tc>
          <w:tcPr>
            <w:tcW w:w="1704" w:type="dxa"/>
          </w:tcPr>
          <w:p w14:paraId="14AB379F" w14:textId="0C170DB6" w:rsidR="005E31FA" w:rsidRDefault="005E31FA" w:rsidP="004016DE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2024- present</w:t>
            </w:r>
          </w:p>
        </w:tc>
        <w:tc>
          <w:tcPr>
            <w:tcW w:w="7509" w:type="dxa"/>
          </w:tcPr>
          <w:p w14:paraId="07819B31" w14:textId="44E8F53D" w:rsidR="005E31FA" w:rsidRDefault="005E31FA" w:rsidP="004016DE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Member, TLCPCP</w:t>
            </w:r>
            <w:r>
              <w:rPr>
                <w:rFonts w:ascii="Times New Roman" w:hAnsi="Times New Roman" w:cs="Helvetica"/>
              </w:rPr>
              <w:t xml:space="preserve"> Mentor Alignment Committee</w:t>
            </w:r>
          </w:p>
        </w:tc>
      </w:tr>
      <w:tr w:rsidR="00180C18" w:rsidRPr="001A7BE1" w14:paraId="04ACB3C8" w14:textId="77777777" w:rsidTr="005969CD">
        <w:trPr>
          <w:trHeight w:val="240"/>
        </w:trPr>
        <w:tc>
          <w:tcPr>
            <w:tcW w:w="1704" w:type="dxa"/>
          </w:tcPr>
          <w:p w14:paraId="5444646B" w14:textId="4CA8A8C8" w:rsidR="00180C18" w:rsidRDefault="00180C18" w:rsidP="004016DE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2023-present</w:t>
            </w:r>
          </w:p>
        </w:tc>
        <w:tc>
          <w:tcPr>
            <w:tcW w:w="7509" w:type="dxa"/>
          </w:tcPr>
          <w:p w14:paraId="5ECD4A6A" w14:textId="77DAE93D" w:rsidR="00180C18" w:rsidRDefault="00180C18" w:rsidP="004016DE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 xml:space="preserve">Advisory Board Member, </w:t>
            </w:r>
            <w:r w:rsidRPr="00180C18">
              <w:rPr>
                <w:rFonts w:ascii="Times New Roman" w:hAnsi="Times New Roman" w:cs="Helvetica"/>
              </w:rPr>
              <w:t xml:space="preserve">Health Equity for Individuals with Developmental Disabilities </w:t>
            </w:r>
            <w:r>
              <w:rPr>
                <w:rFonts w:ascii="Times New Roman" w:hAnsi="Times New Roman" w:cs="Helvetica"/>
              </w:rPr>
              <w:t>Project</w:t>
            </w:r>
          </w:p>
        </w:tc>
      </w:tr>
      <w:tr w:rsidR="00AA7068" w:rsidRPr="001A7BE1" w14:paraId="2DB26E98" w14:textId="77777777" w:rsidTr="005969CD">
        <w:trPr>
          <w:trHeight w:val="240"/>
        </w:trPr>
        <w:tc>
          <w:tcPr>
            <w:tcW w:w="1704" w:type="dxa"/>
          </w:tcPr>
          <w:p w14:paraId="33339381" w14:textId="219EA0FF" w:rsidR="00AA7068" w:rsidRDefault="00AA7068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2023-present</w:t>
            </w:r>
          </w:p>
        </w:tc>
        <w:tc>
          <w:tcPr>
            <w:tcW w:w="7509" w:type="dxa"/>
          </w:tcPr>
          <w:p w14:paraId="5CAE81B2" w14:textId="46E1C0C0" w:rsidR="00AA7068" w:rsidRDefault="00AA7068" w:rsidP="005969CD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Stakeholder- Texas Statewide Leadership for Autism Training</w:t>
            </w:r>
          </w:p>
        </w:tc>
      </w:tr>
      <w:tr w:rsidR="00CE3DF1" w:rsidRPr="001A7BE1" w14:paraId="1FA71EAA" w14:textId="77777777" w:rsidTr="005969CD">
        <w:trPr>
          <w:trHeight w:val="240"/>
        </w:trPr>
        <w:tc>
          <w:tcPr>
            <w:tcW w:w="1704" w:type="dxa"/>
            <w:hideMark/>
          </w:tcPr>
          <w:p w14:paraId="1F46F345" w14:textId="7E08AD16" w:rsidR="00CE3DF1" w:rsidRPr="001A7BE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Pr="001A7BE1">
              <w:rPr>
                <w:rFonts w:ascii="Times New Roman" w:hAnsi="Times New Roman"/>
              </w:rPr>
              <w:t>-</w:t>
            </w:r>
            <w:r w:rsidR="0073512B">
              <w:rPr>
                <w:rFonts w:ascii="Times New Roman" w:hAnsi="Times New Roman"/>
              </w:rPr>
              <w:t>2022</w:t>
            </w:r>
          </w:p>
        </w:tc>
        <w:tc>
          <w:tcPr>
            <w:tcW w:w="7509" w:type="dxa"/>
            <w:hideMark/>
          </w:tcPr>
          <w:p w14:paraId="7FEF6FF6" w14:textId="62EF7E3B" w:rsidR="00CE3DF1" w:rsidRPr="001A7BE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 xml:space="preserve">Member, TLCPCP Community Engagement and Learning Committee </w:t>
            </w:r>
          </w:p>
        </w:tc>
      </w:tr>
      <w:tr w:rsidR="00CE3DF1" w:rsidRPr="001A7BE1" w14:paraId="5E7A5DFD" w14:textId="77777777" w:rsidTr="005969CD">
        <w:trPr>
          <w:trHeight w:val="240"/>
        </w:trPr>
        <w:tc>
          <w:tcPr>
            <w:tcW w:w="1704" w:type="dxa"/>
          </w:tcPr>
          <w:p w14:paraId="6950219E" w14:textId="3C010539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2021</w:t>
            </w:r>
            <w:r w:rsidRPr="001A7BE1">
              <w:rPr>
                <w:rFonts w:ascii="Times New Roman" w:hAnsi="Times New Roman"/>
              </w:rPr>
              <w:t>-</w:t>
            </w:r>
            <w:r w:rsidR="005E31FA">
              <w:rPr>
                <w:rFonts w:ascii="Times New Roman" w:hAnsi="Times New Roman"/>
              </w:rPr>
              <w:t>2023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7509" w:type="dxa"/>
          </w:tcPr>
          <w:p w14:paraId="42269DA3" w14:textId="04BBFBAF" w:rsidR="00CE3DF1" w:rsidRPr="001A7BE1" w:rsidRDefault="00CE3DF1" w:rsidP="005969CD">
            <w:pPr>
              <w:keepLines/>
              <w:spacing w:line="36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 w:cs="Helvetica"/>
              </w:rPr>
              <w:t>Member, TLCPCP People Planning Together Workgroup</w:t>
            </w:r>
          </w:p>
        </w:tc>
      </w:tr>
      <w:tr w:rsidR="00CE3DF1" w:rsidRPr="001A7BE1" w14:paraId="104BE135" w14:textId="77777777" w:rsidTr="005969CD">
        <w:trPr>
          <w:trHeight w:val="240"/>
        </w:trPr>
        <w:tc>
          <w:tcPr>
            <w:tcW w:w="1704" w:type="dxa"/>
          </w:tcPr>
          <w:p w14:paraId="5F805AD7" w14:textId="676B3400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2019-</w:t>
            </w:r>
            <w:r w:rsidR="00A6341B">
              <w:rPr>
                <w:rFonts w:ascii="Times New Roman" w:hAnsi="Times New Roman" w:cs="Helvetica"/>
              </w:rPr>
              <w:t>2021</w:t>
            </w:r>
          </w:p>
        </w:tc>
        <w:tc>
          <w:tcPr>
            <w:tcW w:w="7509" w:type="dxa"/>
          </w:tcPr>
          <w:p w14:paraId="5A29CA89" w14:textId="7FEA22C5" w:rsidR="00CE3DF1" w:rsidRDefault="00CE3DF1" w:rsidP="005969CD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HHSC Person-Centered</w:t>
            </w:r>
            <w:r w:rsidRPr="008438CC">
              <w:rPr>
                <w:rFonts w:ascii="Times New Roman" w:hAnsi="Times New Roman" w:cs="Helvetica"/>
              </w:rPr>
              <w:t xml:space="preserve"> Practices Steering Committee Workgroup</w:t>
            </w:r>
            <w:r>
              <w:rPr>
                <w:rFonts w:ascii="Times New Roman" w:hAnsi="Times New Roman" w:cs="Helvetica"/>
              </w:rPr>
              <w:tab/>
            </w:r>
          </w:p>
        </w:tc>
      </w:tr>
      <w:tr w:rsidR="00CE3DF1" w:rsidRPr="001A7BE1" w14:paraId="5CF7D89E" w14:textId="77777777" w:rsidTr="005969CD">
        <w:trPr>
          <w:trHeight w:val="240"/>
        </w:trPr>
        <w:tc>
          <w:tcPr>
            <w:tcW w:w="1704" w:type="dxa"/>
          </w:tcPr>
          <w:p w14:paraId="78CDADBD" w14:textId="53F2A8D1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2019-</w:t>
            </w:r>
            <w:r w:rsidR="0073512B">
              <w:rPr>
                <w:rFonts w:ascii="Times New Roman" w:hAnsi="Times New Roman" w:cs="Helvetica"/>
              </w:rPr>
              <w:t>2022</w:t>
            </w:r>
          </w:p>
        </w:tc>
        <w:tc>
          <w:tcPr>
            <w:tcW w:w="7509" w:type="dxa"/>
          </w:tcPr>
          <w:p w14:paraId="058F13D0" w14:textId="0B90AEED" w:rsidR="00CE3DF1" w:rsidRDefault="00CE3DF1" w:rsidP="005969CD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Board Member, Unlimited Potential</w:t>
            </w:r>
            <w:r>
              <w:rPr>
                <w:rFonts w:ascii="Times New Roman" w:hAnsi="Times New Roman" w:cs="Helvetica"/>
              </w:rPr>
              <w:tab/>
            </w:r>
            <w:r>
              <w:rPr>
                <w:rFonts w:ascii="Times New Roman" w:hAnsi="Times New Roman" w:cs="Helvetica"/>
              </w:rPr>
              <w:tab/>
            </w:r>
            <w:r>
              <w:rPr>
                <w:rFonts w:ascii="Times New Roman" w:hAnsi="Times New Roman" w:cs="Helvetica"/>
              </w:rPr>
              <w:tab/>
            </w:r>
          </w:p>
        </w:tc>
      </w:tr>
      <w:tr w:rsidR="00CE3DF1" w:rsidRPr="001A7BE1" w14:paraId="2C0A7510" w14:textId="77777777" w:rsidTr="005969CD">
        <w:trPr>
          <w:trHeight w:val="240"/>
        </w:trPr>
        <w:tc>
          <w:tcPr>
            <w:tcW w:w="1704" w:type="dxa"/>
          </w:tcPr>
          <w:p w14:paraId="1DE79C15" w14:textId="16F6113E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lastRenderedPageBreak/>
              <w:t>2019-present</w:t>
            </w:r>
          </w:p>
        </w:tc>
        <w:tc>
          <w:tcPr>
            <w:tcW w:w="7509" w:type="dxa"/>
          </w:tcPr>
          <w:p w14:paraId="595BA65F" w14:textId="0136DD8A" w:rsidR="00CE3DF1" w:rsidRDefault="00CE3DF1" w:rsidP="005969CD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Member, Human Rights Committee, Authority of Brazos Valley</w:t>
            </w:r>
            <w:r>
              <w:rPr>
                <w:rFonts w:ascii="Times New Roman" w:hAnsi="Times New Roman" w:cs="Helvetica"/>
              </w:rPr>
              <w:tab/>
            </w:r>
          </w:p>
        </w:tc>
      </w:tr>
      <w:tr w:rsidR="00CE3DF1" w:rsidRPr="001A7BE1" w14:paraId="1E6F5E94" w14:textId="77777777" w:rsidTr="005969CD">
        <w:trPr>
          <w:trHeight w:val="240"/>
        </w:trPr>
        <w:tc>
          <w:tcPr>
            <w:tcW w:w="1704" w:type="dxa"/>
          </w:tcPr>
          <w:p w14:paraId="2839A587" w14:textId="3C56213D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2018-present</w:t>
            </w:r>
          </w:p>
        </w:tc>
        <w:tc>
          <w:tcPr>
            <w:tcW w:w="7509" w:type="dxa"/>
          </w:tcPr>
          <w:p w14:paraId="46900728" w14:textId="0286E016" w:rsidR="00CE3DF1" w:rsidRDefault="00CE3DF1" w:rsidP="00CE3DF1">
            <w:pPr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 xml:space="preserve">Advisory Committee Member, Spectrum Living Learning Community </w:t>
            </w:r>
          </w:p>
        </w:tc>
      </w:tr>
      <w:tr w:rsidR="00CE3DF1" w:rsidRPr="001A7BE1" w14:paraId="6775FE04" w14:textId="77777777" w:rsidTr="005969CD">
        <w:trPr>
          <w:trHeight w:val="240"/>
        </w:trPr>
        <w:tc>
          <w:tcPr>
            <w:tcW w:w="1704" w:type="dxa"/>
          </w:tcPr>
          <w:p w14:paraId="7C35577A" w14:textId="2AB83AEE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2017-</w:t>
            </w:r>
            <w:r w:rsidR="0073512B">
              <w:rPr>
                <w:rFonts w:ascii="Times New Roman" w:hAnsi="Times New Roman" w:cs="Helvetica"/>
              </w:rPr>
              <w:t>2022</w:t>
            </w:r>
          </w:p>
        </w:tc>
        <w:tc>
          <w:tcPr>
            <w:tcW w:w="7509" w:type="dxa"/>
          </w:tcPr>
          <w:p w14:paraId="2569D0A5" w14:textId="59A7BCC4" w:rsidR="00CE3DF1" w:rsidRDefault="00CE3DF1" w:rsidP="005969CD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Staff Advisor, Aggies on the Spectrum, Texas A&amp;M University</w:t>
            </w:r>
            <w:r>
              <w:rPr>
                <w:rFonts w:ascii="Times New Roman" w:hAnsi="Times New Roman" w:cs="Helvetica"/>
              </w:rPr>
              <w:tab/>
            </w:r>
          </w:p>
        </w:tc>
      </w:tr>
      <w:tr w:rsidR="00CE3DF1" w:rsidRPr="001A7BE1" w14:paraId="070A4851" w14:textId="77777777" w:rsidTr="005969CD">
        <w:trPr>
          <w:trHeight w:val="240"/>
        </w:trPr>
        <w:tc>
          <w:tcPr>
            <w:tcW w:w="1704" w:type="dxa"/>
          </w:tcPr>
          <w:p w14:paraId="349EC282" w14:textId="5212B053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2015-present</w:t>
            </w:r>
          </w:p>
        </w:tc>
        <w:tc>
          <w:tcPr>
            <w:tcW w:w="7509" w:type="dxa"/>
          </w:tcPr>
          <w:p w14:paraId="4998D403" w14:textId="1A4FECDB" w:rsidR="00CE3DF1" w:rsidRDefault="00CE3DF1" w:rsidP="005969CD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Staff Advisor, Project Sunshine, Texas A&amp;M University</w:t>
            </w:r>
            <w:r>
              <w:rPr>
                <w:rFonts w:ascii="Times New Roman" w:hAnsi="Times New Roman" w:cs="Helvetica"/>
              </w:rPr>
              <w:tab/>
            </w:r>
            <w:r>
              <w:rPr>
                <w:rFonts w:ascii="Times New Roman" w:hAnsi="Times New Roman" w:cs="Helvetica"/>
              </w:rPr>
              <w:tab/>
            </w:r>
          </w:p>
        </w:tc>
      </w:tr>
      <w:tr w:rsidR="00CE3DF1" w:rsidRPr="001A7BE1" w14:paraId="46180197" w14:textId="77777777" w:rsidTr="005969CD">
        <w:trPr>
          <w:trHeight w:val="240"/>
        </w:trPr>
        <w:tc>
          <w:tcPr>
            <w:tcW w:w="1704" w:type="dxa"/>
          </w:tcPr>
          <w:p w14:paraId="1774A2B5" w14:textId="0281BC97" w:rsidR="00CE3DF1" w:rsidRPr="001A7BE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2012-present</w:t>
            </w:r>
          </w:p>
        </w:tc>
        <w:tc>
          <w:tcPr>
            <w:tcW w:w="7509" w:type="dxa"/>
          </w:tcPr>
          <w:p w14:paraId="7092AD87" w14:textId="03E3D6A5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 w:cs="Helvetica"/>
              </w:rPr>
              <w:t>Director, Families of Autistic Children Engaged Together for Support</w:t>
            </w:r>
          </w:p>
        </w:tc>
      </w:tr>
    </w:tbl>
    <w:p w14:paraId="2D633C43" w14:textId="77777777" w:rsidR="007D573C" w:rsidRDefault="007D573C" w:rsidP="00BB3A42">
      <w:pPr>
        <w:spacing w:line="360" w:lineRule="auto"/>
        <w:rPr>
          <w:rFonts w:ascii="Times New Roman" w:hAnsi="Times New Roman" w:cs="Helvetica"/>
        </w:rPr>
      </w:pPr>
    </w:p>
    <w:p w14:paraId="1ADCC428" w14:textId="464E4FB7" w:rsidR="003C4450" w:rsidRPr="002A2F2F" w:rsidRDefault="00495D19" w:rsidP="002A2F2F">
      <w:pPr>
        <w:pStyle w:val="NormalWeb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 xml:space="preserve">PROFESSIONAL </w:t>
      </w:r>
      <w:r w:rsidR="00987CC9">
        <w:rPr>
          <w:rFonts w:ascii="Times New Roman" w:hAnsi="Times New Roman"/>
          <w:b/>
          <w:i/>
          <w:color w:val="auto"/>
          <w:sz w:val="28"/>
          <w:szCs w:val="22"/>
        </w:rPr>
        <w:t>AFFILIATIONS</w:t>
      </w:r>
    </w:p>
    <w:p w14:paraId="3E6CD30E" w14:textId="77777777" w:rsidR="009F27BA" w:rsidRDefault="009F27BA" w:rsidP="008B709A"/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704"/>
        <w:gridCol w:w="7509"/>
      </w:tblGrid>
      <w:tr w:rsidR="00CE3DF1" w14:paraId="296A3843" w14:textId="77777777" w:rsidTr="005969CD">
        <w:trPr>
          <w:trHeight w:val="240"/>
        </w:trPr>
        <w:tc>
          <w:tcPr>
            <w:tcW w:w="1704" w:type="dxa"/>
          </w:tcPr>
          <w:p w14:paraId="79682B59" w14:textId="15BA5C0D" w:rsidR="00CE3DF1" w:rsidRPr="001A7BE1" w:rsidRDefault="00CE3DF1" w:rsidP="005969CD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2017-present</w:t>
            </w:r>
          </w:p>
        </w:tc>
        <w:tc>
          <w:tcPr>
            <w:tcW w:w="7509" w:type="dxa"/>
          </w:tcPr>
          <w:p w14:paraId="2C53E44D" w14:textId="46BEE7EC" w:rsidR="00CE3DF1" w:rsidRDefault="00CE3DF1" w:rsidP="005969CD">
            <w:pPr>
              <w:keepLines/>
              <w:spacing w:line="360" w:lineRule="auto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Member, </w:t>
            </w:r>
            <w:r w:rsidRPr="008B709A">
              <w:rPr>
                <w:rFonts w:ascii="Times New Roman" w:hAnsi="Times New Roman"/>
                <w:szCs w:val="22"/>
              </w:rPr>
              <w:t>Learning Community for Person Centered Practices</w:t>
            </w:r>
            <w:r>
              <w:rPr>
                <w:rFonts w:ascii="Times New Roman" w:hAnsi="Times New Roman"/>
                <w:szCs w:val="22"/>
              </w:rPr>
              <w:t xml:space="preserve"> (TLCPCP)</w:t>
            </w:r>
            <w:r w:rsidRPr="008B709A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</w:tbl>
    <w:p w14:paraId="307ADF65" w14:textId="698C4EFB" w:rsidR="008B709A" w:rsidRDefault="007D573C" w:rsidP="008B709A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</w:r>
    </w:p>
    <w:p w14:paraId="30722BDF" w14:textId="2998ED80" w:rsidR="003F3B72" w:rsidRPr="002A2F2F" w:rsidRDefault="003F3B72" w:rsidP="003F3B72">
      <w:pPr>
        <w:pStyle w:val="NormalWeb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>AWARDS</w:t>
      </w:r>
    </w:p>
    <w:p w14:paraId="2709E6B3" w14:textId="1CEC402F" w:rsidR="003F3B72" w:rsidRDefault="003F3B72" w:rsidP="003F3B72"/>
    <w:tbl>
      <w:tblPr>
        <w:tblW w:w="9213" w:type="dxa"/>
        <w:tblLayout w:type="fixed"/>
        <w:tblLook w:val="04A0" w:firstRow="1" w:lastRow="0" w:firstColumn="1" w:lastColumn="0" w:noHBand="0" w:noVBand="1"/>
      </w:tblPr>
      <w:tblGrid>
        <w:gridCol w:w="1704"/>
        <w:gridCol w:w="7509"/>
      </w:tblGrid>
      <w:tr w:rsidR="00180C18" w14:paraId="5CE436CE" w14:textId="77777777" w:rsidTr="00180C18">
        <w:trPr>
          <w:trHeight w:val="648"/>
        </w:trPr>
        <w:tc>
          <w:tcPr>
            <w:tcW w:w="1704" w:type="dxa"/>
          </w:tcPr>
          <w:p w14:paraId="55BA3778" w14:textId="4458D1BC" w:rsidR="00180C18" w:rsidRDefault="00180C18" w:rsidP="00180C18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2023</w:t>
            </w:r>
          </w:p>
        </w:tc>
        <w:tc>
          <w:tcPr>
            <w:tcW w:w="7509" w:type="dxa"/>
          </w:tcPr>
          <w:p w14:paraId="63EED813" w14:textId="3F962BB2" w:rsidR="00180C18" w:rsidRDefault="00180C18" w:rsidP="00180C1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SEHD Extraordinary Service Award</w:t>
            </w:r>
          </w:p>
        </w:tc>
      </w:tr>
      <w:tr w:rsidR="00180C18" w14:paraId="7514B3F4" w14:textId="77777777" w:rsidTr="00180C18">
        <w:trPr>
          <w:trHeight w:val="648"/>
        </w:trPr>
        <w:tc>
          <w:tcPr>
            <w:tcW w:w="1704" w:type="dxa"/>
          </w:tcPr>
          <w:p w14:paraId="6AFD3775" w14:textId="055A7C3C" w:rsidR="00180C18" w:rsidRPr="001A7BE1" w:rsidRDefault="00180C18" w:rsidP="00180C18">
            <w:pPr>
              <w:keepLines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Helvetica"/>
              </w:rPr>
              <w:t>2022</w:t>
            </w:r>
          </w:p>
        </w:tc>
        <w:tc>
          <w:tcPr>
            <w:tcW w:w="7509" w:type="dxa"/>
          </w:tcPr>
          <w:p w14:paraId="0F456A89" w14:textId="7B5CB554" w:rsidR="00180C18" w:rsidRDefault="00180C18" w:rsidP="00180C18">
            <w:pPr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President’s Meritorious Award- CDD Team </w:t>
            </w:r>
          </w:p>
        </w:tc>
      </w:tr>
      <w:tr w:rsidR="00180C18" w14:paraId="01705D75" w14:textId="77777777" w:rsidTr="00180C18">
        <w:trPr>
          <w:trHeight w:val="630"/>
        </w:trPr>
        <w:tc>
          <w:tcPr>
            <w:tcW w:w="1704" w:type="dxa"/>
          </w:tcPr>
          <w:p w14:paraId="0D76513B" w14:textId="4649D5C1" w:rsidR="00180C18" w:rsidRDefault="00180C18" w:rsidP="00180C18">
            <w:pPr>
              <w:keepLines/>
              <w:spacing w:line="360" w:lineRule="auto"/>
              <w:rPr>
                <w:rFonts w:ascii="Times New Roman" w:hAnsi="Times New Roman" w:cs="Helvetica"/>
              </w:rPr>
            </w:pPr>
            <w:r>
              <w:rPr>
                <w:rFonts w:ascii="Times New Roman" w:hAnsi="Times New Roman" w:cs="Helvetica"/>
              </w:rPr>
              <w:t>2020</w:t>
            </w:r>
          </w:p>
        </w:tc>
        <w:tc>
          <w:tcPr>
            <w:tcW w:w="7509" w:type="dxa"/>
          </w:tcPr>
          <w:p w14:paraId="0F1706E6" w14:textId="199A1D70" w:rsidR="00180C18" w:rsidRDefault="00180C18" w:rsidP="00180C18">
            <w:pPr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Educational Psychology Staff Excellence Award</w:t>
            </w:r>
          </w:p>
        </w:tc>
      </w:tr>
    </w:tbl>
    <w:p w14:paraId="2F715202" w14:textId="2A351AC1" w:rsidR="00BD7B86" w:rsidRPr="002A2F2F" w:rsidRDefault="00BD7B86" w:rsidP="00BD7B86">
      <w:pPr>
        <w:pStyle w:val="NormalWeb"/>
        <w:pBdr>
          <w:top w:val="single" w:sz="4" w:space="0" w:color="auto"/>
          <w:bottom w:val="single" w:sz="4" w:space="1" w:color="auto"/>
        </w:pBdr>
        <w:spacing w:before="0" w:beforeAutospacing="0" w:after="0" w:afterAutospacing="0"/>
        <w:jc w:val="center"/>
        <w:outlineLvl w:val="0"/>
        <w:rPr>
          <w:rFonts w:ascii="Times New Roman" w:hAnsi="Times New Roman"/>
          <w:i/>
          <w:color w:val="auto"/>
          <w:sz w:val="28"/>
          <w:szCs w:val="22"/>
        </w:rPr>
      </w:pPr>
      <w:r>
        <w:rPr>
          <w:rFonts w:ascii="Times New Roman" w:hAnsi="Times New Roman"/>
          <w:b/>
          <w:i/>
          <w:color w:val="auto"/>
          <w:sz w:val="28"/>
          <w:szCs w:val="22"/>
        </w:rPr>
        <w:t>PUBLICITY</w:t>
      </w:r>
      <w:r w:rsidR="00A6341B">
        <w:rPr>
          <w:rFonts w:ascii="Times New Roman" w:hAnsi="Times New Roman"/>
          <w:b/>
          <w:i/>
          <w:color w:val="auto"/>
          <w:sz w:val="28"/>
          <w:szCs w:val="22"/>
        </w:rPr>
        <w:t xml:space="preserve"> </w:t>
      </w:r>
      <w:r w:rsidR="00DE4181">
        <w:rPr>
          <w:rFonts w:ascii="Times New Roman" w:hAnsi="Times New Roman"/>
          <w:b/>
          <w:i/>
          <w:color w:val="auto"/>
          <w:sz w:val="28"/>
          <w:szCs w:val="22"/>
        </w:rPr>
        <w:t>/</w:t>
      </w:r>
      <w:r w:rsidR="00A6341B">
        <w:rPr>
          <w:rFonts w:ascii="Times New Roman" w:hAnsi="Times New Roman"/>
          <w:b/>
          <w:i/>
          <w:color w:val="auto"/>
          <w:sz w:val="28"/>
          <w:szCs w:val="22"/>
        </w:rPr>
        <w:t xml:space="preserve"> </w:t>
      </w:r>
      <w:r w:rsidR="00DE4181">
        <w:rPr>
          <w:rFonts w:ascii="Times New Roman" w:hAnsi="Times New Roman"/>
          <w:b/>
          <w:i/>
          <w:color w:val="auto"/>
          <w:sz w:val="28"/>
          <w:szCs w:val="22"/>
        </w:rPr>
        <w:t>MEDIA APPEARANCES</w:t>
      </w:r>
    </w:p>
    <w:p w14:paraId="2963D5D1" w14:textId="66A9D151" w:rsidR="00BD7B86" w:rsidRDefault="00BD7B86" w:rsidP="00BD7B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0FC5528D" w14:textId="1AE76FB5" w:rsidR="00180C18" w:rsidRDefault="00180C18" w:rsidP="00180C18">
      <w:pPr>
        <w:keepLines/>
        <w:ind w:left="720" w:hanging="720"/>
      </w:pPr>
      <w:r>
        <w:t xml:space="preserve">Radio Alegria, 1240 AM (2023, March.) Guest on </w:t>
      </w:r>
      <w:r w:rsidRPr="00BD7B86">
        <w:t>Morning Show</w:t>
      </w:r>
      <w:r>
        <w:t xml:space="preserve">, Disability Resources in Bryan/College Station. Host: Jose Caraballo-Rivera. </w:t>
      </w:r>
    </w:p>
    <w:p w14:paraId="00E296F1" w14:textId="77777777" w:rsidR="00180C18" w:rsidRDefault="00180C18" w:rsidP="00BD7B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</w:p>
    <w:p w14:paraId="1BCFFF19" w14:textId="35545F8E" w:rsidR="00A0265F" w:rsidRDefault="00A0265F" w:rsidP="00BD7B8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>
        <w:t>Brava (2019, April</w:t>
      </w:r>
      <w:r w:rsidR="009C51DD">
        <w:t>.</w:t>
      </w:r>
      <w:r>
        <w:t xml:space="preserve">) Online interview to discuss programs at Center </w:t>
      </w:r>
      <w:r w:rsidR="00267EB1">
        <w:t>on</w:t>
      </w:r>
      <w:r>
        <w:t xml:space="preserve"> Disability and Development. Host: </w:t>
      </w:r>
      <w:proofErr w:type="spellStart"/>
      <w:r>
        <w:t>Cintya</w:t>
      </w:r>
      <w:proofErr w:type="spellEnd"/>
      <w:r>
        <w:t xml:space="preserve"> Aguilar.</w:t>
      </w:r>
    </w:p>
    <w:p w14:paraId="22234B3F" w14:textId="77777777" w:rsidR="00A0265F" w:rsidRDefault="00A0265F" w:rsidP="00BD7B86">
      <w:pPr>
        <w:keepLines/>
        <w:ind w:left="720" w:hanging="720"/>
      </w:pPr>
    </w:p>
    <w:p w14:paraId="4DA38FFF" w14:textId="78ECD4BD" w:rsidR="00BD7B86" w:rsidRDefault="00BD7B86" w:rsidP="00BD7B86">
      <w:pPr>
        <w:keepLines/>
        <w:ind w:left="720" w:hanging="720"/>
      </w:pPr>
      <w:r>
        <w:t>Radio Alegria, 1240 AM (2019, Feb</w:t>
      </w:r>
      <w:r w:rsidR="009C51DD">
        <w:t>ruary.</w:t>
      </w:r>
      <w:r>
        <w:t xml:space="preserve">) Guest on </w:t>
      </w:r>
      <w:r w:rsidRPr="00BD7B86">
        <w:t>Morning Show</w:t>
      </w:r>
      <w:r>
        <w:t xml:space="preserve">, Disability Resources in Bryan/College Station. Host: Jose Caraballo-Rivera. </w:t>
      </w:r>
    </w:p>
    <w:p w14:paraId="792FDE05" w14:textId="043ED258" w:rsidR="00BD7B86" w:rsidRDefault="00BD7B86" w:rsidP="00BD7B86">
      <w:pPr>
        <w:keepLines/>
        <w:ind w:left="720" w:hanging="720"/>
      </w:pPr>
    </w:p>
    <w:p w14:paraId="66AA463C" w14:textId="071DDF2D" w:rsidR="00BD7B86" w:rsidRDefault="00BD7B86" w:rsidP="00BD7B86">
      <w:pPr>
        <w:keepLines/>
        <w:ind w:left="720" w:hanging="720"/>
      </w:pPr>
      <w:r>
        <w:t>Radio Alegria, 1240 AM (2018, Mar</w:t>
      </w:r>
      <w:r w:rsidR="009C51DD">
        <w:t>ch.</w:t>
      </w:r>
      <w:r>
        <w:t xml:space="preserve">) Guest on </w:t>
      </w:r>
      <w:r w:rsidRPr="00BD7B86">
        <w:t>Morning Show</w:t>
      </w:r>
      <w:r>
        <w:t xml:space="preserve">, Disability Resources in Bryan/College Station. Host: Jose Caraballo-Rivera. </w:t>
      </w:r>
    </w:p>
    <w:p w14:paraId="5473D7DE" w14:textId="77777777" w:rsidR="00BD7B86" w:rsidRPr="008B709A" w:rsidRDefault="00BD7B86" w:rsidP="008B709A">
      <w:pPr>
        <w:rPr>
          <w:rFonts w:ascii="Times New Roman" w:hAnsi="Times New Roman"/>
          <w:szCs w:val="22"/>
        </w:rPr>
      </w:pPr>
    </w:p>
    <w:sectPr w:rsidR="00BD7B86" w:rsidRPr="008B709A" w:rsidSect="00B9484A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0AACCE" w14:textId="77777777" w:rsidR="0086389C" w:rsidRDefault="0086389C">
      <w:r>
        <w:separator/>
      </w:r>
    </w:p>
  </w:endnote>
  <w:endnote w:type="continuationSeparator" w:id="0">
    <w:p w14:paraId="5342D334" w14:textId="77777777" w:rsidR="0086389C" w:rsidRDefault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MT">
    <w:altName w:val="Geneva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C93D2" w14:textId="77777777" w:rsidR="004A3AA4" w:rsidRDefault="004A3AA4" w:rsidP="007139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7FE50A" w14:textId="77777777" w:rsidR="004A3AA4" w:rsidRDefault="004A3AA4" w:rsidP="007139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A8896" w14:textId="4D87F142" w:rsidR="004A3AA4" w:rsidRDefault="004A3AA4" w:rsidP="007139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2242">
      <w:rPr>
        <w:rStyle w:val="PageNumber"/>
        <w:noProof/>
      </w:rPr>
      <w:t>6</w:t>
    </w:r>
    <w:r>
      <w:rPr>
        <w:rStyle w:val="PageNumber"/>
      </w:rPr>
      <w:fldChar w:fldCharType="end"/>
    </w:r>
  </w:p>
  <w:p w14:paraId="6D76A1F4" w14:textId="04B27666" w:rsidR="004A3AA4" w:rsidRDefault="004A3AA4" w:rsidP="007139AC">
    <w:pPr>
      <w:pStyle w:val="Footer"/>
      <w:ind w:right="360"/>
      <w:jc w:val="right"/>
    </w:pPr>
    <w:r>
      <w:t xml:space="preserve">CV for </w:t>
    </w:r>
    <w:r w:rsidR="0024788E">
      <w:t>Minnette Day</w:t>
    </w:r>
    <w:r>
      <w:t>,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1FA1C" w14:textId="77777777" w:rsidR="0086389C" w:rsidRDefault="0086389C">
      <w:r>
        <w:separator/>
      </w:r>
    </w:p>
  </w:footnote>
  <w:footnote w:type="continuationSeparator" w:id="0">
    <w:p w14:paraId="334CDD80" w14:textId="77777777" w:rsidR="0086389C" w:rsidRDefault="0086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D6CA4B2"/>
    <w:lvl w:ilvl="0">
      <w:start w:val="1"/>
      <w:numFmt w:val="bullet"/>
      <w:pStyle w:val="NoteLevel11"/>
      <w:lvlText w:val="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pStyle w:val="NoteLevel21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pStyle w:val="NoteLevel32"/>
      <w:lvlText w:val="o"/>
      <w:lvlJc w:val="left"/>
      <w:pPr>
        <w:tabs>
          <w:tab w:val="num" w:pos="2160"/>
        </w:tabs>
        <w:ind w:left="2520" w:hanging="360"/>
      </w:pPr>
      <w:rPr>
        <w:rFonts w:ascii="Courier New" w:hAnsi="Courier New" w:hint="default"/>
      </w:rPr>
    </w:lvl>
    <w:lvl w:ilvl="3">
      <w:start w:val="1"/>
      <w:numFmt w:val="bullet"/>
      <w:pStyle w:val="NoteLevel42"/>
      <w:lvlText w:val="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4">
      <w:start w:val="1"/>
      <w:numFmt w:val="bullet"/>
      <w:pStyle w:val="NoteLevel52"/>
      <w:lvlText w:val=""/>
      <w:lvlJc w:val="left"/>
      <w:pPr>
        <w:tabs>
          <w:tab w:val="num" w:pos="3600"/>
        </w:tabs>
        <w:ind w:left="3960" w:hanging="360"/>
      </w:pPr>
      <w:rPr>
        <w:rFonts w:ascii="Wingdings" w:hAnsi="Wingdings" w:hint="default"/>
      </w:rPr>
    </w:lvl>
    <w:lvl w:ilvl="5">
      <w:start w:val="1"/>
      <w:numFmt w:val="bullet"/>
      <w:pStyle w:val="NoteLevel62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pStyle w:val="NoteLevel72"/>
      <w:lvlText w:val="o"/>
      <w:lvlJc w:val="left"/>
      <w:pPr>
        <w:tabs>
          <w:tab w:val="num" w:pos="5040"/>
        </w:tabs>
        <w:ind w:left="5400" w:hanging="360"/>
      </w:pPr>
      <w:rPr>
        <w:rFonts w:ascii="Courier New" w:hAnsi="Courier New" w:hint="default"/>
      </w:rPr>
    </w:lvl>
    <w:lvl w:ilvl="7">
      <w:start w:val="1"/>
      <w:numFmt w:val="bullet"/>
      <w:pStyle w:val="NoteLevel82"/>
      <w:lvlText w:val="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  <w:lvl w:ilvl="8">
      <w:start w:val="1"/>
      <w:numFmt w:val="bullet"/>
      <w:pStyle w:val="NoteLevel92"/>
      <w:lvlText w:val="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BDAEC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F"/>
    <w:multiLevelType w:val="singleLevel"/>
    <w:tmpl w:val="7CE60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B6304FE"/>
    <w:multiLevelType w:val="hybridMultilevel"/>
    <w:tmpl w:val="2958A07C"/>
    <w:lvl w:ilvl="0" w:tplc="D7742E1C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734D50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6902E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E0E209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5CA9EF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C52EA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9BED4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39E3A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DA0D1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6E63BE"/>
    <w:multiLevelType w:val="hybridMultilevel"/>
    <w:tmpl w:val="86527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32080"/>
    <w:multiLevelType w:val="multilevel"/>
    <w:tmpl w:val="1AE63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2217D7"/>
    <w:multiLevelType w:val="hybridMultilevel"/>
    <w:tmpl w:val="BA5AC7EA"/>
    <w:lvl w:ilvl="0" w:tplc="4FA60E5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8E33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7EE9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144C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3885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084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068A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C63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30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C035DE"/>
    <w:multiLevelType w:val="hybridMultilevel"/>
    <w:tmpl w:val="3962DD96"/>
    <w:lvl w:ilvl="0" w:tplc="04090015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E0023"/>
    <w:multiLevelType w:val="multilevel"/>
    <w:tmpl w:val="1408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5904322">
    <w:abstractNumId w:val="6"/>
  </w:num>
  <w:num w:numId="2" w16cid:durableId="476148887">
    <w:abstractNumId w:val="3"/>
  </w:num>
  <w:num w:numId="3" w16cid:durableId="1305508170">
    <w:abstractNumId w:val="5"/>
  </w:num>
  <w:num w:numId="4" w16cid:durableId="18439062">
    <w:abstractNumId w:val="7"/>
  </w:num>
  <w:num w:numId="5" w16cid:durableId="1516261910">
    <w:abstractNumId w:val="8"/>
  </w:num>
  <w:num w:numId="6" w16cid:durableId="1531720264">
    <w:abstractNumId w:val="4"/>
  </w:num>
  <w:num w:numId="7" w16cid:durableId="1852641566">
    <w:abstractNumId w:val="0"/>
  </w:num>
  <w:num w:numId="8" w16cid:durableId="1160118432">
    <w:abstractNumId w:val="2"/>
  </w:num>
  <w:num w:numId="9" w16cid:durableId="300117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C7"/>
    <w:rsid w:val="000014F6"/>
    <w:rsid w:val="00002A07"/>
    <w:rsid w:val="0000709B"/>
    <w:rsid w:val="0001028C"/>
    <w:rsid w:val="000104B1"/>
    <w:rsid w:val="0002108A"/>
    <w:rsid w:val="0002113E"/>
    <w:rsid w:val="00021A46"/>
    <w:rsid w:val="0002237D"/>
    <w:rsid w:val="00026368"/>
    <w:rsid w:val="000279D3"/>
    <w:rsid w:val="000311B1"/>
    <w:rsid w:val="00031666"/>
    <w:rsid w:val="0003191A"/>
    <w:rsid w:val="00031D3D"/>
    <w:rsid w:val="00033DC3"/>
    <w:rsid w:val="00034101"/>
    <w:rsid w:val="00034BA2"/>
    <w:rsid w:val="00035AA4"/>
    <w:rsid w:val="00041085"/>
    <w:rsid w:val="000416E9"/>
    <w:rsid w:val="000465CC"/>
    <w:rsid w:val="00047937"/>
    <w:rsid w:val="000532EC"/>
    <w:rsid w:val="000549F0"/>
    <w:rsid w:val="00055719"/>
    <w:rsid w:val="00061DEF"/>
    <w:rsid w:val="00062CD0"/>
    <w:rsid w:val="000647A5"/>
    <w:rsid w:val="000660E3"/>
    <w:rsid w:val="00071D44"/>
    <w:rsid w:val="000721CF"/>
    <w:rsid w:val="00075087"/>
    <w:rsid w:val="000757EC"/>
    <w:rsid w:val="00077020"/>
    <w:rsid w:val="0007786D"/>
    <w:rsid w:val="00080054"/>
    <w:rsid w:val="0008609F"/>
    <w:rsid w:val="00092472"/>
    <w:rsid w:val="000963C0"/>
    <w:rsid w:val="000979C1"/>
    <w:rsid w:val="000A1678"/>
    <w:rsid w:val="000A4273"/>
    <w:rsid w:val="000A4AA4"/>
    <w:rsid w:val="000A59A8"/>
    <w:rsid w:val="000B0C1C"/>
    <w:rsid w:val="000C1DAA"/>
    <w:rsid w:val="000C20B7"/>
    <w:rsid w:val="000C5135"/>
    <w:rsid w:val="000C6142"/>
    <w:rsid w:val="000D0955"/>
    <w:rsid w:val="000D123A"/>
    <w:rsid w:val="000D12C0"/>
    <w:rsid w:val="000D134F"/>
    <w:rsid w:val="000D1A9A"/>
    <w:rsid w:val="000D46D7"/>
    <w:rsid w:val="000D7650"/>
    <w:rsid w:val="000E37F7"/>
    <w:rsid w:val="000E4B86"/>
    <w:rsid w:val="000F1E59"/>
    <w:rsid w:val="000F3D1C"/>
    <w:rsid w:val="000F3DE7"/>
    <w:rsid w:val="000F5A9B"/>
    <w:rsid w:val="00102291"/>
    <w:rsid w:val="0010687E"/>
    <w:rsid w:val="00106B1A"/>
    <w:rsid w:val="00106F75"/>
    <w:rsid w:val="00112421"/>
    <w:rsid w:val="00120B1A"/>
    <w:rsid w:val="00121837"/>
    <w:rsid w:val="0012263C"/>
    <w:rsid w:val="00122B54"/>
    <w:rsid w:val="001263D3"/>
    <w:rsid w:val="00130E9F"/>
    <w:rsid w:val="0013146E"/>
    <w:rsid w:val="00133CA3"/>
    <w:rsid w:val="001343E0"/>
    <w:rsid w:val="001366E0"/>
    <w:rsid w:val="00140A1D"/>
    <w:rsid w:val="00141B18"/>
    <w:rsid w:val="00146EFD"/>
    <w:rsid w:val="00151F2E"/>
    <w:rsid w:val="00152F08"/>
    <w:rsid w:val="00164CE5"/>
    <w:rsid w:val="00164DA2"/>
    <w:rsid w:val="0016705A"/>
    <w:rsid w:val="00174B9B"/>
    <w:rsid w:val="00175D22"/>
    <w:rsid w:val="001766B6"/>
    <w:rsid w:val="00176863"/>
    <w:rsid w:val="00176FA2"/>
    <w:rsid w:val="001775B6"/>
    <w:rsid w:val="00180457"/>
    <w:rsid w:val="001805D2"/>
    <w:rsid w:val="00180C18"/>
    <w:rsid w:val="00181E9D"/>
    <w:rsid w:val="0018499F"/>
    <w:rsid w:val="001854B2"/>
    <w:rsid w:val="001855E4"/>
    <w:rsid w:val="00193997"/>
    <w:rsid w:val="001957EA"/>
    <w:rsid w:val="001965B8"/>
    <w:rsid w:val="00197996"/>
    <w:rsid w:val="001A57B2"/>
    <w:rsid w:val="001A7B12"/>
    <w:rsid w:val="001A7BE1"/>
    <w:rsid w:val="001B0649"/>
    <w:rsid w:val="001B2B6F"/>
    <w:rsid w:val="001B6B49"/>
    <w:rsid w:val="001B70EF"/>
    <w:rsid w:val="001C7AD3"/>
    <w:rsid w:val="001D1E03"/>
    <w:rsid w:val="001D5043"/>
    <w:rsid w:val="001D6C34"/>
    <w:rsid w:val="001E0CBD"/>
    <w:rsid w:val="001E14F6"/>
    <w:rsid w:val="001E5175"/>
    <w:rsid w:val="001E5C9D"/>
    <w:rsid w:val="001F2D83"/>
    <w:rsid w:val="002053A6"/>
    <w:rsid w:val="00206B5B"/>
    <w:rsid w:val="002073D8"/>
    <w:rsid w:val="002074FB"/>
    <w:rsid w:val="00212A28"/>
    <w:rsid w:val="002172B9"/>
    <w:rsid w:val="00220188"/>
    <w:rsid w:val="00222671"/>
    <w:rsid w:val="00226F28"/>
    <w:rsid w:val="00234A79"/>
    <w:rsid w:val="00234CC0"/>
    <w:rsid w:val="002365A4"/>
    <w:rsid w:val="00244668"/>
    <w:rsid w:val="00244862"/>
    <w:rsid w:val="002456E9"/>
    <w:rsid w:val="0024788E"/>
    <w:rsid w:val="0025683D"/>
    <w:rsid w:val="00263091"/>
    <w:rsid w:val="002667B1"/>
    <w:rsid w:val="00267EB1"/>
    <w:rsid w:val="0027144E"/>
    <w:rsid w:val="002750D3"/>
    <w:rsid w:val="0027613B"/>
    <w:rsid w:val="002763D2"/>
    <w:rsid w:val="00277884"/>
    <w:rsid w:val="00291811"/>
    <w:rsid w:val="002940AD"/>
    <w:rsid w:val="00295578"/>
    <w:rsid w:val="00296561"/>
    <w:rsid w:val="00296AA0"/>
    <w:rsid w:val="002974AB"/>
    <w:rsid w:val="00297C03"/>
    <w:rsid w:val="00297D3F"/>
    <w:rsid w:val="002A14BD"/>
    <w:rsid w:val="002A2F2F"/>
    <w:rsid w:val="002A3E6B"/>
    <w:rsid w:val="002A4F09"/>
    <w:rsid w:val="002A666F"/>
    <w:rsid w:val="002A7869"/>
    <w:rsid w:val="002A7AC7"/>
    <w:rsid w:val="002A7F9A"/>
    <w:rsid w:val="002B390F"/>
    <w:rsid w:val="002B7ED8"/>
    <w:rsid w:val="002C0AD7"/>
    <w:rsid w:val="002C0B8B"/>
    <w:rsid w:val="002C188C"/>
    <w:rsid w:val="002C6F56"/>
    <w:rsid w:val="002C7119"/>
    <w:rsid w:val="002C7CDC"/>
    <w:rsid w:val="002C7EF2"/>
    <w:rsid w:val="002D01A1"/>
    <w:rsid w:val="002D2589"/>
    <w:rsid w:val="002D4A31"/>
    <w:rsid w:val="002D643A"/>
    <w:rsid w:val="002D75EF"/>
    <w:rsid w:val="002D7DBB"/>
    <w:rsid w:val="002E0642"/>
    <w:rsid w:val="002E06D6"/>
    <w:rsid w:val="002E086D"/>
    <w:rsid w:val="002E124E"/>
    <w:rsid w:val="002E168F"/>
    <w:rsid w:val="002E411F"/>
    <w:rsid w:val="002E5F18"/>
    <w:rsid w:val="002E602E"/>
    <w:rsid w:val="002F0888"/>
    <w:rsid w:val="002F149C"/>
    <w:rsid w:val="002F1CCC"/>
    <w:rsid w:val="002F1F26"/>
    <w:rsid w:val="002F29C8"/>
    <w:rsid w:val="002F2CDC"/>
    <w:rsid w:val="002F3194"/>
    <w:rsid w:val="002F3505"/>
    <w:rsid w:val="002F5242"/>
    <w:rsid w:val="002F79A7"/>
    <w:rsid w:val="00304F51"/>
    <w:rsid w:val="00305187"/>
    <w:rsid w:val="003055C9"/>
    <w:rsid w:val="003061BF"/>
    <w:rsid w:val="0030643D"/>
    <w:rsid w:val="00306AFB"/>
    <w:rsid w:val="0031205B"/>
    <w:rsid w:val="00314C3C"/>
    <w:rsid w:val="0031729C"/>
    <w:rsid w:val="0032069C"/>
    <w:rsid w:val="003213EA"/>
    <w:rsid w:val="00322931"/>
    <w:rsid w:val="00325139"/>
    <w:rsid w:val="00326B38"/>
    <w:rsid w:val="00326B60"/>
    <w:rsid w:val="00327754"/>
    <w:rsid w:val="00330C1B"/>
    <w:rsid w:val="0033386F"/>
    <w:rsid w:val="003352A4"/>
    <w:rsid w:val="00335943"/>
    <w:rsid w:val="00344B4F"/>
    <w:rsid w:val="003477A4"/>
    <w:rsid w:val="0035489C"/>
    <w:rsid w:val="00355E4B"/>
    <w:rsid w:val="00356182"/>
    <w:rsid w:val="00356EF3"/>
    <w:rsid w:val="00360057"/>
    <w:rsid w:val="00360551"/>
    <w:rsid w:val="00362995"/>
    <w:rsid w:val="00365FFA"/>
    <w:rsid w:val="00366B1E"/>
    <w:rsid w:val="00367EE8"/>
    <w:rsid w:val="0038113A"/>
    <w:rsid w:val="00381614"/>
    <w:rsid w:val="003819F8"/>
    <w:rsid w:val="0038313F"/>
    <w:rsid w:val="00383222"/>
    <w:rsid w:val="0038452E"/>
    <w:rsid w:val="00392661"/>
    <w:rsid w:val="00397A50"/>
    <w:rsid w:val="003A1264"/>
    <w:rsid w:val="003A3A6B"/>
    <w:rsid w:val="003A63C3"/>
    <w:rsid w:val="003A64A4"/>
    <w:rsid w:val="003B0330"/>
    <w:rsid w:val="003B0632"/>
    <w:rsid w:val="003B283D"/>
    <w:rsid w:val="003B478A"/>
    <w:rsid w:val="003B5E37"/>
    <w:rsid w:val="003B6885"/>
    <w:rsid w:val="003B7F71"/>
    <w:rsid w:val="003C40A2"/>
    <w:rsid w:val="003C4450"/>
    <w:rsid w:val="003C4EBB"/>
    <w:rsid w:val="003C5E4C"/>
    <w:rsid w:val="003C65FB"/>
    <w:rsid w:val="003C6993"/>
    <w:rsid w:val="003D47F0"/>
    <w:rsid w:val="003D734A"/>
    <w:rsid w:val="003D7CF4"/>
    <w:rsid w:val="003D7ECA"/>
    <w:rsid w:val="003E2FEA"/>
    <w:rsid w:val="003E35CC"/>
    <w:rsid w:val="003E405B"/>
    <w:rsid w:val="003E71C5"/>
    <w:rsid w:val="003F2F1A"/>
    <w:rsid w:val="003F3B72"/>
    <w:rsid w:val="003F46E3"/>
    <w:rsid w:val="003F4A03"/>
    <w:rsid w:val="003F4D56"/>
    <w:rsid w:val="003F626B"/>
    <w:rsid w:val="003F756C"/>
    <w:rsid w:val="004016DE"/>
    <w:rsid w:val="0040347F"/>
    <w:rsid w:val="00403877"/>
    <w:rsid w:val="004040CB"/>
    <w:rsid w:val="00407C46"/>
    <w:rsid w:val="0041043B"/>
    <w:rsid w:val="00411264"/>
    <w:rsid w:val="0041373D"/>
    <w:rsid w:val="00414E61"/>
    <w:rsid w:val="004151CD"/>
    <w:rsid w:val="00422E51"/>
    <w:rsid w:val="00423998"/>
    <w:rsid w:val="004239B3"/>
    <w:rsid w:val="00424816"/>
    <w:rsid w:val="00430084"/>
    <w:rsid w:val="00430620"/>
    <w:rsid w:val="00432935"/>
    <w:rsid w:val="004348E3"/>
    <w:rsid w:val="00434A44"/>
    <w:rsid w:val="004372A9"/>
    <w:rsid w:val="00437612"/>
    <w:rsid w:val="0044067F"/>
    <w:rsid w:val="00446033"/>
    <w:rsid w:val="00446FAD"/>
    <w:rsid w:val="0044736B"/>
    <w:rsid w:val="00451FF3"/>
    <w:rsid w:val="00452CF0"/>
    <w:rsid w:val="00463360"/>
    <w:rsid w:val="004633BF"/>
    <w:rsid w:val="0046466A"/>
    <w:rsid w:val="0046721A"/>
    <w:rsid w:val="00470595"/>
    <w:rsid w:val="00472CFC"/>
    <w:rsid w:val="004743A4"/>
    <w:rsid w:val="00476020"/>
    <w:rsid w:val="004769B0"/>
    <w:rsid w:val="00481E9E"/>
    <w:rsid w:val="00483BF1"/>
    <w:rsid w:val="00484976"/>
    <w:rsid w:val="0048539A"/>
    <w:rsid w:val="00485A63"/>
    <w:rsid w:val="00487F53"/>
    <w:rsid w:val="00490344"/>
    <w:rsid w:val="0049141A"/>
    <w:rsid w:val="004939E5"/>
    <w:rsid w:val="00495894"/>
    <w:rsid w:val="00495D19"/>
    <w:rsid w:val="00497A86"/>
    <w:rsid w:val="004A10CF"/>
    <w:rsid w:val="004A1FF3"/>
    <w:rsid w:val="004A3478"/>
    <w:rsid w:val="004A3AA4"/>
    <w:rsid w:val="004B3504"/>
    <w:rsid w:val="004B5E47"/>
    <w:rsid w:val="004B7510"/>
    <w:rsid w:val="004C1FE4"/>
    <w:rsid w:val="004C43FB"/>
    <w:rsid w:val="004C4525"/>
    <w:rsid w:val="004C7ADA"/>
    <w:rsid w:val="004C7BBB"/>
    <w:rsid w:val="004D1140"/>
    <w:rsid w:val="004D59D3"/>
    <w:rsid w:val="004D66A3"/>
    <w:rsid w:val="004D6AEE"/>
    <w:rsid w:val="004E2531"/>
    <w:rsid w:val="004E2B78"/>
    <w:rsid w:val="004E7E7E"/>
    <w:rsid w:val="004F273D"/>
    <w:rsid w:val="004F2993"/>
    <w:rsid w:val="004F2A4A"/>
    <w:rsid w:val="004F4565"/>
    <w:rsid w:val="004F4834"/>
    <w:rsid w:val="004F57FB"/>
    <w:rsid w:val="004F6B4C"/>
    <w:rsid w:val="00503B64"/>
    <w:rsid w:val="00504CC8"/>
    <w:rsid w:val="00505E95"/>
    <w:rsid w:val="00510015"/>
    <w:rsid w:val="0051194E"/>
    <w:rsid w:val="00515753"/>
    <w:rsid w:val="00520A96"/>
    <w:rsid w:val="00521610"/>
    <w:rsid w:val="00522A5B"/>
    <w:rsid w:val="00525E3D"/>
    <w:rsid w:val="00526442"/>
    <w:rsid w:val="00532643"/>
    <w:rsid w:val="00532E0D"/>
    <w:rsid w:val="00533294"/>
    <w:rsid w:val="00534107"/>
    <w:rsid w:val="0053539C"/>
    <w:rsid w:val="0053680A"/>
    <w:rsid w:val="00540157"/>
    <w:rsid w:val="00540C30"/>
    <w:rsid w:val="005417FD"/>
    <w:rsid w:val="00542448"/>
    <w:rsid w:val="005428D1"/>
    <w:rsid w:val="00544C94"/>
    <w:rsid w:val="00545C92"/>
    <w:rsid w:val="00547DD4"/>
    <w:rsid w:val="005539F0"/>
    <w:rsid w:val="00554203"/>
    <w:rsid w:val="00554869"/>
    <w:rsid w:val="00555AE8"/>
    <w:rsid w:val="00560696"/>
    <w:rsid w:val="00561D7C"/>
    <w:rsid w:val="00562489"/>
    <w:rsid w:val="00563D60"/>
    <w:rsid w:val="00567FF6"/>
    <w:rsid w:val="00571063"/>
    <w:rsid w:val="00572AAD"/>
    <w:rsid w:val="00577EF2"/>
    <w:rsid w:val="0058038E"/>
    <w:rsid w:val="00581137"/>
    <w:rsid w:val="00582D7A"/>
    <w:rsid w:val="00584518"/>
    <w:rsid w:val="00584540"/>
    <w:rsid w:val="00584AC7"/>
    <w:rsid w:val="00590E58"/>
    <w:rsid w:val="00596C43"/>
    <w:rsid w:val="005A046E"/>
    <w:rsid w:val="005A1C15"/>
    <w:rsid w:val="005A21D2"/>
    <w:rsid w:val="005A2604"/>
    <w:rsid w:val="005A2D4D"/>
    <w:rsid w:val="005A7412"/>
    <w:rsid w:val="005B0CDC"/>
    <w:rsid w:val="005B232D"/>
    <w:rsid w:val="005C224D"/>
    <w:rsid w:val="005C4B54"/>
    <w:rsid w:val="005C5C19"/>
    <w:rsid w:val="005C7E3B"/>
    <w:rsid w:val="005D09E6"/>
    <w:rsid w:val="005D14BD"/>
    <w:rsid w:val="005D544A"/>
    <w:rsid w:val="005D610F"/>
    <w:rsid w:val="005D6624"/>
    <w:rsid w:val="005E1AB5"/>
    <w:rsid w:val="005E31FA"/>
    <w:rsid w:val="005E3D8F"/>
    <w:rsid w:val="005E42B7"/>
    <w:rsid w:val="005E5D12"/>
    <w:rsid w:val="005E5DBE"/>
    <w:rsid w:val="005F00C7"/>
    <w:rsid w:val="005F1F81"/>
    <w:rsid w:val="005F279F"/>
    <w:rsid w:val="005F3A91"/>
    <w:rsid w:val="005F4035"/>
    <w:rsid w:val="005F67DD"/>
    <w:rsid w:val="005F755E"/>
    <w:rsid w:val="006006C7"/>
    <w:rsid w:val="00603297"/>
    <w:rsid w:val="00607C32"/>
    <w:rsid w:val="006143AD"/>
    <w:rsid w:val="006155CE"/>
    <w:rsid w:val="00617596"/>
    <w:rsid w:val="00621FE1"/>
    <w:rsid w:val="00623C73"/>
    <w:rsid w:val="006242B4"/>
    <w:rsid w:val="00627DAD"/>
    <w:rsid w:val="006325D0"/>
    <w:rsid w:val="00632A43"/>
    <w:rsid w:val="00634555"/>
    <w:rsid w:val="006362D9"/>
    <w:rsid w:val="00636581"/>
    <w:rsid w:val="00636818"/>
    <w:rsid w:val="006412E3"/>
    <w:rsid w:val="00643149"/>
    <w:rsid w:val="00643423"/>
    <w:rsid w:val="0064466F"/>
    <w:rsid w:val="00647720"/>
    <w:rsid w:val="0065155C"/>
    <w:rsid w:val="00653FB6"/>
    <w:rsid w:val="00657FDB"/>
    <w:rsid w:val="006644FC"/>
    <w:rsid w:val="00665421"/>
    <w:rsid w:val="00670ED1"/>
    <w:rsid w:val="00671B36"/>
    <w:rsid w:val="00672319"/>
    <w:rsid w:val="00674CDC"/>
    <w:rsid w:val="00680534"/>
    <w:rsid w:val="006806B4"/>
    <w:rsid w:val="00680C02"/>
    <w:rsid w:val="006868E3"/>
    <w:rsid w:val="006902CC"/>
    <w:rsid w:val="00690EB2"/>
    <w:rsid w:val="00691B83"/>
    <w:rsid w:val="006951CE"/>
    <w:rsid w:val="006955FC"/>
    <w:rsid w:val="00695BD2"/>
    <w:rsid w:val="0069670D"/>
    <w:rsid w:val="006972B2"/>
    <w:rsid w:val="0069780D"/>
    <w:rsid w:val="006A3F55"/>
    <w:rsid w:val="006A4E5B"/>
    <w:rsid w:val="006A5717"/>
    <w:rsid w:val="006A5DCF"/>
    <w:rsid w:val="006B028C"/>
    <w:rsid w:val="006B1D68"/>
    <w:rsid w:val="006B1E95"/>
    <w:rsid w:val="006B21FD"/>
    <w:rsid w:val="006B48A4"/>
    <w:rsid w:val="006B7289"/>
    <w:rsid w:val="006C0357"/>
    <w:rsid w:val="006C0D54"/>
    <w:rsid w:val="006C147C"/>
    <w:rsid w:val="006C15F3"/>
    <w:rsid w:val="006C279F"/>
    <w:rsid w:val="006C324B"/>
    <w:rsid w:val="006C32F1"/>
    <w:rsid w:val="006C355D"/>
    <w:rsid w:val="006C4624"/>
    <w:rsid w:val="006C5158"/>
    <w:rsid w:val="006D1880"/>
    <w:rsid w:val="006D27E3"/>
    <w:rsid w:val="006D35EB"/>
    <w:rsid w:val="006D4B3E"/>
    <w:rsid w:val="006D4FC4"/>
    <w:rsid w:val="006D6664"/>
    <w:rsid w:val="006D7236"/>
    <w:rsid w:val="006E16A3"/>
    <w:rsid w:val="006E1CA5"/>
    <w:rsid w:val="006E28A1"/>
    <w:rsid w:val="006E51B3"/>
    <w:rsid w:val="006E684D"/>
    <w:rsid w:val="006F0F7C"/>
    <w:rsid w:val="006F3E47"/>
    <w:rsid w:val="006F6C06"/>
    <w:rsid w:val="00701312"/>
    <w:rsid w:val="0070185D"/>
    <w:rsid w:val="0070684F"/>
    <w:rsid w:val="007111EA"/>
    <w:rsid w:val="00712D5C"/>
    <w:rsid w:val="007131B1"/>
    <w:rsid w:val="007139AC"/>
    <w:rsid w:val="00714ACB"/>
    <w:rsid w:val="00723334"/>
    <w:rsid w:val="007269B7"/>
    <w:rsid w:val="007274FB"/>
    <w:rsid w:val="00734D69"/>
    <w:rsid w:val="00735042"/>
    <w:rsid w:val="0073512B"/>
    <w:rsid w:val="007409A7"/>
    <w:rsid w:val="00741499"/>
    <w:rsid w:val="00743686"/>
    <w:rsid w:val="00743F56"/>
    <w:rsid w:val="00746A59"/>
    <w:rsid w:val="00753C93"/>
    <w:rsid w:val="00754CF9"/>
    <w:rsid w:val="007559FE"/>
    <w:rsid w:val="00757055"/>
    <w:rsid w:val="00757248"/>
    <w:rsid w:val="00771663"/>
    <w:rsid w:val="007755CB"/>
    <w:rsid w:val="00776246"/>
    <w:rsid w:val="0077638F"/>
    <w:rsid w:val="00777E9F"/>
    <w:rsid w:val="007811E6"/>
    <w:rsid w:val="00783AA3"/>
    <w:rsid w:val="00784B4B"/>
    <w:rsid w:val="00787B8B"/>
    <w:rsid w:val="007910BF"/>
    <w:rsid w:val="007919DB"/>
    <w:rsid w:val="00792A5C"/>
    <w:rsid w:val="00797FD9"/>
    <w:rsid w:val="00797FE3"/>
    <w:rsid w:val="007A0EB7"/>
    <w:rsid w:val="007A1B17"/>
    <w:rsid w:val="007A2A41"/>
    <w:rsid w:val="007A2F4F"/>
    <w:rsid w:val="007A35AF"/>
    <w:rsid w:val="007A5633"/>
    <w:rsid w:val="007B0357"/>
    <w:rsid w:val="007B1F90"/>
    <w:rsid w:val="007B20D4"/>
    <w:rsid w:val="007B29EC"/>
    <w:rsid w:val="007B2AB0"/>
    <w:rsid w:val="007B2E40"/>
    <w:rsid w:val="007B35AC"/>
    <w:rsid w:val="007B52B4"/>
    <w:rsid w:val="007B5ED0"/>
    <w:rsid w:val="007B63A2"/>
    <w:rsid w:val="007B66A7"/>
    <w:rsid w:val="007B6B88"/>
    <w:rsid w:val="007B6EFC"/>
    <w:rsid w:val="007B7732"/>
    <w:rsid w:val="007C11A4"/>
    <w:rsid w:val="007C169F"/>
    <w:rsid w:val="007C1BE0"/>
    <w:rsid w:val="007C1CD1"/>
    <w:rsid w:val="007C23A1"/>
    <w:rsid w:val="007C6087"/>
    <w:rsid w:val="007C71E3"/>
    <w:rsid w:val="007D0770"/>
    <w:rsid w:val="007D3ADC"/>
    <w:rsid w:val="007D4B59"/>
    <w:rsid w:val="007D573C"/>
    <w:rsid w:val="007D5EC4"/>
    <w:rsid w:val="007E077A"/>
    <w:rsid w:val="007E1432"/>
    <w:rsid w:val="007E1506"/>
    <w:rsid w:val="007E21A5"/>
    <w:rsid w:val="007F135E"/>
    <w:rsid w:val="007F23AD"/>
    <w:rsid w:val="007F54D0"/>
    <w:rsid w:val="007F5E3F"/>
    <w:rsid w:val="00800E79"/>
    <w:rsid w:val="008015B2"/>
    <w:rsid w:val="0080386D"/>
    <w:rsid w:val="0080595F"/>
    <w:rsid w:val="00807960"/>
    <w:rsid w:val="00807D45"/>
    <w:rsid w:val="00817F50"/>
    <w:rsid w:val="008225F5"/>
    <w:rsid w:val="00824DCB"/>
    <w:rsid w:val="0083344A"/>
    <w:rsid w:val="00835D31"/>
    <w:rsid w:val="00837286"/>
    <w:rsid w:val="00840175"/>
    <w:rsid w:val="008403E6"/>
    <w:rsid w:val="00840D4D"/>
    <w:rsid w:val="008428C7"/>
    <w:rsid w:val="00842F12"/>
    <w:rsid w:val="008438CC"/>
    <w:rsid w:val="0084693F"/>
    <w:rsid w:val="00847878"/>
    <w:rsid w:val="008500C8"/>
    <w:rsid w:val="00852E11"/>
    <w:rsid w:val="0085604E"/>
    <w:rsid w:val="00860346"/>
    <w:rsid w:val="008623D6"/>
    <w:rsid w:val="0086389C"/>
    <w:rsid w:val="00864D9C"/>
    <w:rsid w:val="00865230"/>
    <w:rsid w:val="00876D41"/>
    <w:rsid w:val="008773C5"/>
    <w:rsid w:val="008802E2"/>
    <w:rsid w:val="0088352B"/>
    <w:rsid w:val="00885477"/>
    <w:rsid w:val="00886C11"/>
    <w:rsid w:val="00886DBD"/>
    <w:rsid w:val="0089281B"/>
    <w:rsid w:val="00892EA4"/>
    <w:rsid w:val="00895989"/>
    <w:rsid w:val="008A1752"/>
    <w:rsid w:val="008A1C70"/>
    <w:rsid w:val="008A672D"/>
    <w:rsid w:val="008A6B25"/>
    <w:rsid w:val="008B06D0"/>
    <w:rsid w:val="008B0F7F"/>
    <w:rsid w:val="008B4C4D"/>
    <w:rsid w:val="008B64BE"/>
    <w:rsid w:val="008B709A"/>
    <w:rsid w:val="008B73B5"/>
    <w:rsid w:val="008C1512"/>
    <w:rsid w:val="008C1855"/>
    <w:rsid w:val="008C3D45"/>
    <w:rsid w:val="008C5BBA"/>
    <w:rsid w:val="008D1EC3"/>
    <w:rsid w:val="008D26AD"/>
    <w:rsid w:val="008D3535"/>
    <w:rsid w:val="008D4340"/>
    <w:rsid w:val="008D5AF2"/>
    <w:rsid w:val="008D617C"/>
    <w:rsid w:val="008E0E5E"/>
    <w:rsid w:val="008E26ED"/>
    <w:rsid w:val="008E2D9D"/>
    <w:rsid w:val="008E2F6F"/>
    <w:rsid w:val="008E3015"/>
    <w:rsid w:val="008E410A"/>
    <w:rsid w:val="008E4513"/>
    <w:rsid w:val="008E5FA9"/>
    <w:rsid w:val="008E7592"/>
    <w:rsid w:val="008F3117"/>
    <w:rsid w:val="008F6357"/>
    <w:rsid w:val="008F6ABD"/>
    <w:rsid w:val="008F7678"/>
    <w:rsid w:val="00900443"/>
    <w:rsid w:val="00904F7B"/>
    <w:rsid w:val="00907386"/>
    <w:rsid w:val="0091060E"/>
    <w:rsid w:val="0091348F"/>
    <w:rsid w:val="00917A31"/>
    <w:rsid w:val="00917BFD"/>
    <w:rsid w:val="00924A47"/>
    <w:rsid w:val="00924D55"/>
    <w:rsid w:val="00925F0D"/>
    <w:rsid w:val="00926094"/>
    <w:rsid w:val="00927A74"/>
    <w:rsid w:val="00930256"/>
    <w:rsid w:val="00930CB4"/>
    <w:rsid w:val="00932ACA"/>
    <w:rsid w:val="0093400E"/>
    <w:rsid w:val="009343FE"/>
    <w:rsid w:val="00936545"/>
    <w:rsid w:val="00940EDC"/>
    <w:rsid w:val="00941FDF"/>
    <w:rsid w:val="00943D96"/>
    <w:rsid w:val="00944B9F"/>
    <w:rsid w:val="00947860"/>
    <w:rsid w:val="00954B4B"/>
    <w:rsid w:val="00957F53"/>
    <w:rsid w:val="00961D61"/>
    <w:rsid w:val="00961E78"/>
    <w:rsid w:val="00966328"/>
    <w:rsid w:val="009705F6"/>
    <w:rsid w:val="0097074E"/>
    <w:rsid w:val="00971C8E"/>
    <w:rsid w:val="009748C6"/>
    <w:rsid w:val="009758D8"/>
    <w:rsid w:val="0097618B"/>
    <w:rsid w:val="00976F1D"/>
    <w:rsid w:val="009774FD"/>
    <w:rsid w:val="00981953"/>
    <w:rsid w:val="00982D66"/>
    <w:rsid w:val="00983514"/>
    <w:rsid w:val="00984DE0"/>
    <w:rsid w:val="00986B07"/>
    <w:rsid w:val="00987CC9"/>
    <w:rsid w:val="00991FA7"/>
    <w:rsid w:val="0099498A"/>
    <w:rsid w:val="00994F61"/>
    <w:rsid w:val="0099731E"/>
    <w:rsid w:val="009A087E"/>
    <w:rsid w:val="009A2644"/>
    <w:rsid w:val="009A318A"/>
    <w:rsid w:val="009A33CF"/>
    <w:rsid w:val="009A57D9"/>
    <w:rsid w:val="009A5A7D"/>
    <w:rsid w:val="009A619D"/>
    <w:rsid w:val="009A7FB7"/>
    <w:rsid w:val="009B1C85"/>
    <w:rsid w:val="009B26A1"/>
    <w:rsid w:val="009B2E3B"/>
    <w:rsid w:val="009B3A52"/>
    <w:rsid w:val="009B3B0C"/>
    <w:rsid w:val="009B6A13"/>
    <w:rsid w:val="009B6CFE"/>
    <w:rsid w:val="009B7817"/>
    <w:rsid w:val="009C194D"/>
    <w:rsid w:val="009C34EE"/>
    <w:rsid w:val="009C36FD"/>
    <w:rsid w:val="009C4E14"/>
    <w:rsid w:val="009C51DD"/>
    <w:rsid w:val="009D25C1"/>
    <w:rsid w:val="009E0BD4"/>
    <w:rsid w:val="009E1FDD"/>
    <w:rsid w:val="009E2E17"/>
    <w:rsid w:val="009E656B"/>
    <w:rsid w:val="009E70C0"/>
    <w:rsid w:val="009E7AB1"/>
    <w:rsid w:val="009F0FB2"/>
    <w:rsid w:val="009F27BA"/>
    <w:rsid w:val="009F7FBA"/>
    <w:rsid w:val="00A01920"/>
    <w:rsid w:val="00A02290"/>
    <w:rsid w:val="00A0265F"/>
    <w:rsid w:val="00A06E65"/>
    <w:rsid w:val="00A16688"/>
    <w:rsid w:val="00A21D61"/>
    <w:rsid w:val="00A234EE"/>
    <w:rsid w:val="00A24F9E"/>
    <w:rsid w:val="00A26CC7"/>
    <w:rsid w:val="00A27006"/>
    <w:rsid w:val="00A3234D"/>
    <w:rsid w:val="00A3458E"/>
    <w:rsid w:val="00A34FFE"/>
    <w:rsid w:val="00A3602C"/>
    <w:rsid w:val="00A426AA"/>
    <w:rsid w:val="00A44196"/>
    <w:rsid w:val="00A44818"/>
    <w:rsid w:val="00A51450"/>
    <w:rsid w:val="00A52759"/>
    <w:rsid w:val="00A53184"/>
    <w:rsid w:val="00A534E0"/>
    <w:rsid w:val="00A53783"/>
    <w:rsid w:val="00A54080"/>
    <w:rsid w:val="00A544DB"/>
    <w:rsid w:val="00A57EDF"/>
    <w:rsid w:val="00A611CB"/>
    <w:rsid w:val="00A6341B"/>
    <w:rsid w:val="00A66A7A"/>
    <w:rsid w:val="00A718DE"/>
    <w:rsid w:val="00A74701"/>
    <w:rsid w:val="00A75251"/>
    <w:rsid w:val="00A755C7"/>
    <w:rsid w:val="00A76A27"/>
    <w:rsid w:val="00A76B14"/>
    <w:rsid w:val="00A77004"/>
    <w:rsid w:val="00A80A73"/>
    <w:rsid w:val="00A80CE3"/>
    <w:rsid w:val="00A80FA6"/>
    <w:rsid w:val="00A80FC7"/>
    <w:rsid w:val="00A929DA"/>
    <w:rsid w:val="00A93F3B"/>
    <w:rsid w:val="00A96447"/>
    <w:rsid w:val="00AA07BA"/>
    <w:rsid w:val="00AA1117"/>
    <w:rsid w:val="00AA6479"/>
    <w:rsid w:val="00AA7068"/>
    <w:rsid w:val="00AB202C"/>
    <w:rsid w:val="00AB7FBC"/>
    <w:rsid w:val="00AC1F98"/>
    <w:rsid w:val="00AC51E8"/>
    <w:rsid w:val="00AC7FCE"/>
    <w:rsid w:val="00AD0887"/>
    <w:rsid w:val="00AD1B6F"/>
    <w:rsid w:val="00AD3A4A"/>
    <w:rsid w:val="00AD3DE9"/>
    <w:rsid w:val="00AD4D33"/>
    <w:rsid w:val="00AD576A"/>
    <w:rsid w:val="00AD7FAF"/>
    <w:rsid w:val="00AE0030"/>
    <w:rsid w:val="00AE255D"/>
    <w:rsid w:val="00AE5A5E"/>
    <w:rsid w:val="00AE7182"/>
    <w:rsid w:val="00AF1B51"/>
    <w:rsid w:val="00AF28CE"/>
    <w:rsid w:val="00AF29C7"/>
    <w:rsid w:val="00AF2B38"/>
    <w:rsid w:val="00AF3ED3"/>
    <w:rsid w:val="00AF6547"/>
    <w:rsid w:val="00AF75D4"/>
    <w:rsid w:val="00B0433C"/>
    <w:rsid w:val="00B04E16"/>
    <w:rsid w:val="00B04F41"/>
    <w:rsid w:val="00B10711"/>
    <w:rsid w:val="00B128E6"/>
    <w:rsid w:val="00B16A35"/>
    <w:rsid w:val="00B2031E"/>
    <w:rsid w:val="00B2152E"/>
    <w:rsid w:val="00B233DD"/>
    <w:rsid w:val="00B2717B"/>
    <w:rsid w:val="00B27B0E"/>
    <w:rsid w:val="00B30B31"/>
    <w:rsid w:val="00B31EE2"/>
    <w:rsid w:val="00B32186"/>
    <w:rsid w:val="00B3376E"/>
    <w:rsid w:val="00B33C90"/>
    <w:rsid w:val="00B418F9"/>
    <w:rsid w:val="00B43E2E"/>
    <w:rsid w:val="00B45624"/>
    <w:rsid w:val="00B45A36"/>
    <w:rsid w:val="00B527C9"/>
    <w:rsid w:val="00B52AF3"/>
    <w:rsid w:val="00B52CC4"/>
    <w:rsid w:val="00B56E76"/>
    <w:rsid w:val="00B61CC9"/>
    <w:rsid w:val="00B62242"/>
    <w:rsid w:val="00B62548"/>
    <w:rsid w:val="00B6673B"/>
    <w:rsid w:val="00B70210"/>
    <w:rsid w:val="00B71A54"/>
    <w:rsid w:val="00B73D85"/>
    <w:rsid w:val="00B812C0"/>
    <w:rsid w:val="00B82C0F"/>
    <w:rsid w:val="00B83A26"/>
    <w:rsid w:val="00B90A84"/>
    <w:rsid w:val="00B914F9"/>
    <w:rsid w:val="00B9484A"/>
    <w:rsid w:val="00B9565E"/>
    <w:rsid w:val="00BA1DB5"/>
    <w:rsid w:val="00BA289B"/>
    <w:rsid w:val="00BA29F6"/>
    <w:rsid w:val="00BA2CC8"/>
    <w:rsid w:val="00BA3152"/>
    <w:rsid w:val="00BA3C23"/>
    <w:rsid w:val="00BA6E99"/>
    <w:rsid w:val="00BA7627"/>
    <w:rsid w:val="00BB2F52"/>
    <w:rsid w:val="00BB3A42"/>
    <w:rsid w:val="00BB4EF8"/>
    <w:rsid w:val="00BB4F93"/>
    <w:rsid w:val="00BB50C1"/>
    <w:rsid w:val="00BB5705"/>
    <w:rsid w:val="00BC0671"/>
    <w:rsid w:val="00BC0AE9"/>
    <w:rsid w:val="00BC40C0"/>
    <w:rsid w:val="00BC4836"/>
    <w:rsid w:val="00BC4CCE"/>
    <w:rsid w:val="00BC5442"/>
    <w:rsid w:val="00BC5E2D"/>
    <w:rsid w:val="00BC7010"/>
    <w:rsid w:val="00BD19E0"/>
    <w:rsid w:val="00BD7B86"/>
    <w:rsid w:val="00BE1D6E"/>
    <w:rsid w:val="00BE77CF"/>
    <w:rsid w:val="00BF3134"/>
    <w:rsid w:val="00BF3245"/>
    <w:rsid w:val="00BF4DB8"/>
    <w:rsid w:val="00C01217"/>
    <w:rsid w:val="00C05214"/>
    <w:rsid w:val="00C10BD2"/>
    <w:rsid w:val="00C1132F"/>
    <w:rsid w:val="00C13005"/>
    <w:rsid w:val="00C1381D"/>
    <w:rsid w:val="00C209D4"/>
    <w:rsid w:val="00C2166E"/>
    <w:rsid w:val="00C21CE3"/>
    <w:rsid w:val="00C22206"/>
    <w:rsid w:val="00C23F58"/>
    <w:rsid w:val="00C26DAA"/>
    <w:rsid w:val="00C26DC2"/>
    <w:rsid w:val="00C278DC"/>
    <w:rsid w:val="00C316AB"/>
    <w:rsid w:val="00C32366"/>
    <w:rsid w:val="00C41CD6"/>
    <w:rsid w:val="00C427EF"/>
    <w:rsid w:val="00C44108"/>
    <w:rsid w:val="00C460FA"/>
    <w:rsid w:val="00C51514"/>
    <w:rsid w:val="00C52090"/>
    <w:rsid w:val="00C52D21"/>
    <w:rsid w:val="00C53F1F"/>
    <w:rsid w:val="00C54D9E"/>
    <w:rsid w:val="00C54E48"/>
    <w:rsid w:val="00C557EF"/>
    <w:rsid w:val="00C5660C"/>
    <w:rsid w:val="00C63264"/>
    <w:rsid w:val="00C65D4A"/>
    <w:rsid w:val="00C664F1"/>
    <w:rsid w:val="00C702D4"/>
    <w:rsid w:val="00C73A84"/>
    <w:rsid w:val="00C75BC0"/>
    <w:rsid w:val="00C764BF"/>
    <w:rsid w:val="00C82EA9"/>
    <w:rsid w:val="00C834B7"/>
    <w:rsid w:val="00C844AC"/>
    <w:rsid w:val="00C84EAC"/>
    <w:rsid w:val="00C85FA1"/>
    <w:rsid w:val="00C862AD"/>
    <w:rsid w:val="00C87F30"/>
    <w:rsid w:val="00C932B4"/>
    <w:rsid w:val="00C93E9C"/>
    <w:rsid w:val="00C96B6E"/>
    <w:rsid w:val="00CA0007"/>
    <w:rsid w:val="00CA06D6"/>
    <w:rsid w:val="00CA2C2E"/>
    <w:rsid w:val="00CA4C39"/>
    <w:rsid w:val="00CA50EF"/>
    <w:rsid w:val="00CA7914"/>
    <w:rsid w:val="00CB0801"/>
    <w:rsid w:val="00CB3B47"/>
    <w:rsid w:val="00CB64D4"/>
    <w:rsid w:val="00CB6A0C"/>
    <w:rsid w:val="00CB7CAC"/>
    <w:rsid w:val="00CC0A99"/>
    <w:rsid w:val="00CC12C8"/>
    <w:rsid w:val="00CC142F"/>
    <w:rsid w:val="00CC43C4"/>
    <w:rsid w:val="00CC5415"/>
    <w:rsid w:val="00CD01AD"/>
    <w:rsid w:val="00CD1350"/>
    <w:rsid w:val="00CD2B23"/>
    <w:rsid w:val="00CD3170"/>
    <w:rsid w:val="00CD4A3E"/>
    <w:rsid w:val="00CE3DF1"/>
    <w:rsid w:val="00CE3FF8"/>
    <w:rsid w:val="00CE416B"/>
    <w:rsid w:val="00CE41EA"/>
    <w:rsid w:val="00CE4F4B"/>
    <w:rsid w:val="00CF028E"/>
    <w:rsid w:val="00CF0CB2"/>
    <w:rsid w:val="00CF618E"/>
    <w:rsid w:val="00D01037"/>
    <w:rsid w:val="00D01C2D"/>
    <w:rsid w:val="00D02BC5"/>
    <w:rsid w:val="00D058C3"/>
    <w:rsid w:val="00D067B5"/>
    <w:rsid w:val="00D174D9"/>
    <w:rsid w:val="00D210FC"/>
    <w:rsid w:val="00D21D17"/>
    <w:rsid w:val="00D22E07"/>
    <w:rsid w:val="00D27DC1"/>
    <w:rsid w:val="00D30CDC"/>
    <w:rsid w:val="00D33391"/>
    <w:rsid w:val="00D40E50"/>
    <w:rsid w:val="00D40EB2"/>
    <w:rsid w:val="00D41B27"/>
    <w:rsid w:val="00D43511"/>
    <w:rsid w:val="00D5197C"/>
    <w:rsid w:val="00D519A3"/>
    <w:rsid w:val="00D52F38"/>
    <w:rsid w:val="00D56627"/>
    <w:rsid w:val="00D57820"/>
    <w:rsid w:val="00D57E88"/>
    <w:rsid w:val="00D60798"/>
    <w:rsid w:val="00D61218"/>
    <w:rsid w:val="00D636F9"/>
    <w:rsid w:val="00D63A2A"/>
    <w:rsid w:val="00D648A5"/>
    <w:rsid w:val="00D6565B"/>
    <w:rsid w:val="00D65E41"/>
    <w:rsid w:val="00D71424"/>
    <w:rsid w:val="00D725D9"/>
    <w:rsid w:val="00D800BB"/>
    <w:rsid w:val="00D81FC7"/>
    <w:rsid w:val="00D8379E"/>
    <w:rsid w:val="00D86F5C"/>
    <w:rsid w:val="00D90B27"/>
    <w:rsid w:val="00D925FB"/>
    <w:rsid w:val="00D9270E"/>
    <w:rsid w:val="00D929E5"/>
    <w:rsid w:val="00DB01EA"/>
    <w:rsid w:val="00DB1F0C"/>
    <w:rsid w:val="00DB2A36"/>
    <w:rsid w:val="00DB3052"/>
    <w:rsid w:val="00DB417E"/>
    <w:rsid w:val="00DB542A"/>
    <w:rsid w:val="00DB606D"/>
    <w:rsid w:val="00DB68FC"/>
    <w:rsid w:val="00DB6F91"/>
    <w:rsid w:val="00DC026C"/>
    <w:rsid w:val="00DC19CE"/>
    <w:rsid w:val="00DC2E1F"/>
    <w:rsid w:val="00DC3800"/>
    <w:rsid w:val="00DC4C91"/>
    <w:rsid w:val="00DC6B6C"/>
    <w:rsid w:val="00DD5DAC"/>
    <w:rsid w:val="00DD632E"/>
    <w:rsid w:val="00DD65B2"/>
    <w:rsid w:val="00DE0E78"/>
    <w:rsid w:val="00DE1962"/>
    <w:rsid w:val="00DE2860"/>
    <w:rsid w:val="00DE34AD"/>
    <w:rsid w:val="00DE4181"/>
    <w:rsid w:val="00DE489D"/>
    <w:rsid w:val="00DF1215"/>
    <w:rsid w:val="00DF725F"/>
    <w:rsid w:val="00DF7878"/>
    <w:rsid w:val="00E00AF1"/>
    <w:rsid w:val="00E01D73"/>
    <w:rsid w:val="00E1155E"/>
    <w:rsid w:val="00E1261A"/>
    <w:rsid w:val="00E13110"/>
    <w:rsid w:val="00E178AD"/>
    <w:rsid w:val="00E21501"/>
    <w:rsid w:val="00E227BE"/>
    <w:rsid w:val="00E23AA2"/>
    <w:rsid w:val="00E2688C"/>
    <w:rsid w:val="00E31134"/>
    <w:rsid w:val="00E32891"/>
    <w:rsid w:val="00E375D1"/>
    <w:rsid w:val="00E37CB3"/>
    <w:rsid w:val="00E453DD"/>
    <w:rsid w:val="00E4776A"/>
    <w:rsid w:val="00E51089"/>
    <w:rsid w:val="00E5373C"/>
    <w:rsid w:val="00E54A2F"/>
    <w:rsid w:val="00E5578D"/>
    <w:rsid w:val="00E566E8"/>
    <w:rsid w:val="00E573FD"/>
    <w:rsid w:val="00E61C56"/>
    <w:rsid w:val="00E6291D"/>
    <w:rsid w:val="00E6661F"/>
    <w:rsid w:val="00E66D3E"/>
    <w:rsid w:val="00E756A0"/>
    <w:rsid w:val="00E7600B"/>
    <w:rsid w:val="00E817E1"/>
    <w:rsid w:val="00E83779"/>
    <w:rsid w:val="00E845C5"/>
    <w:rsid w:val="00E8694D"/>
    <w:rsid w:val="00E873FB"/>
    <w:rsid w:val="00E87C39"/>
    <w:rsid w:val="00E908E1"/>
    <w:rsid w:val="00E922E5"/>
    <w:rsid w:val="00E9443E"/>
    <w:rsid w:val="00E94E8F"/>
    <w:rsid w:val="00E95288"/>
    <w:rsid w:val="00EA11E0"/>
    <w:rsid w:val="00EA2AB1"/>
    <w:rsid w:val="00EA6209"/>
    <w:rsid w:val="00EB1107"/>
    <w:rsid w:val="00EB1BBD"/>
    <w:rsid w:val="00EB58FC"/>
    <w:rsid w:val="00EC0391"/>
    <w:rsid w:val="00EC1FDB"/>
    <w:rsid w:val="00EC4163"/>
    <w:rsid w:val="00EC5717"/>
    <w:rsid w:val="00EC748C"/>
    <w:rsid w:val="00ED0D82"/>
    <w:rsid w:val="00ED1E3C"/>
    <w:rsid w:val="00ED28EE"/>
    <w:rsid w:val="00ED4160"/>
    <w:rsid w:val="00ED5889"/>
    <w:rsid w:val="00ED6377"/>
    <w:rsid w:val="00EE1453"/>
    <w:rsid w:val="00EE1DC4"/>
    <w:rsid w:val="00EE3114"/>
    <w:rsid w:val="00EF19F7"/>
    <w:rsid w:val="00EF1A23"/>
    <w:rsid w:val="00EF22B9"/>
    <w:rsid w:val="00F031FE"/>
    <w:rsid w:val="00F11840"/>
    <w:rsid w:val="00F12E3D"/>
    <w:rsid w:val="00F132D4"/>
    <w:rsid w:val="00F1546F"/>
    <w:rsid w:val="00F15DA0"/>
    <w:rsid w:val="00F16ED2"/>
    <w:rsid w:val="00F20BAA"/>
    <w:rsid w:val="00F20CCF"/>
    <w:rsid w:val="00F212C6"/>
    <w:rsid w:val="00F21B71"/>
    <w:rsid w:val="00F22F49"/>
    <w:rsid w:val="00F23060"/>
    <w:rsid w:val="00F26B74"/>
    <w:rsid w:val="00F27E36"/>
    <w:rsid w:val="00F30D13"/>
    <w:rsid w:val="00F32BFB"/>
    <w:rsid w:val="00F339C7"/>
    <w:rsid w:val="00F414BD"/>
    <w:rsid w:val="00F427B5"/>
    <w:rsid w:val="00F464B1"/>
    <w:rsid w:val="00F50082"/>
    <w:rsid w:val="00F510CE"/>
    <w:rsid w:val="00F5585D"/>
    <w:rsid w:val="00F55CCF"/>
    <w:rsid w:val="00F578FC"/>
    <w:rsid w:val="00F60DAB"/>
    <w:rsid w:val="00F60E5A"/>
    <w:rsid w:val="00F60FFD"/>
    <w:rsid w:val="00F61075"/>
    <w:rsid w:val="00F61F5A"/>
    <w:rsid w:val="00F7310F"/>
    <w:rsid w:val="00F74F44"/>
    <w:rsid w:val="00F90D52"/>
    <w:rsid w:val="00F91957"/>
    <w:rsid w:val="00F9201F"/>
    <w:rsid w:val="00F94479"/>
    <w:rsid w:val="00F9468D"/>
    <w:rsid w:val="00F94873"/>
    <w:rsid w:val="00F97649"/>
    <w:rsid w:val="00FA23E3"/>
    <w:rsid w:val="00FA3D09"/>
    <w:rsid w:val="00FA4DF4"/>
    <w:rsid w:val="00FA5428"/>
    <w:rsid w:val="00FA5B37"/>
    <w:rsid w:val="00FA7EC5"/>
    <w:rsid w:val="00FB2504"/>
    <w:rsid w:val="00FB4518"/>
    <w:rsid w:val="00FB5A55"/>
    <w:rsid w:val="00FB6411"/>
    <w:rsid w:val="00FB7117"/>
    <w:rsid w:val="00FC28AB"/>
    <w:rsid w:val="00FC2F5F"/>
    <w:rsid w:val="00FC6F7A"/>
    <w:rsid w:val="00FD10D1"/>
    <w:rsid w:val="00FD1743"/>
    <w:rsid w:val="00FD7853"/>
    <w:rsid w:val="00FE1876"/>
    <w:rsid w:val="00FE5309"/>
    <w:rsid w:val="00FE6D35"/>
    <w:rsid w:val="00FE7028"/>
    <w:rsid w:val="00FE7AA2"/>
    <w:rsid w:val="00FF22B9"/>
    <w:rsid w:val="00FF51F6"/>
    <w:rsid w:val="00FF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91D4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75B"/>
  </w:style>
  <w:style w:type="paragraph" w:styleId="Heading1">
    <w:name w:val="heading 1"/>
    <w:basedOn w:val="Normal"/>
    <w:next w:val="Normal"/>
    <w:qFormat/>
    <w:rsid w:val="00B527C9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B527C9"/>
    <w:pPr>
      <w:keepNext/>
      <w:tabs>
        <w:tab w:val="left" w:pos="1620"/>
      </w:tabs>
      <w:ind w:right="-260" w:hanging="9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rsid w:val="00B527C9"/>
    <w:pPr>
      <w:keepNext/>
      <w:ind w:right="-80"/>
      <w:outlineLvl w:val="2"/>
    </w:pPr>
    <w:rPr>
      <w:rFonts w:ascii="Times New Roman" w:hAnsi="Times New Roman"/>
      <w:i/>
      <w:iCs/>
      <w:sz w:val="22"/>
    </w:rPr>
  </w:style>
  <w:style w:type="paragraph" w:styleId="Heading4">
    <w:name w:val="heading 4"/>
    <w:basedOn w:val="Normal"/>
    <w:next w:val="Normal"/>
    <w:qFormat/>
    <w:rsid w:val="00B527C9"/>
    <w:pPr>
      <w:keepNext/>
      <w:tabs>
        <w:tab w:val="left" w:pos="8550"/>
      </w:tabs>
      <w:jc w:val="both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B527C9"/>
    <w:pPr>
      <w:keepNext/>
      <w:ind w:left="90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B527C9"/>
    <w:pPr>
      <w:keepNext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B527C9"/>
    <w:pPr>
      <w:keepNext/>
      <w:jc w:val="both"/>
      <w:outlineLvl w:val="6"/>
    </w:pPr>
    <w:rPr>
      <w:rFonts w:ascii="Times New Roman" w:hAnsi="Times New Roman"/>
      <w:b/>
      <w:bCs/>
      <w:sz w:val="22"/>
    </w:rPr>
  </w:style>
  <w:style w:type="paragraph" w:styleId="Heading8">
    <w:name w:val="heading 8"/>
    <w:basedOn w:val="Normal"/>
    <w:next w:val="Normal"/>
    <w:qFormat/>
    <w:rsid w:val="00B527C9"/>
    <w:pPr>
      <w:keepNext/>
      <w:tabs>
        <w:tab w:val="left" w:pos="8550"/>
      </w:tabs>
      <w:ind w:right="-108"/>
      <w:jc w:val="both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B527C9"/>
    <w:pPr>
      <w:keepNext/>
      <w:jc w:val="both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A71F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65063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165063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803CF9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3B2D0B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1E1F24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EC6BCC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5F5A34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C20F9E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955649"/>
    <w:rPr>
      <w:rFonts w:ascii="Lucida Grande" w:hAnsi="Lucida Grande"/>
      <w:sz w:val="18"/>
      <w:szCs w:val="18"/>
    </w:rPr>
  </w:style>
  <w:style w:type="character" w:customStyle="1" w:styleId="BalloonTextChar9">
    <w:name w:val="Balloon Text Char"/>
    <w:basedOn w:val="DefaultParagraphFont"/>
    <w:uiPriority w:val="99"/>
    <w:semiHidden/>
    <w:rsid w:val="00197FDD"/>
    <w:rPr>
      <w:rFonts w:ascii="Lucida Grande" w:hAnsi="Lucida Grande"/>
      <w:sz w:val="18"/>
      <w:szCs w:val="18"/>
    </w:rPr>
  </w:style>
  <w:style w:type="character" w:customStyle="1" w:styleId="BalloonTextChara">
    <w:name w:val="Balloon Text Char"/>
    <w:basedOn w:val="DefaultParagraphFont"/>
    <w:uiPriority w:val="99"/>
    <w:semiHidden/>
    <w:rsid w:val="0047631A"/>
    <w:rPr>
      <w:rFonts w:ascii="Lucida Grande" w:hAnsi="Lucida Grande"/>
      <w:sz w:val="18"/>
      <w:szCs w:val="18"/>
    </w:rPr>
  </w:style>
  <w:style w:type="character" w:customStyle="1" w:styleId="BalloonTextCharb">
    <w:name w:val="Balloon Text Char"/>
    <w:basedOn w:val="DefaultParagraphFont"/>
    <w:uiPriority w:val="99"/>
    <w:semiHidden/>
    <w:rsid w:val="00BB3D2F"/>
    <w:rPr>
      <w:rFonts w:ascii="Lucida Grande" w:hAnsi="Lucida Grande"/>
      <w:sz w:val="18"/>
      <w:szCs w:val="18"/>
    </w:rPr>
  </w:style>
  <w:style w:type="character" w:customStyle="1" w:styleId="BalloonTextCharc">
    <w:name w:val="Balloon Text Char"/>
    <w:basedOn w:val="DefaultParagraphFont"/>
    <w:uiPriority w:val="99"/>
    <w:semiHidden/>
    <w:rsid w:val="00881DB1"/>
    <w:rPr>
      <w:rFonts w:ascii="Lucida Grande" w:hAnsi="Lucida Grande"/>
      <w:sz w:val="18"/>
      <w:szCs w:val="18"/>
    </w:rPr>
  </w:style>
  <w:style w:type="character" w:customStyle="1" w:styleId="BalloonTextChard">
    <w:name w:val="Balloon Text Char"/>
    <w:basedOn w:val="DefaultParagraphFont"/>
    <w:uiPriority w:val="99"/>
    <w:semiHidden/>
    <w:rsid w:val="00881DB1"/>
    <w:rPr>
      <w:rFonts w:ascii="Lucida Grande" w:hAnsi="Lucida Grande"/>
      <w:sz w:val="18"/>
      <w:szCs w:val="18"/>
    </w:rPr>
  </w:style>
  <w:style w:type="character" w:customStyle="1" w:styleId="BalloonTextChare">
    <w:name w:val="Balloon Text Char"/>
    <w:basedOn w:val="DefaultParagraphFont"/>
    <w:uiPriority w:val="99"/>
    <w:semiHidden/>
    <w:rsid w:val="00140147"/>
    <w:rPr>
      <w:rFonts w:ascii="Lucida Grande" w:hAnsi="Lucida Grande"/>
      <w:sz w:val="18"/>
      <w:szCs w:val="18"/>
    </w:rPr>
  </w:style>
  <w:style w:type="character" w:customStyle="1" w:styleId="BalloonTextCharf">
    <w:name w:val="Balloon Text Char"/>
    <w:basedOn w:val="DefaultParagraphFont"/>
    <w:uiPriority w:val="99"/>
    <w:semiHidden/>
    <w:rsid w:val="00D018D1"/>
    <w:rPr>
      <w:rFonts w:ascii="Lucida Grande" w:hAnsi="Lucida Grande"/>
      <w:sz w:val="18"/>
      <w:szCs w:val="18"/>
    </w:rPr>
  </w:style>
  <w:style w:type="character" w:customStyle="1" w:styleId="BalloonTextCharf0">
    <w:name w:val="Balloon Text Char"/>
    <w:basedOn w:val="DefaultParagraphFont"/>
    <w:uiPriority w:val="99"/>
    <w:semiHidden/>
    <w:rsid w:val="00BE6A1A"/>
    <w:rPr>
      <w:rFonts w:ascii="Lucida Grande" w:hAnsi="Lucida Grande"/>
      <w:sz w:val="18"/>
      <w:szCs w:val="18"/>
    </w:rPr>
  </w:style>
  <w:style w:type="character" w:customStyle="1" w:styleId="BalloonTextCharf1">
    <w:name w:val="Balloon Text Char"/>
    <w:basedOn w:val="DefaultParagraphFont"/>
    <w:uiPriority w:val="99"/>
    <w:semiHidden/>
    <w:rsid w:val="0077561B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B136B7"/>
    <w:rPr>
      <w:rFonts w:ascii="Lucida Grande" w:hAnsi="Lucida Grande"/>
      <w:sz w:val="18"/>
      <w:szCs w:val="18"/>
    </w:rPr>
  </w:style>
  <w:style w:type="paragraph" w:styleId="EndnoteText">
    <w:name w:val="endnote text"/>
    <w:basedOn w:val="Normal"/>
    <w:semiHidden/>
    <w:rsid w:val="00B527C9"/>
    <w:rPr>
      <w:sz w:val="20"/>
    </w:rPr>
  </w:style>
  <w:style w:type="paragraph" w:styleId="Date">
    <w:name w:val="Date"/>
    <w:basedOn w:val="Normal"/>
    <w:rsid w:val="00B527C9"/>
    <w:rPr>
      <w:b/>
      <w:sz w:val="20"/>
    </w:rPr>
  </w:style>
  <w:style w:type="paragraph" w:customStyle="1" w:styleId="Name">
    <w:name w:val="Name"/>
    <w:basedOn w:val="Normal"/>
    <w:rsid w:val="00B527C9"/>
    <w:pPr>
      <w:jc w:val="center"/>
    </w:pPr>
    <w:rPr>
      <w:b/>
    </w:rPr>
  </w:style>
  <w:style w:type="paragraph" w:styleId="Caption">
    <w:name w:val="caption"/>
    <w:basedOn w:val="Normal"/>
    <w:next w:val="Normal"/>
    <w:qFormat/>
    <w:rsid w:val="00B527C9"/>
    <w:pPr>
      <w:pBdr>
        <w:bottom w:val="double" w:sz="6" w:space="1" w:color="auto"/>
      </w:pBdr>
      <w:tabs>
        <w:tab w:val="left" w:pos="1620"/>
      </w:tabs>
      <w:jc w:val="center"/>
    </w:pPr>
    <w:rPr>
      <w:b/>
      <w:sz w:val="20"/>
    </w:rPr>
  </w:style>
  <w:style w:type="character" w:styleId="Hyperlink">
    <w:name w:val="Hyperlink"/>
    <w:basedOn w:val="DefaultParagraphFont"/>
    <w:rsid w:val="00B527C9"/>
    <w:rPr>
      <w:color w:val="0000FF"/>
      <w:u w:val="single"/>
    </w:rPr>
  </w:style>
  <w:style w:type="paragraph" w:styleId="BlockText">
    <w:name w:val="Block Text"/>
    <w:basedOn w:val="Normal"/>
    <w:rsid w:val="00B527C9"/>
    <w:pPr>
      <w:ind w:left="90" w:right="-108"/>
    </w:pPr>
  </w:style>
  <w:style w:type="paragraph" w:customStyle="1" w:styleId="Position">
    <w:name w:val="Position"/>
    <w:basedOn w:val="Normal"/>
    <w:rsid w:val="00B527C9"/>
    <w:pPr>
      <w:ind w:right="144"/>
    </w:pPr>
    <w:rPr>
      <w:b/>
      <w:smallCaps/>
      <w:sz w:val="20"/>
    </w:rPr>
  </w:style>
  <w:style w:type="paragraph" w:styleId="BodyText">
    <w:name w:val="Body Text"/>
    <w:basedOn w:val="Normal"/>
    <w:rsid w:val="00B527C9"/>
    <w:pPr>
      <w:ind w:right="-260"/>
    </w:pPr>
    <w:rPr>
      <w:rFonts w:ascii="Arial MT" w:hAnsi="Arial MT"/>
    </w:rPr>
  </w:style>
  <w:style w:type="paragraph" w:customStyle="1" w:styleId="SectionTitle">
    <w:name w:val="Section Title"/>
    <w:basedOn w:val="Normal"/>
    <w:next w:val="Normal"/>
    <w:autoRedefine/>
    <w:rsid w:val="00C66030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ind w:left="-198" w:firstLine="198"/>
    </w:pPr>
    <w:rPr>
      <w:rFonts w:ascii="Times New Roman" w:hAnsi="Times New Roman"/>
      <w:b/>
      <w:spacing w:val="-10"/>
      <w:position w:val="7"/>
    </w:rPr>
  </w:style>
  <w:style w:type="paragraph" w:styleId="BodyText2">
    <w:name w:val="Body Text 2"/>
    <w:basedOn w:val="Normal"/>
    <w:rsid w:val="00B527C9"/>
    <w:pPr>
      <w:jc w:val="both"/>
    </w:pPr>
    <w:rPr>
      <w:rFonts w:ascii="Times New Roman" w:hAnsi="Times New Roman"/>
      <w:sz w:val="20"/>
    </w:rPr>
  </w:style>
  <w:style w:type="paragraph" w:styleId="BodyTextIndent">
    <w:name w:val="Body Text Indent"/>
    <w:basedOn w:val="Normal"/>
    <w:rsid w:val="00B527C9"/>
    <w:pPr>
      <w:ind w:left="-360"/>
    </w:pPr>
    <w:rPr>
      <w:rFonts w:ascii="Times New Roman" w:hAnsi="Times New Roman"/>
      <w:sz w:val="20"/>
    </w:rPr>
  </w:style>
  <w:style w:type="paragraph" w:styleId="BodyText3">
    <w:name w:val="Body Text 3"/>
    <w:basedOn w:val="Normal"/>
    <w:rsid w:val="00B527C9"/>
    <w:rPr>
      <w:rFonts w:ascii="Times New Roman" w:hAnsi="Times New Roman"/>
      <w:sz w:val="20"/>
    </w:rPr>
  </w:style>
  <w:style w:type="character" w:customStyle="1" w:styleId="eudoraheader">
    <w:name w:val="eudoraheader"/>
    <w:basedOn w:val="DefaultParagraphFont"/>
    <w:rsid w:val="00815207"/>
  </w:style>
  <w:style w:type="paragraph" w:styleId="Footer">
    <w:name w:val="footer"/>
    <w:basedOn w:val="Normal"/>
    <w:rsid w:val="006C74A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C74A6"/>
  </w:style>
  <w:style w:type="paragraph" w:styleId="Header">
    <w:name w:val="header"/>
    <w:basedOn w:val="Normal"/>
    <w:rsid w:val="006C74A6"/>
    <w:pPr>
      <w:tabs>
        <w:tab w:val="center" w:pos="4320"/>
        <w:tab w:val="right" w:pos="8640"/>
      </w:tabs>
    </w:pPr>
  </w:style>
  <w:style w:type="paragraph" w:styleId="HTMLPreformatted">
    <w:name w:val="HTML Preformatted"/>
    <w:basedOn w:val="Normal"/>
    <w:rsid w:val="005508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character" w:customStyle="1" w:styleId="programtitle1">
    <w:name w:val="programtitle1"/>
    <w:basedOn w:val="DefaultParagraphFont"/>
    <w:rsid w:val="00374CFF"/>
    <w:rPr>
      <w:rFonts w:ascii="Verdana" w:hAnsi="Verdana" w:hint="default"/>
      <w:b/>
      <w:bCs/>
      <w:caps/>
      <w:color w:val="333333"/>
      <w:sz w:val="20"/>
      <w:szCs w:val="20"/>
      <w:shd w:val="clear" w:color="auto" w:fill="FFFFFF"/>
    </w:rPr>
  </w:style>
  <w:style w:type="paragraph" w:styleId="NormalWeb">
    <w:name w:val="Normal (Web)"/>
    <w:basedOn w:val="Normal"/>
    <w:rsid w:val="00F6520F"/>
    <w:pPr>
      <w:spacing w:before="100" w:beforeAutospacing="1" w:after="100" w:afterAutospacing="1"/>
    </w:pPr>
    <w:rPr>
      <w:rFonts w:eastAsia="Times"/>
      <w:color w:val="003366"/>
      <w:sz w:val="20"/>
    </w:rPr>
  </w:style>
  <w:style w:type="character" w:customStyle="1" w:styleId="style15">
    <w:name w:val="style15"/>
    <w:basedOn w:val="DefaultParagraphFont"/>
    <w:rsid w:val="00F6520F"/>
  </w:style>
  <w:style w:type="character" w:styleId="Strong">
    <w:name w:val="Strong"/>
    <w:basedOn w:val="DefaultParagraphFont"/>
    <w:qFormat/>
    <w:rsid w:val="005912B1"/>
    <w:rPr>
      <w:b/>
      <w:bCs/>
    </w:rPr>
  </w:style>
  <w:style w:type="character" w:customStyle="1" w:styleId="style331">
    <w:name w:val="style331"/>
    <w:basedOn w:val="DefaultParagraphFont"/>
    <w:rsid w:val="00347D22"/>
    <w:rPr>
      <w:sz w:val="21"/>
      <w:szCs w:val="21"/>
    </w:rPr>
  </w:style>
  <w:style w:type="paragraph" w:styleId="BodyTextIndent3">
    <w:name w:val="Body Text Indent 3"/>
    <w:basedOn w:val="Normal"/>
    <w:rsid w:val="002F7EA7"/>
    <w:pPr>
      <w:spacing w:after="120"/>
      <w:ind w:left="360"/>
    </w:pPr>
    <w:rPr>
      <w:sz w:val="16"/>
      <w:szCs w:val="16"/>
    </w:rPr>
  </w:style>
  <w:style w:type="character" w:styleId="FollowedHyperlink">
    <w:name w:val="FollowedHyperlink"/>
    <w:basedOn w:val="DefaultParagraphFont"/>
    <w:rsid w:val="006168DC"/>
    <w:rPr>
      <w:color w:val="800080"/>
      <w:u w:val="single"/>
    </w:rPr>
  </w:style>
  <w:style w:type="character" w:customStyle="1" w:styleId="citation1">
    <w:name w:val="citation1"/>
    <w:basedOn w:val="DefaultParagraphFont"/>
    <w:rsid w:val="00DB335E"/>
    <w:rPr>
      <w:rFonts w:ascii="Times New Roman" w:hAnsi="Times New Roman" w:cs="Times New Roman" w:hint="default"/>
      <w:sz w:val="17"/>
      <w:szCs w:val="17"/>
    </w:rPr>
  </w:style>
  <w:style w:type="paragraph" w:styleId="NoSpacing">
    <w:name w:val="No Spacing"/>
    <w:basedOn w:val="Normal"/>
    <w:qFormat/>
    <w:rsid w:val="007E1432"/>
    <w:pPr>
      <w:keepNext/>
      <w:tabs>
        <w:tab w:val="num" w:pos="720"/>
      </w:tabs>
      <w:spacing w:after="200"/>
      <w:ind w:left="1080" w:hanging="36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rsid w:val="007E1432"/>
    <w:pPr>
      <w:keepNext/>
      <w:tabs>
        <w:tab w:val="num" w:pos="1440"/>
      </w:tabs>
      <w:spacing w:after="20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rsid w:val="007E1432"/>
    <w:pPr>
      <w:keepNext/>
      <w:tabs>
        <w:tab w:val="num" w:pos="2160"/>
      </w:tabs>
      <w:spacing w:after="20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rsid w:val="007E1432"/>
    <w:pPr>
      <w:keepNext/>
      <w:tabs>
        <w:tab w:val="num" w:pos="2880"/>
      </w:tabs>
      <w:spacing w:after="20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rsid w:val="007E1432"/>
    <w:pPr>
      <w:keepNext/>
      <w:tabs>
        <w:tab w:val="num" w:pos="3600"/>
      </w:tabs>
      <w:spacing w:after="20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rsid w:val="007E1432"/>
    <w:pPr>
      <w:keepNext/>
      <w:tabs>
        <w:tab w:val="num" w:pos="4320"/>
      </w:tabs>
      <w:spacing w:after="20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rsid w:val="007E1432"/>
    <w:pPr>
      <w:keepNext/>
      <w:tabs>
        <w:tab w:val="num" w:pos="5040"/>
      </w:tabs>
      <w:spacing w:after="20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rsid w:val="007E1432"/>
    <w:pPr>
      <w:keepNext/>
      <w:tabs>
        <w:tab w:val="num" w:pos="5760"/>
      </w:tabs>
      <w:spacing w:after="200"/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paragraph1">
    <w:name w:val="paragraph1"/>
    <w:basedOn w:val="DefaultParagraphFont"/>
    <w:rsid w:val="00EC4163"/>
  </w:style>
  <w:style w:type="paragraph" w:styleId="ListParagraph">
    <w:name w:val="List Paragraph"/>
    <w:basedOn w:val="Normal"/>
    <w:uiPriority w:val="34"/>
    <w:qFormat/>
    <w:rsid w:val="00BB4F9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53C93"/>
  </w:style>
  <w:style w:type="paragraph" w:customStyle="1" w:styleId="NoteLevel11">
    <w:name w:val="Note Level 11"/>
    <w:basedOn w:val="Normal"/>
    <w:rsid w:val="00BE1D6E"/>
    <w:pPr>
      <w:keepNext/>
      <w:numPr>
        <w:numId w:val="7"/>
      </w:numPr>
      <w:contextualSpacing/>
      <w:outlineLvl w:val="0"/>
    </w:pPr>
    <w:rPr>
      <w:rFonts w:ascii="Verdana" w:eastAsia="MS Gothic" w:hAnsi="Verdana" w:cstheme="minorBidi"/>
    </w:rPr>
  </w:style>
  <w:style w:type="paragraph" w:customStyle="1" w:styleId="NoteLevel21">
    <w:name w:val="Note Level 21"/>
    <w:basedOn w:val="Normal"/>
    <w:rsid w:val="00BE1D6E"/>
    <w:pPr>
      <w:keepNext/>
      <w:numPr>
        <w:ilvl w:val="1"/>
        <w:numId w:val="7"/>
      </w:numPr>
      <w:contextualSpacing/>
      <w:outlineLvl w:val="1"/>
    </w:pPr>
    <w:rPr>
      <w:rFonts w:ascii="Verdana" w:eastAsia="MS Gothic" w:hAnsi="Verdana" w:cstheme="minorBidi"/>
    </w:rPr>
  </w:style>
  <w:style w:type="paragraph" w:customStyle="1" w:styleId="NoteLevel32">
    <w:name w:val="Note Level 32"/>
    <w:basedOn w:val="Normal"/>
    <w:rsid w:val="00BE1D6E"/>
    <w:pPr>
      <w:keepNext/>
      <w:numPr>
        <w:ilvl w:val="2"/>
        <w:numId w:val="7"/>
      </w:numPr>
      <w:contextualSpacing/>
      <w:outlineLvl w:val="2"/>
    </w:pPr>
    <w:rPr>
      <w:rFonts w:ascii="Verdana" w:eastAsia="MS Gothic" w:hAnsi="Verdana" w:cstheme="minorBidi"/>
    </w:rPr>
  </w:style>
  <w:style w:type="paragraph" w:customStyle="1" w:styleId="NoteLevel42">
    <w:name w:val="Note Level 42"/>
    <w:basedOn w:val="Normal"/>
    <w:rsid w:val="00BE1D6E"/>
    <w:pPr>
      <w:keepNext/>
      <w:numPr>
        <w:ilvl w:val="3"/>
        <w:numId w:val="7"/>
      </w:numPr>
      <w:contextualSpacing/>
      <w:outlineLvl w:val="3"/>
    </w:pPr>
    <w:rPr>
      <w:rFonts w:ascii="Verdana" w:eastAsia="MS Gothic" w:hAnsi="Verdana" w:cstheme="minorBidi"/>
    </w:rPr>
  </w:style>
  <w:style w:type="paragraph" w:customStyle="1" w:styleId="NoteLevel52">
    <w:name w:val="Note Level 52"/>
    <w:basedOn w:val="Normal"/>
    <w:rsid w:val="00BE1D6E"/>
    <w:pPr>
      <w:keepNext/>
      <w:numPr>
        <w:ilvl w:val="4"/>
        <w:numId w:val="7"/>
      </w:numPr>
      <w:contextualSpacing/>
      <w:outlineLvl w:val="4"/>
    </w:pPr>
    <w:rPr>
      <w:rFonts w:ascii="Verdana" w:eastAsia="MS Gothic" w:hAnsi="Verdana" w:cstheme="minorBidi"/>
    </w:rPr>
  </w:style>
  <w:style w:type="paragraph" w:customStyle="1" w:styleId="NoteLevel62">
    <w:name w:val="Note Level 62"/>
    <w:basedOn w:val="Normal"/>
    <w:rsid w:val="00BE1D6E"/>
    <w:pPr>
      <w:keepNext/>
      <w:numPr>
        <w:ilvl w:val="5"/>
        <w:numId w:val="7"/>
      </w:numPr>
      <w:contextualSpacing/>
      <w:outlineLvl w:val="5"/>
    </w:pPr>
    <w:rPr>
      <w:rFonts w:ascii="Verdana" w:eastAsia="MS Gothic" w:hAnsi="Verdana" w:cstheme="minorBidi"/>
    </w:rPr>
  </w:style>
  <w:style w:type="paragraph" w:customStyle="1" w:styleId="NoteLevel72">
    <w:name w:val="Note Level 72"/>
    <w:basedOn w:val="Normal"/>
    <w:rsid w:val="00BE1D6E"/>
    <w:pPr>
      <w:keepNext/>
      <w:numPr>
        <w:ilvl w:val="6"/>
        <w:numId w:val="7"/>
      </w:numPr>
      <w:contextualSpacing/>
      <w:outlineLvl w:val="6"/>
    </w:pPr>
    <w:rPr>
      <w:rFonts w:ascii="Verdana" w:eastAsia="MS Gothic" w:hAnsi="Verdana" w:cstheme="minorBidi"/>
    </w:rPr>
  </w:style>
  <w:style w:type="paragraph" w:customStyle="1" w:styleId="NoteLevel82">
    <w:name w:val="Note Level 82"/>
    <w:basedOn w:val="Normal"/>
    <w:rsid w:val="00BE1D6E"/>
    <w:pPr>
      <w:keepNext/>
      <w:numPr>
        <w:ilvl w:val="7"/>
        <w:numId w:val="7"/>
      </w:numPr>
      <w:contextualSpacing/>
      <w:outlineLvl w:val="7"/>
    </w:pPr>
    <w:rPr>
      <w:rFonts w:ascii="Verdana" w:eastAsia="MS Gothic" w:hAnsi="Verdana" w:cstheme="minorBidi"/>
    </w:rPr>
  </w:style>
  <w:style w:type="paragraph" w:customStyle="1" w:styleId="NoteLevel92">
    <w:name w:val="Note Level 92"/>
    <w:basedOn w:val="Normal"/>
    <w:rsid w:val="00BE1D6E"/>
    <w:pPr>
      <w:keepNext/>
      <w:numPr>
        <w:ilvl w:val="8"/>
        <w:numId w:val="7"/>
      </w:numPr>
      <w:contextualSpacing/>
      <w:outlineLvl w:val="8"/>
    </w:pPr>
    <w:rPr>
      <w:rFonts w:ascii="Verdana" w:eastAsia="MS Gothic" w:hAnsi="Verdana" w:cstheme="minorBidi"/>
    </w:rPr>
  </w:style>
  <w:style w:type="character" w:customStyle="1" w:styleId="apple-style-span">
    <w:name w:val="apple-style-span"/>
    <w:basedOn w:val="DefaultParagraphFont"/>
    <w:rsid w:val="002E5F18"/>
  </w:style>
  <w:style w:type="paragraph" w:customStyle="1" w:styleId="ColorfulList-Accent11">
    <w:name w:val="Colorful List - Accent 11"/>
    <w:basedOn w:val="Normal"/>
    <w:uiPriority w:val="34"/>
    <w:qFormat/>
    <w:rsid w:val="00E9528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link w:val="TitleChar"/>
    <w:qFormat/>
    <w:rsid w:val="006143AD"/>
    <w:pPr>
      <w:suppressAutoHyphens/>
      <w:spacing w:before="3200" w:line="480" w:lineRule="auto"/>
      <w:ind w:left="1440" w:right="1440"/>
      <w:jc w:val="center"/>
      <w:outlineLvl w:val="0"/>
    </w:pPr>
    <w:rPr>
      <w:rFonts w:ascii="Times New Roman" w:hAnsi="Times New Roman" w:cs="Arial"/>
      <w:bC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6143AD"/>
    <w:rPr>
      <w:rFonts w:ascii="Times New Roman" w:hAnsi="Times New Roman" w:cs="Arial"/>
      <w:bCs/>
      <w:kern w:val="28"/>
      <w:szCs w:val="32"/>
    </w:rPr>
  </w:style>
  <w:style w:type="table" w:styleId="TableGrid">
    <w:name w:val="Table Grid"/>
    <w:basedOn w:val="TableNormal"/>
    <w:rsid w:val="00DC02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rsid w:val="002E064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E0642"/>
    <w:rPr>
      <w:rFonts w:ascii="Courier New" w:hAnsi="Courier New"/>
      <w:sz w:val="20"/>
      <w:szCs w:val="20"/>
    </w:rPr>
  </w:style>
  <w:style w:type="character" w:customStyle="1" w:styleId="UnresolvedMention1">
    <w:name w:val="Unresolved Mention1"/>
    <w:basedOn w:val="DefaultParagraphFont"/>
    <w:rsid w:val="006F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04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6949">
              <w:marLeft w:val="75"/>
              <w:marRight w:val="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9683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5811">
                      <w:marLeft w:val="0"/>
                      <w:marRight w:val="-3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222865">
                          <w:marLeft w:val="0"/>
                          <w:marRight w:val="31"/>
                          <w:marTop w:val="20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61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92713">
                                  <w:marLeft w:val="3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2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1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ay@tam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3336</Words>
  <Characters>19019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Julian Vasquez Heilig</vt:lpstr>
    </vt:vector>
  </TitlesOfParts>
  <Company>HISD</Company>
  <LinksUpToDate>false</LinksUpToDate>
  <CharactersWithSpaces>22311</CharactersWithSpaces>
  <SharedDoc>false</SharedDoc>
  <HLinks>
    <vt:vector size="18" baseType="variant">
      <vt:variant>
        <vt:i4>6160391</vt:i4>
      </vt:variant>
      <vt:variant>
        <vt:i4>6</vt:i4>
      </vt:variant>
      <vt:variant>
        <vt:i4>0</vt:i4>
      </vt:variant>
      <vt:variant>
        <vt:i4>5</vt:i4>
      </vt:variant>
      <vt:variant>
        <vt:lpwstr>http://rds.yahoo.com/_ylt=A0oGkxukoGZHTZ0AkJ5XNyoA;_ylu=X3oDMTE5ZTAwY3FhBHNlYwNzcgRwb3MDMwRjb2xvA3NrMQR2dGlkA1BSMDE0XzczBGwDV1Mx/SIG=11874bf11/EXP=1197994532/**http%3a/epaa.asu.edu/</vt:lpwstr>
      </vt:variant>
      <vt:variant>
        <vt:lpwstr/>
      </vt:variant>
      <vt:variant>
        <vt:i4>2555965</vt:i4>
      </vt:variant>
      <vt:variant>
        <vt:i4>3</vt:i4>
      </vt:variant>
      <vt:variant>
        <vt:i4>0</vt:i4>
      </vt:variant>
      <vt:variant>
        <vt:i4>5</vt:i4>
      </vt:variant>
      <vt:variant>
        <vt:lpwstr>http://convention2.allacademic.com/index.php?click_key=3&amp;cmd=Search+Load+Publication&amp;publication_id=1365&amp;PHPSESSID=012af031e6ba4752622f0dd4dbec7739</vt:lpwstr>
      </vt:variant>
      <vt:variant>
        <vt:lpwstr/>
      </vt:variant>
      <vt:variant>
        <vt:i4>2424906</vt:i4>
      </vt:variant>
      <vt:variant>
        <vt:i4>0</vt:i4>
      </vt:variant>
      <vt:variant>
        <vt:i4>0</vt:i4>
      </vt:variant>
      <vt:variant>
        <vt:i4>5</vt:i4>
      </vt:variant>
      <vt:variant>
        <vt:lpwstr>mailto:jvh@mail.utexas.edu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Julian Vasquez Heilig</dc:title>
  <dc:creator>Julian Vasquez Heilig</dc:creator>
  <cp:lastModifiedBy>Day, Aimee</cp:lastModifiedBy>
  <cp:revision>2</cp:revision>
  <cp:lastPrinted>2013-04-25T15:37:00Z</cp:lastPrinted>
  <dcterms:created xsi:type="dcterms:W3CDTF">2024-08-06T15:54:00Z</dcterms:created>
  <dcterms:modified xsi:type="dcterms:W3CDTF">2024-08-06T15:54:00Z</dcterms:modified>
</cp:coreProperties>
</file>